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6EB30" w14:textId="658052DD" w:rsidR="00E0394D" w:rsidRDefault="00065896">
      <w:pPr>
        <w:pStyle w:val="Title"/>
      </w:pPr>
      <w:r>
        <w:rPr>
          <w:noProof/>
          <w:position w:val="2"/>
        </w:rPr>
        <mc:AlternateContent>
          <mc:Choice Requires="wpg">
            <w:drawing>
              <wp:anchor distT="0" distB="0" distL="0" distR="0" simplePos="0" relativeHeight="487084032" behindDoc="1" locked="0" layoutInCell="1" allowOverlap="1" wp14:anchorId="3F6C9FE9" wp14:editId="06F7CB0B">
                <wp:simplePos x="0" y="0"/>
                <wp:positionH relativeFrom="page">
                  <wp:posOffset>0</wp:posOffset>
                </wp:positionH>
                <wp:positionV relativeFrom="page">
                  <wp:posOffset>0</wp:posOffset>
                </wp:positionV>
                <wp:extent cx="7562850" cy="1069594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10695940"/>
                          <a:chOff x="0" y="0"/>
                          <a:chExt cx="7562850" cy="10696574"/>
                        </a:xfrm>
                      </wpg:grpSpPr>
                      <pic:pic xmlns:pic="http://schemas.openxmlformats.org/drawingml/2006/picture">
                        <pic:nvPicPr>
                          <pic:cNvPr id="2" name="Image 2"/>
                          <pic:cNvPicPr/>
                        </pic:nvPicPr>
                        <pic:blipFill>
                          <a:blip r:embed="rId5" cstate="print"/>
                          <a:stretch>
                            <a:fillRect/>
                          </a:stretch>
                        </pic:blipFill>
                        <pic:spPr>
                          <a:xfrm>
                            <a:off x="18781" y="0"/>
                            <a:ext cx="7544068" cy="10696574"/>
                          </a:xfrm>
                          <a:prstGeom prst="rect">
                            <a:avLst/>
                          </a:prstGeom>
                        </pic:spPr>
                      </pic:pic>
                      <pic:pic xmlns:pic="http://schemas.openxmlformats.org/drawingml/2006/picture">
                        <pic:nvPicPr>
                          <pic:cNvPr id="3" name="Image 3"/>
                          <pic:cNvPicPr/>
                        </pic:nvPicPr>
                        <pic:blipFill>
                          <a:blip r:embed="rId6" cstate="print"/>
                          <a:stretch>
                            <a:fillRect/>
                          </a:stretch>
                        </pic:blipFill>
                        <pic:spPr>
                          <a:xfrm>
                            <a:off x="6251245" y="0"/>
                            <a:ext cx="1172016" cy="1343531"/>
                          </a:xfrm>
                          <a:prstGeom prst="rect">
                            <a:avLst/>
                          </a:prstGeom>
                        </pic:spPr>
                      </pic:pic>
                      <pic:pic xmlns:pic="http://schemas.openxmlformats.org/drawingml/2006/picture">
                        <pic:nvPicPr>
                          <pic:cNvPr id="4" name="Image 4"/>
                          <pic:cNvPicPr/>
                        </pic:nvPicPr>
                        <pic:blipFill>
                          <a:blip r:embed="rId7" cstate="print"/>
                          <a:stretch>
                            <a:fillRect/>
                          </a:stretch>
                        </pic:blipFill>
                        <pic:spPr>
                          <a:xfrm>
                            <a:off x="2908065" y="1216915"/>
                            <a:ext cx="1600803" cy="266800"/>
                          </a:xfrm>
                          <a:prstGeom prst="rect">
                            <a:avLst/>
                          </a:prstGeom>
                        </pic:spPr>
                      </pic:pic>
                      <pic:pic xmlns:pic="http://schemas.openxmlformats.org/drawingml/2006/picture">
                        <pic:nvPicPr>
                          <pic:cNvPr id="5" name="Image 5"/>
                          <pic:cNvPicPr/>
                        </pic:nvPicPr>
                        <pic:blipFill>
                          <a:blip r:embed="rId8" cstate="print"/>
                          <a:stretch>
                            <a:fillRect/>
                          </a:stretch>
                        </pic:blipFill>
                        <pic:spPr>
                          <a:xfrm>
                            <a:off x="4360533" y="1216915"/>
                            <a:ext cx="1600803" cy="266800"/>
                          </a:xfrm>
                          <a:prstGeom prst="rect">
                            <a:avLst/>
                          </a:prstGeom>
                        </pic:spPr>
                      </pic:pic>
                      <pic:pic xmlns:pic="http://schemas.openxmlformats.org/drawingml/2006/picture">
                        <pic:nvPicPr>
                          <pic:cNvPr id="6" name="Image 6"/>
                          <pic:cNvPicPr/>
                        </pic:nvPicPr>
                        <pic:blipFill>
                          <a:blip r:embed="rId9" cstate="print"/>
                          <a:stretch>
                            <a:fillRect/>
                          </a:stretch>
                        </pic:blipFill>
                        <pic:spPr>
                          <a:xfrm>
                            <a:off x="5780118" y="1216915"/>
                            <a:ext cx="1600803" cy="266800"/>
                          </a:xfrm>
                          <a:prstGeom prst="rect">
                            <a:avLst/>
                          </a:prstGeom>
                        </pic:spPr>
                      </pic:pic>
                      <pic:pic xmlns:pic="http://schemas.openxmlformats.org/drawingml/2006/picture">
                        <pic:nvPicPr>
                          <pic:cNvPr id="7" name="Image 7" descr="Lord Provost holding award certificate with 2 LCiL Volunteers either side of him. The award was given to the Volunteers at the ceremony at the City Chambers in Edinburgh.&#10;The award was Volunteer Edinburgh's Ian McGinnes Award for Inclusion and Diversity."/>
                          <pic:cNvPicPr/>
                        </pic:nvPicPr>
                        <pic:blipFill>
                          <a:blip r:embed="rId10" cstate="print"/>
                          <a:stretch>
                            <a:fillRect/>
                          </a:stretch>
                        </pic:blipFill>
                        <pic:spPr>
                          <a:xfrm>
                            <a:off x="337781" y="1435387"/>
                            <a:ext cx="6946342" cy="3487464"/>
                          </a:xfrm>
                          <a:prstGeom prst="rect">
                            <a:avLst/>
                          </a:prstGeom>
                        </pic:spPr>
                      </pic:pic>
                      <pic:pic xmlns:pic="http://schemas.openxmlformats.org/drawingml/2006/picture">
                        <pic:nvPicPr>
                          <pic:cNvPr id="8" name="Image 8"/>
                          <pic:cNvPicPr/>
                        </pic:nvPicPr>
                        <pic:blipFill>
                          <a:blip r:embed="rId11" cstate="print"/>
                          <a:stretch>
                            <a:fillRect/>
                          </a:stretch>
                        </pic:blipFill>
                        <pic:spPr>
                          <a:xfrm>
                            <a:off x="2832938" y="4921286"/>
                            <a:ext cx="2020061" cy="552658"/>
                          </a:xfrm>
                          <a:prstGeom prst="rect">
                            <a:avLst/>
                          </a:prstGeom>
                        </pic:spPr>
                      </pic:pic>
                      <pic:pic xmlns:pic="http://schemas.openxmlformats.org/drawingml/2006/picture">
                        <pic:nvPicPr>
                          <pic:cNvPr id="9" name="Image 9"/>
                          <pic:cNvPicPr/>
                        </pic:nvPicPr>
                        <pic:blipFill>
                          <a:blip r:embed="rId12" cstate="print"/>
                          <a:stretch>
                            <a:fillRect/>
                          </a:stretch>
                        </pic:blipFill>
                        <pic:spPr>
                          <a:xfrm>
                            <a:off x="2832938" y="5027902"/>
                            <a:ext cx="438315" cy="400200"/>
                          </a:xfrm>
                          <a:prstGeom prst="rect">
                            <a:avLst/>
                          </a:prstGeom>
                        </pic:spPr>
                      </pic:pic>
                      <pic:pic xmlns:pic="http://schemas.openxmlformats.org/drawingml/2006/picture">
                        <pic:nvPicPr>
                          <pic:cNvPr id="10" name="Image 10"/>
                          <pic:cNvPicPr/>
                        </pic:nvPicPr>
                        <pic:blipFill>
                          <a:blip r:embed="rId13" cstate="print"/>
                          <a:stretch>
                            <a:fillRect/>
                          </a:stretch>
                        </pic:blipFill>
                        <pic:spPr>
                          <a:xfrm>
                            <a:off x="3493277" y="4977508"/>
                            <a:ext cx="924273" cy="343028"/>
                          </a:xfrm>
                          <a:prstGeom prst="rect">
                            <a:avLst/>
                          </a:prstGeom>
                        </pic:spPr>
                      </pic:pic>
                      <pic:pic xmlns:pic="http://schemas.openxmlformats.org/drawingml/2006/picture">
                        <pic:nvPicPr>
                          <pic:cNvPr id="11" name="Image 11"/>
                          <pic:cNvPicPr/>
                        </pic:nvPicPr>
                        <pic:blipFill>
                          <a:blip r:embed="rId14" cstate="print"/>
                          <a:stretch>
                            <a:fillRect/>
                          </a:stretch>
                        </pic:blipFill>
                        <pic:spPr>
                          <a:xfrm>
                            <a:off x="2724927" y="5213691"/>
                            <a:ext cx="142928" cy="3344535"/>
                          </a:xfrm>
                          <a:prstGeom prst="rect">
                            <a:avLst/>
                          </a:prstGeom>
                        </pic:spPr>
                      </pic:pic>
                      <pic:pic xmlns:pic="http://schemas.openxmlformats.org/drawingml/2006/picture">
                        <pic:nvPicPr>
                          <pic:cNvPr id="12" name="Image 12"/>
                          <pic:cNvPicPr/>
                        </pic:nvPicPr>
                        <pic:blipFill>
                          <a:blip r:embed="rId15" cstate="print"/>
                          <a:stretch>
                            <a:fillRect/>
                          </a:stretch>
                        </pic:blipFill>
                        <pic:spPr>
                          <a:xfrm>
                            <a:off x="435114" y="8933722"/>
                            <a:ext cx="733701" cy="667001"/>
                          </a:xfrm>
                          <a:prstGeom prst="rect">
                            <a:avLst/>
                          </a:prstGeom>
                        </pic:spPr>
                      </pic:pic>
                      <pic:pic xmlns:pic="http://schemas.openxmlformats.org/drawingml/2006/picture">
                        <pic:nvPicPr>
                          <pic:cNvPr id="13" name="Image 13" descr="QR Code to scan to take you to LCiL's website"/>
                          <pic:cNvPicPr/>
                        </pic:nvPicPr>
                        <pic:blipFill>
                          <a:blip r:embed="rId16" cstate="print"/>
                          <a:stretch>
                            <a:fillRect/>
                          </a:stretch>
                        </pic:blipFill>
                        <pic:spPr>
                          <a:xfrm>
                            <a:off x="1452467" y="8863905"/>
                            <a:ext cx="1314945" cy="1343530"/>
                          </a:xfrm>
                          <a:prstGeom prst="rect">
                            <a:avLst/>
                          </a:prstGeom>
                        </pic:spPr>
                      </pic:pic>
                      <pic:pic xmlns:pic="http://schemas.openxmlformats.org/drawingml/2006/picture">
                        <pic:nvPicPr>
                          <pic:cNvPr id="14" name="Image 14"/>
                          <pic:cNvPicPr/>
                        </pic:nvPicPr>
                        <pic:blipFill>
                          <a:blip r:embed="rId17" cstate="print"/>
                          <a:stretch>
                            <a:fillRect/>
                          </a:stretch>
                        </pic:blipFill>
                        <pic:spPr>
                          <a:xfrm>
                            <a:off x="2919695" y="8505141"/>
                            <a:ext cx="4640423" cy="1791374"/>
                          </a:xfrm>
                          <a:prstGeom prst="rect">
                            <a:avLst/>
                          </a:prstGeom>
                        </pic:spPr>
                      </pic:pic>
                      <pic:pic xmlns:pic="http://schemas.openxmlformats.org/drawingml/2006/picture">
                        <pic:nvPicPr>
                          <pic:cNvPr id="16" name="Image 16"/>
                          <pic:cNvPicPr/>
                        </pic:nvPicPr>
                        <pic:blipFill>
                          <a:blip r:embed="rId18" cstate="print"/>
                          <a:stretch>
                            <a:fillRect/>
                          </a:stretch>
                        </pic:blipFill>
                        <pic:spPr>
                          <a:xfrm>
                            <a:off x="0" y="10158730"/>
                            <a:ext cx="7562850" cy="533600"/>
                          </a:xfrm>
                          <a:prstGeom prst="rect">
                            <a:avLst/>
                          </a:prstGeom>
                        </pic:spPr>
                      </pic:pic>
                      <pic:pic xmlns:pic="http://schemas.openxmlformats.org/drawingml/2006/picture">
                        <pic:nvPicPr>
                          <pic:cNvPr id="17" name="Image 17"/>
                          <pic:cNvPicPr/>
                        </pic:nvPicPr>
                        <pic:blipFill>
                          <a:blip r:embed="rId19" cstate="print"/>
                          <a:stretch>
                            <a:fillRect/>
                          </a:stretch>
                        </pic:blipFill>
                        <pic:spPr>
                          <a:xfrm>
                            <a:off x="287989" y="10293055"/>
                            <a:ext cx="438315" cy="400200"/>
                          </a:xfrm>
                          <a:prstGeom prst="rect">
                            <a:avLst/>
                          </a:prstGeom>
                        </pic:spPr>
                      </pic:pic>
                      <pic:pic xmlns:pic="http://schemas.openxmlformats.org/drawingml/2006/picture">
                        <pic:nvPicPr>
                          <pic:cNvPr id="18" name="Image 18"/>
                          <pic:cNvPicPr/>
                        </pic:nvPicPr>
                        <pic:blipFill>
                          <a:blip r:embed="rId20" cstate="print"/>
                          <a:stretch>
                            <a:fillRect/>
                          </a:stretch>
                        </pic:blipFill>
                        <pic:spPr>
                          <a:xfrm>
                            <a:off x="143994" y="0"/>
                            <a:ext cx="2143932" cy="1262785"/>
                          </a:xfrm>
                          <a:prstGeom prst="rect">
                            <a:avLst/>
                          </a:prstGeom>
                        </pic:spPr>
                      </pic:pic>
                      <pic:pic xmlns:pic="http://schemas.openxmlformats.org/drawingml/2006/picture">
                        <pic:nvPicPr>
                          <pic:cNvPr id="19" name="Image 19"/>
                          <pic:cNvPicPr/>
                        </pic:nvPicPr>
                        <pic:blipFill>
                          <a:blip r:embed="rId21" cstate="print"/>
                          <a:stretch>
                            <a:fillRect/>
                          </a:stretch>
                        </pic:blipFill>
                        <pic:spPr>
                          <a:xfrm>
                            <a:off x="1572294" y="1216915"/>
                            <a:ext cx="1600803" cy="266800"/>
                          </a:xfrm>
                          <a:prstGeom prst="rect">
                            <a:avLst/>
                          </a:prstGeom>
                        </pic:spPr>
                      </pic:pic>
                      <pic:pic xmlns:pic="http://schemas.openxmlformats.org/drawingml/2006/picture">
                        <pic:nvPicPr>
                          <pic:cNvPr id="20" name="Image 20"/>
                          <pic:cNvPicPr/>
                        </pic:nvPicPr>
                        <pic:blipFill>
                          <a:blip r:embed="rId9" cstate="print"/>
                          <a:stretch>
                            <a:fillRect/>
                          </a:stretch>
                        </pic:blipFill>
                        <pic:spPr>
                          <a:xfrm>
                            <a:off x="287989" y="1216915"/>
                            <a:ext cx="1600803" cy="266800"/>
                          </a:xfrm>
                          <a:prstGeom prst="rect">
                            <a:avLst/>
                          </a:prstGeom>
                        </pic:spPr>
                      </pic:pic>
                      <pic:pic xmlns:pic="http://schemas.openxmlformats.org/drawingml/2006/picture">
                        <pic:nvPicPr>
                          <pic:cNvPr id="21" name="Image 21"/>
                          <pic:cNvPicPr/>
                        </pic:nvPicPr>
                        <pic:blipFill>
                          <a:blip r:embed="rId9" cstate="print"/>
                          <a:stretch>
                            <a:fillRect/>
                          </a:stretch>
                        </pic:blipFill>
                        <pic:spPr>
                          <a:xfrm>
                            <a:off x="215962" y="1216915"/>
                            <a:ext cx="1600803" cy="266800"/>
                          </a:xfrm>
                          <a:prstGeom prst="rect">
                            <a:avLst/>
                          </a:prstGeom>
                        </pic:spPr>
                      </pic:pic>
                      <wps:wsp>
                        <wps:cNvPr id="22" name="Graphic 22"/>
                        <wps:cNvSpPr/>
                        <wps:spPr>
                          <a:xfrm>
                            <a:off x="435114" y="8777215"/>
                            <a:ext cx="2420620" cy="1270"/>
                          </a:xfrm>
                          <a:custGeom>
                            <a:avLst/>
                            <a:gdLst/>
                            <a:ahLst/>
                            <a:cxnLst/>
                            <a:rect l="l" t="t" r="r" b="b"/>
                            <a:pathLst>
                              <a:path w="2420620">
                                <a:moveTo>
                                  <a:pt x="0" y="0"/>
                                </a:moveTo>
                                <a:lnTo>
                                  <a:pt x="2420111" y="0"/>
                                </a:lnTo>
                              </a:path>
                            </a:pathLst>
                          </a:custGeom>
                          <a:ln w="19057">
                            <a:solidFill>
                              <a:srgbClr val="266A3A"/>
                            </a:solidFill>
                            <a:prstDash val="sysDot"/>
                          </a:ln>
                        </wps:spPr>
                        <wps:bodyPr wrap="square" lIns="0" tIns="0" rIns="0" bIns="0" rtlCol="0">
                          <a:prstTxWarp prst="textNoShape">
                            <a:avLst/>
                          </a:prstTxWarp>
                          <a:noAutofit/>
                        </wps:bodyPr>
                      </wps:wsp>
                      <pic:pic xmlns:pic="http://schemas.openxmlformats.org/drawingml/2006/picture">
                        <pic:nvPicPr>
                          <pic:cNvPr id="23" name="Image 23"/>
                          <pic:cNvPicPr/>
                        </pic:nvPicPr>
                        <pic:blipFill>
                          <a:blip r:embed="rId22" cstate="print"/>
                          <a:stretch>
                            <a:fillRect/>
                          </a:stretch>
                        </pic:blipFill>
                        <pic:spPr>
                          <a:xfrm>
                            <a:off x="134454" y="5482966"/>
                            <a:ext cx="66700" cy="66700"/>
                          </a:xfrm>
                          <a:prstGeom prst="rect">
                            <a:avLst/>
                          </a:prstGeom>
                        </pic:spPr>
                      </pic:pic>
                      <pic:pic xmlns:pic="http://schemas.openxmlformats.org/drawingml/2006/picture">
                        <pic:nvPicPr>
                          <pic:cNvPr id="24" name="Image 24"/>
                          <pic:cNvPicPr/>
                        </pic:nvPicPr>
                        <pic:blipFill>
                          <a:blip r:embed="rId22" cstate="print"/>
                          <a:stretch>
                            <a:fillRect/>
                          </a:stretch>
                        </pic:blipFill>
                        <pic:spPr>
                          <a:xfrm>
                            <a:off x="134454" y="5759295"/>
                            <a:ext cx="66700" cy="66700"/>
                          </a:xfrm>
                          <a:prstGeom prst="rect">
                            <a:avLst/>
                          </a:prstGeom>
                        </pic:spPr>
                      </pic:pic>
                      <pic:pic xmlns:pic="http://schemas.openxmlformats.org/drawingml/2006/picture">
                        <pic:nvPicPr>
                          <pic:cNvPr id="25" name="Image 25"/>
                          <pic:cNvPicPr/>
                        </pic:nvPicPr>
                        <pic:blipFill>
                          <a:blip r:embed="rId22" cstate="print"/>
                          <a:stretch>
                            <a:fillRect/>
                          </a:stretch>
                        </pic:blipFill>
                        <pic:spPr>
                          <a:xfrm>
                            <a:off x="134454" y="6035624"/>
                            <a:ext cx="66700" cy="66700"/>
                          </a:xfrm>
                          <a:prstGeom prst="rect">
                            <a:avLst/>
                          </a:prstGeom>
                        </pic:spPr>
                      </pic:pic>
                      <pic:pic xmlns:pic="http://schemas.openxmlformats.org/drawingml/2006/picture">
                        <pic:nvPicPr>
                          <pic:cNvPr id="26" name="Image 26"/>
                          <pic:cNvPicPr/>
                        </pic:nvPicPr>
                        <pic:blipFill>
                          <a:blip r:embed="rId22" cstate="print"/>
                          <a:stretch>
                            <a:fillRect/>
                          </a:stretch>
                        </pic:blipFill>
                        <pic:spPr>
                          <a:xfrm>
                            <a:off x="134454" y="6311953"/>
                            <a:ext cx="66700" cy="66700"/>
                          </a:xfrm>
                          <a:prstGeom prst="rect">
                            <a:avLst/>
                          </a:prstGeom>
                        </pic:spPr>
                      </pic:pic>
                      <wps:wsp>
                        <wps:cNvPr id="27" name="Graphic 27"/>
                        <wps:cNvSpPr/>
                        <wps:spPr>
                          <a:xfrm>
                            <a:off x="1186649" y="6426296"/>
                            <a:ext cx="31115" cy="19685"/>
                          </a:xfrm>
                          <a:custGeom>
                            <a:avLst/>
                            <a:gdLst/>
                            <a:ahLst/>
                            <a:cxnLst/>
                            <a:rect l="l" t="t" r="r" b="b"/>
                            <a:pathLst>
                              <a:path w="31115" h="19685">
                                <a:moveTo>
                                  <a:pt x="30490" y="19057"/>
                                </a:moveTo>
                                <a:lnTo>
                                  <a:pt x="0" y="19057"/>
                                </a:lnTo>
                                <a:lnTo>
                                  <a:pt x="0" y="0"/>
                                </a:lnTo>
                                <a:lnTo>
                                  <a:pt x="30490" y="0"/>
                                </a:lnTo>
                                <a:lnTo>
                                  <a:pt x="30490" y="19057"/>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8" name="Image 28"/>
                          <pic:cNvPicPr/>
                        </pic:nvPicPr>
                        <pic:blipFill>
                          <a:blip r:embed="rId22" cstate="print"/>
                          <a:stretch>
                            <a:fillRect/>
                          </a:stretch>
                        </pic:blipFill>
                        <pic:spPr>
                          <a:xfrm>
                            <a:off x="134454" y="6588282"/>
                            <a:ext cx="66700" cy="66699"/>
                          </a:xfrm>
                          <a:prstGeom prst="rect">
                            <a:avLst/>
                          </a:prstGeom>
                        </pic:spPr>
                      </pic:pic>
                      <wps:wsp>
                        <wps:cNvPr id="29" name="Graphic 29"/>
                        <wps:cNvSpPr/>
                        <wps:spPr>
                          <a:xfrm>
                            <a:off x="2542986" y="6702625"/>
                            <a:ext cx="31115" cy="19685"/>
                          </a:xfrm>
                          <a:custGeom>
                            <a:avLst/>
                            <a:gdLst/>
                            <a:ahLst/>
                            <a:cxnLst/>
                            <a:rect l="l" t="t" r="r" b="b"/>
                            <a:pathLst>
                              <a:path w="31115" h="19685">
                                <a:moveTo>
                                  <a:pt x="30488" y="19057"/>
                                </a:moveTo>
                                <a:lnTo>
                                  <a:pt x="0" y="19057"/>
                                </a:lnTo>
                                <a:lnTo>
                                  <a:pt x="0" y="0"/>
                                </a:lnTo>
                                <a:lnTo>
                                  <a:pt x="30488" y="0"/>
                                </a:lnTo>
                                <a:lnTo>
                                  <a:pt x="30488" y="19057"/>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0" name="Image 30"/>
                          <pic:cNvPicPr/>
                        </pic:nvPicPr>
                        <pic:blipFill>
                          <a:blip r:embed="rId22" cstate="print"/>
                          <a:stretch>
                            <a:fillRect/>
                          </a:stretch>
                        </pic:blipFill>
                        <pic:spPr>
                          <a:xfrm>
                            <a:off x="134454" y="6864611"/>
                            <a:ext cx="66700" cy="66699"/>
                          </a:xfrm>
                          <a:prstGeom prst="rect">
                            <a:avLst/>
                          </a:prstGeom>
                        </pic:spPr>
                      </pic:pic>
                      <pic:pic xmlns:pic="http://schemas.openxmlformats.org/drawingml/2006/picture">
                        <pic:nvPicPr>
                          <pic:cNvPr id="31" name="Image 31"/>
                          <pic:cNvPicPr/>
                        </pic:nvPicPr>
                        <pic:blipFill>
                          <a:blip r:embed="rId22" cstate="print"/>
                          <a:stretch>
                            <a:fillRect/>
                          </a:stretch>
                        </pic:blipFill>
                        <pic:spPr>
                          <a:xfrm>
                            <a:off x="134454" y="7140940"/>
                            <a:ext cx="66700" cy="66700"/>
                          </a:xfrm>
                          <a:prstGeom prst="rect">
                            <a:avLst/>
                          </a:prstGeom>
                        </pic:spPr>
                      </pic:pic>
                      <pic:pic xmlns:pic="http://schemas.openxmlformats.org/drawingml/2006/picture">
                        <pic:nvPicPr>
                          <pic:cNvPr id="32" name="Image 32"/>
                          <pic:cNvPicPr/>
                        </pic:nvPicPr>
                        <pic:blipFill>
                          <a:blip r:embed="rId22" cstate="print"/>
                          <a:stretch>
                            <a:fillRect/>
                          </a:stretch>
                        </pic:blipFill>
                        <pic:spPr>
                          <a:xfrm>
                            <a:off x="134454" y="7417269"/>
                            <a:ext cx="66700" cy="66699"/>
                          </a:xfrm>
                          <a:prstGeom prst="rect">
                            <a:avLst/>
                          </a:prstGeom>
                        </pic:spPr>
                      </pic:pic>
                      <pic:pic xmlns:pic="http://schemas.openxmlformats.org/drawingml/2006/picture">
                        <pic:nvPicPr>
                          <pic:cNvPr id="33" name="Image 33"/>
                          <pic:cNvPicPr/>
                        </pic:nvPicPr>
                        <pic:blipFill>
                          <a:blip r:embed="rId22" cstate="print"/>
                          <a:stretch>
                            <a:fillRect/>
                          </a:stretch>
                        </pic:blipFill>
                        <pic:spPr>
                          <a:xfrm>
                            <a:off x="134454" y="7693599"/>
                            <a:ext cx="66700" cy="66699"/>
                          </a:xfrm>
                          <a:prstGeom prst="rect">
                            <a:avLst/>
                          </a:prstGeom>
                        </pic:spPr>
                      </pic:pic>
                      <pic:pic xmlns:pic="http://schemas.openxmlformats.org/drawingml/2006/picture">
                        <pic:nvPicPr>
                          <pic:cNvPr id="34" name="Image 34"/>
                          <pic:cNvPicPr/>
                        </pic:nvPicPr>
                        <pic:blipFill>
                          <a:blip r:embed="rId22" cstate="print"/>
                          <a:stretch>
                            <a:fillRect/>
                          </a:stretch>
                        </pic:blipFill>
                        <pic:spPr>
                          <a:xfrm>
                            <a:off x="134454" y="7969928"/>
                            <a:ext cx="66700" cy="66699"/>
                          </a:xfrm>
                          <a:prstGeom prst="rect">
                            <a:avLst/>
                          </a:prstGeom>
                        </pic:spPr>
                      </pic:pic>
                      <pic:pic xmlns:pic="http://schemas.openxmlformats.org/drawingml/2006/picture">
                        <pic:nvPicPr>
                          <pic:cNvPr id="35" name="Image 35"/>
                          <pic:cNvPicPr/>
                        </pic:nvPicPr>
                        <pic:blipFill>
                          <a:blip r:embed="rId22" cstate="print"/>
                          <a:stretch>
                            <a:fillRect/>
                          </a:stretch>
                        </pic:blipFill>
                        <pic:spPr>
                          <a:xfrm>
                            <a:off x="134454" y="8246257"/>
                            <a:ext cx="66700" cy="66699"/>
                          </a:xfrm>
                          <a:prstGeom prst="rect">
                            <a:avLst/>
                          </a:prstGeom>
                        </pic:spPr>
                      </pic:pic>
                      <pic:pic xmlns:pic="http://schemas.openxmlformats.org/drawingml/2006/picture">
                        <pic:nvPicPr>
                          <pic:cNvPr id="36" name="Image 36"/>
                          <pic:cNvPicPr/>
                        </pic:nvPicPr>
                        <pic:blipFill>
                          <a:blip r:embed="rId22" cstate="print"/>
                          <a:stretch>
                            <a:fillRect/>
                          </a:stretch>
                        </pic:blipFill>
                        <pic:spPr>
                          <a:xfrm>
                            <a:off x="134454" y="8522586"/>
                            <a:ext cx="66700" cy="66699"/>
                          </a:xfrm>
                          <a:prstGeom prst="rect">
                            <a:avLst/>
                          </a:prstGeom>
                        </pic:spPr>
                      </pic:pic>
                    </wpg:wgp>
                  </a:graphicData>
                </a:graphic>
              </wp:anchor>
            </w:drawing>
          </mc:Choice>
          <mc:Fallback>
            <w:pict>
              <v:group w14:anchorId="421B3339" id="Group 1" o:spid="_x0000_s1026" style="position:absolute;margin-left:0;margin-top:0;width:595.5pt;height:842.2pt;z-index:-16232448;mso-wrap-distance-left:0;mso-wrap-distance-right:0;mso-position-horizontal-relative:page;mso-position-vertical-relative:page" coordsize="75628,106965" o:gfxdata="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187;width:75441;height:106965;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">
                  <v:imagedata r:id="rId23" o:title=""/>
                </v:shape>
                <v:shape id="Image 3" o:spid="_x0000_s1028" type="#_x0000_t75" style="position:absolute;left:62512;width:11720;height:13435;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">
                  <v:imagedata r:id="rId24" o:title=""/>
                </v:shape>
                <v:shape id="Image 4" o:spid="_x0000_s1029" type="#_x0000_t75" style="position:absolute;left:29080;top:12169;width:16008;height:2668;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">
                  <v:imagedata r:id="rId25" o:title=""/>
                </v:shape>
                <v:shape id="Image 5" o:spid="_x0000_s1030" type="#_x0000_t75" style="position:absolute;left:43605;top:12169;width:16008;height:2668;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">
                  <v:imagedata r:id="rId26" o:title=""/>
                </v:shape>
                <v:shape id="Image 6" o:spid="_x0000_s1031" type="#_x0000_t75" style="position:absolute;left:57801;top:12169;width:16008;height:2668;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">
                  <v:imagedata r:id="rId27" o:title=""/>
                </v:shape>
                <v:shape id="Image 7" o:spid="_x0000_s1032" type="#_x0000_t75" alt="Lord Provost holding award certificate with 2 LCiL Volunteers either side of him. The award was given to the Volunteers at the ceremony at the City Chambers in Edinburgh.&#10;The award was Volunteer Edinburgh's Ian McGinnes Award for Inclusion and Diversity." style="position:absolute;left:3377;top:14353;width:69464;height:34875;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">
                  <v:imagedata r:id="rId28" o:title="Lord Provost holding award certificate with 2 LCiL Volunteers either side of him. The award was given to the Volunteers at the ceremony at the City Chambers in Edinburgh.&#10;The award was Volunteer Edinburgh's Ian McGinnes Award for Inclusion and Diversity"/>
                </v:shape>
                <v:shape id="Image 8" o:spid="_x0000_s1033" type="#_x0000_t75" style="position:absolute;left:28329;top:49212;width:20200;height:552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">
                  <v:imagedata r:id="rId29" o:title=""/>
                </v:shape>
                <v:shape id="Image 9" o:spid="_x0000_s1034" type="#_x0000_t75" style="position:absolute;left:28329;top:50279;width:4383;height:4002;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">
                  <v:imagedata r:id="rId30" o:title=""/>
                </v:shape>
                <v:shape id="Image 10" o:spid="_x0000_s1035" type="#_x0000_t75" style="position:absolute;left:34932;top:49775;width:9243;height:3430;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">
                  <v:imagedata r:id="rId31" o:title=""/>
                </v:shape>
                <v:shape id="Image 11" o:spid="_x0000_s1036" type="#_x0000_t75" style="position:absolute;left:27249;top:52136;width:1429;height:33446;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">
                  <v:imagedata r:id="rId32" o:title=""/>
                </v:shape>
                <v:shape id="Image 12" o:spid="_x0000_s1037" type="#_x0000_t75" style="position:absolute;left:4351;top:89337;width:7337;height:6670;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">
                  <v:imagedata r:id="rId33" o:title=""/>
                </v:shape>
                <v:shape id="Image 13" o:spid="_x0000_s1038" type="#_x0000_t75" alt="QR Code to scan to take you to LCiL's website" style="position:absolute;left:14524;top:88639;width:13150;height:13435;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">
                  <v:imagedata r:id="rId34" o:title="QR Code to scan to take you to LCiL's website"/>
                </v:shape>
                <v:shape id="Image 14" o:spid="_x0000_s1039" type="#_x0000_t75" style="position:absolute;left:29196;top:85051;width:46405;height:17914;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">
                  <v:imagedata r:id="rId35" o:title=""/>
                </v:shape>
                <v:shape id="Image 16" o:spid="_x0000_s1040" type="#_x0000_t75" style="position:absolute;top:101587;width:75628;height:5336;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">
                  <v:imagedata r:id="rId36" o:title=""/>
                </v:shape>
                <v:shape id="Image 17" o:spid="_x0000_s1041" type="#_x0000_t75" style="position:absolute;left:2879;top:102930;width:4384;height:4002;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">
                  <v:imagedata r:id="rId37" o:title=""/>
                </v:shape>
                <v:shape id="Image 18" o:spid="_x0000_s1042" type="#_x0000_t75" style="position:absolute;left:1439;width:21440;height:1262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">
                  <v:imagedata r:id="rId38" o:title=""/>
                </v:shape>
                <v:shape id="Image 19" o:spid="_x0000_s1043" type="#_x0000_t75" style="position:absolute;left:15722;top:12169;width:16008;height:2668;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">
                  <v:imagedata r:id="rId39" o:title=""/>
                </v:shape>
                <v:shape id="Image 20" o:spid="_x0000_s1044" type="#_x0000_t75" style="position:absolute;left:2879;top:12169;width:16008;height:2668;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">
                  <v:imagedata r:id="rId27" o:title=""/>
                </v:shape>
                <v:shape id="Image 21" o:spid="_x0000_s1045" type="#_x0000_t75" style="position:absolute;left:2159;top:12169;width:16008;height:2668;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">
                  <v:imagedata r:id="rId27" o:title=""/>
                </v:shape>
                <v:shape id="Graphic 22" o:spid="_x0000_s1046" style="position:absolute;left:4351;top:87772;width:24206;height:12;visibility:visible;mso-wrap-style:square;v-text-anchor:top" coordsize="2420620,127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" path="m,l2420111,e" filled="f" strokecolor="#266a3a" strokeweight=".52936mm">
                  <v:stroke dashstyle="1 1"/>
                  <v:path arrowok="t"/>
                </v:shape>
                <v:shape id="Image 23" o:spid="_x0000_s1047" type="#_x0000_t75" style="position:absolute;left:1344;top:54829;width:667;height:66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">
                  <v:imagedata r:id="rId40" o:title=""/>
                </v:shape>
                <v:shape id="Image 24" o:spid="_x0000_s1048" type="#_x0000_t75" style="position:absolute;left:1344;top:57592;width:667;height:66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">
                  <v:imagedata r:id="rId40" o:title=""/>
                </v:shape>
                <v:shape id="Image 25" o:spid="_x0000_s1049" type="#_x0000_t75" style="position:absolute;left:1344;top:60356;width:667;height:66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">
                  <v:imagedata r:id="rId40" o:title=""/>
                </v:shape>
                <v:shape id="Image 26" o:spid="_x0000_s1050" type="#_x0000_t75" style="position:absolute;left:1344;top:63119;width:667;height:66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">
                  <v:imagedata r:id="rId40" o:title=""/>
                </v:shape>
                <v:shape id="Graphic 27" o:spid="_x0000_s1051" style="position:absolute;left:11866;top:64262;width:311;height:197;visibility:visible;mso-wrap-style:square;v-text-anchor:top" coordsize="31115,1968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" path="m30490,19057l,19057,,,30490,r,19057xe" fillcolor="black" stroked="f">
                  <v:path arrowok="t"/>
                </v:shape>
                <v:shape id="Image 28" o:spid="_x0000_s1052" type="#_x0000_t75" style="position:absolute;left:1344;top:65882;width:667;height:66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">
                  <v:imagedata r:id="rId40" o:title=""/>
                </v:shape>
                <v:shape id="Graphic 29" o:spid="_x0000_s1053" style="position:absolute;left:25429;top:67026;width:312;height:197;visibility:visible;mso-wrap-style:square;v-text-anchor:top" coordsize="31115,1968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" path="m30488,19057l,19057,,,30488,r,19057xe" fillcolor="black" stroked="f">
                  <v:path arrowok="t"/>
                </v:shape>
                <v:shape id="Image 30" o:spid="_x0000_s1054" type="#_x0000_t75" style="position:absolute;left:1344;top:68646;width:667;height:66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">
                  <v:imagedata r:id="rId40" o:title=""/>
                </v:shape>
                <v:shape id="Image 31" o:spid="_x0000_s1055" type="#_x0000_t75" style="position:absolute;left:1344;top:71409;width:667;height:66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">
                  <v:imagedata r:id="rId40" o:title=""/>
                </v:shape>
                <v:shape id="Image 32" o:spid="_x0000_s1056" type="#_x0000_t75" style="position:absolute;left:1344;top:74172;width:667;height:66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">
                  <v:imagedata r:id="rId40" o:title=""/>
                </v:shape>
                <v:shape id="Image 33" o:spid="_x0000_s1057" type="#_x0000_t75" style="position:absolute;left:1344;top:76935;width:667;height:66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">
                  <v:imagedata r:id="rId40" o:title=""/>
                </v:shape>
                <v:shape id="Image 34" o:spid="_x0000_s1058" type="#_x0000_t75" style="position:absolute;left:1344;top:79699;width:667;height:66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">
                  <v:imagedata r:id="rId40" o:title=""/>
                </v:shape>
                <v:shape id="Image 35" o:spid="_x0000_s1059" type="#_x0000_t75" style="position:absolute;left:1344;top:82462;width:667;height:66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">
                  <v:imagedata r:id="rId40" o:title=""/>
                </v:shape>
                <v:shape id="Image 36" o:spid="_x0000_s1060" type="#_x0000_t75" style="position:absolute;left:1344;top:85225;width:667;height:66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">
                  <v:imagedata r:id="rId40" o:title=""/>
                </v:shape>
                <w10:wrap anchorx="page" anchory="page"/>
              </v:group>
            </w:pict>
          </mc:Fallback>
        </mc:AlternateContent>
      </w:r>
      <w:r w:rsidR="00E11D37">
        <w:rPr>
          <w:color w:val="217845"/>
        </w:rPr>
        <w:t>LCiL</w:t>
      </w:r>
      <w:r w:rsidR="00E11D37">
        <w:rPr>
          <w:color w:val="217845"/>
          <w:spacing w:val="-2"/>
        </w:rPr>
        <w:t xml:space="preserve"> </w:t>
      </w:r>
      <w:r w:rsidR="00E11D37">
        <w:rPr>
          <w:color w:val="217845"/>
          <w:spacing w:val="-4"/>
        </w:rPr>
        <w:t>News</w:t>
      </w:r>
    </w:p>
    <w:p w14:paraId="030979DE" w14:textId="77777777" w:rsidR="00E0394D" w:rsidRDefault="00E11D37">
      <w:pPr>
        <w:spacing w:line="494" w:lineRule="exact"/>
        <w:ind w:left="1631" w:right="560"/>
        <w:jc w:val="center"/>
        <w:rPr>
          <w:sz w:val="41"/>
        </w:rPr>
      </w:pPr>
      <w:r>
        <w:rPr>
          <w:color w:val="C24E15"/>
          <w:sz w:val="41"/>
        </w:rPr>
        <w:t>A</w:t>
      </w:r>
      <w:r>
        <w:rPr>
          <w:color w:val="C24E15"/>
          <w:spacing w:val="-29"/>
          <w:sz w:val="41"/>
        </w:rPr>
        <w:t xml:space="preserve"> </w:t>
      </w:r>
      <w:r>
        <w:rPr>
          <w:color w:val="C24E15"/>
          <w:sz w:val="41"/>
        </w:rPr>
        <w:t>u</w:t>
      </w:r>
      <w:r>
        <w:rPr>
          <w:color w:val="C24E15"/>
          <w:spacing w:val="-28"/>
          <w:sz w:val="41"/>
        </w:rPr>
        <w:t xml:space="preserve"> </w:t>
      </w:r>
      <w:r>
        <w:rPr>
          <w:color w:val="C24E15"/>
          <w:sz w:val="41"/>
        </w:rPr>
        <w:t>t</w:t>
      </w:r>
      <w:r>
        <w:rPr>
          <w:color w:val="C24E15"/>
          <w:spacing w:val="-28"/>
          <w:sz w:val="41"/>
        </w:rPr>
        <w:t xml:space="preserve"> </w:t>
      </w:r>
      <w:r>
        <w:rPr>
          <w:color w:val="C24E15"/>
          <w:sz w:val="41"/>
        </w:rPr>
        <w:t>u</w:t>
      </w:r>
      <w:r>
        <w:rPr>
          <w:color w:val="C24E15"/>
          <w:spacing w:val="-28"/>
          <w:sz w:val="41"/>
        </w:rPr>
        <w:t xml:space="preserve"> </w:t>
      </w:r>
      <w:r>
        <w:rPr>
          <w:color w:val="C24E15"/>
          <w:sz w:val="41"/>
        </w:rPr>
        <w:t>m</w:t>
      </w:r>
      <w:r>
        <w:rPr>
          <w:color w:val="C24E15"/>
          <w:spacing w:val="-28"/>
          <w:sz w:val="41"/>
        </w:rPr>
        <w:t xml:space="preserve"> </w:t>
      </w:r>
      <w:r>
        <w:rPr>
          <w:color w:val="C24E15"/>
          <w:sz w:val="41"/>
        </w:rPr>
        <w:t>n</w:t>
      </w:r>
      <w:r>
        <w:rPr>
          <w:color w:val="C24E15"/>
          <w:spacing w:val="30"/>
          <w:sz w:val="41"/>
        </w:rPr>
        <w:t xml:space="preserve">  </w:t>
      </w:r>
      <w:r>
        <w:rPr>
          <w:color w:val="C24E15"/>
          <w:sz w:val="41"/>
        </w:rPr>
        <w:t>2</w:t>
      </w:r>
      <w:r>
        <w:rPr>
          <w:color w:val="C24E15"/>
          <w:spacing w:val="-27"/>
          <w:sz w:val="41"/>
        </w:rPr>
        <w:t xml:space="preserve"> </w:t>
      </w:r>
      <w:r>
        <w:rPr>
          <w:color w:val="C24E15"/>
          <w:sz w:val="41"/>
        </w:rPr>
        <w:t>0</w:t>
      </w:r>
      <w:r>
        <w:rPr>
          <w:color w:val="C24E15"/>
          <w:spacing w:val="-28"/>
          <w:sz w:val="41"/>
        </w:rPr>
        <w:t xml:space="preserve"> </w:t>
      </w:r>
      <w:r>
        <w:rPr>
          <w:color w:val="C24E15"/>
          <w:sz w:val="41"/>
        </w:rPr>
        <w:t>2</w:t>
      </w:r>
      <w:r>
        <w:rPr>
          <w:color w:val="C24E15"/>
          <w:spacing w:val="-29"/>
          <w:sz w:val="41"/>
        </w:rPr>
        <w:t xml:space="preserve"> </w:t>
      </w:r>
      <w:r>
        <w:rPr>
          <w:color w:val="C24E15"/>
          <w:spacing w:val="-10"/>
          <w:sz w:val="41"/>
        </w:rPr>
        <w:t>6</w:t>
      </w:r>
    </w:p>
    <w:p w14:paraId="1D94DC91" w14:textId="77777777" w:rsidR="00E0394D" w:rsidRDefault="00E0394D">
      <w:pPr>
        <w:pStyle w:val="BodyText"/>
        <w:rPr>
          <w:sz w:val="20"/>
        </w:rPr>
      </w:pPr>
    </w:p>
    <w:p w14:paraId="72DE72E1" w14:textId="77777777" w:rsidR="00E0394D" w:rsidRDefault="00E0394D">
      <w:pPr>
        <w:pStyle w:val="BodyText"/>
        <w:rPr>
          <w:sz w:val="20"/>
        </w:rPr>
      </w:pPr>
    </w:p>
    <w:p w14:paraId="5AEA082A" w14:textId="77777777" w:rsidR="00E0394D" w:rsidRDefault="00E0394D">
      <w:pPr>
        <w:pStyle w:val="BodyText"/>
        <w:rPr>
          <w:sz w:val="20"/>
        </w:rPr>
      </w:pPr>
    </w:p>
    <w:p w14:paraId="5F4818C9" w14:textId="77777777" w:rsidR="00E0394D" w:rsidRDefault="00E0394D">
      <w:pPr>
        <w:pStyle w:val="BodyText"/>
        <w:rPr>
          <w:sz w:val="20"/>
        </w:rPr>
      </w:pPr>
    </w:p>
    <w:p w14:paraId="6BEBB594" w14:textId="77777777" w:rsidR="00E0394D" w:rsidRDefault="00E0394D">
      <w:pPr>
        <w:pStyle w:val="BodyText"/>
        <w:rPr>
          <w:sz w:val="20"/>
        </w:rPr>
      </w:pPr>
    </w:p>
    <w:p w14:paraId="4CA1D172" w14:textId="77777777" w:rsidR="00E0394D" w:rsidRDefault="00E0394D">
      <w:pPr>
        <w:pStyle w:val="BodyText"/>
        <w:rPr>
          <w:sz w:val="20"/>
        </w:rPr>
      </w:pPr>
    </w:p>
    <w:p w14:paraId="76ECE4CB" w14:textId="77777777" w:rsidR="00E0394D" w:rsidRDefault="00E0394D">
      <w:pPr>
        <w:pStyle w:val="BodyText"/>
        <w:rPr>
          <w:sz w:val="20"/>
        </w:rPr>
      </w:pPr>
    </w:p>
    <w:p w14:paraId="79122C8A" w14:textId="77777777" w:rsidR="00E0394D" w:rsidRDefault="00E0394D">
      <w:pPr>
        <w:pStyle w:val="BodyText"/>
        <w:rPr>
          <w:sz w:val="20"/>
        </w:rPr>
      </w:pPr>
    </w:p>
    <w:p w14:paraId="4943A072" w14:textId="77777777" w:rsidR="00E0394D" w:rsidRDefault="00E0394D">
      <w:pPr>
        <w:pStyle w:val="BodyText"/>
        <w:rPr>
          <w:sz w:val="20"/>
        </w:rPr>
      </w:pPr>
    </w:p>
    <w:p w14:paraId="426F080F" w14:textId="77777777" w:rsidR="00E0394D" w:rsidRDefault="00E0394D">
      <w:pPr>
        <w:pStyle w:val="BodyText"/>
        <w:rPr>
          <w:sz w:val="20"/>
        </w:rPr>
      </w:pPr>
    </w:p>
    <w:p w14:paraId="38950EB4" w14:textId="77777777" w:rsidR="00E0394D" w:rsidRDefault="00E0394D">
      <w:pPr>
        <w:pStyle w:val="BodyText"/>
        <w:rPr>
          <w:sz w:val="20"/>
        </w:rPr>
      </w:pPr>
    </w:p>
    <w:p w14:paraId="4961CE68" w14:textId="77777777" w:rsidR="00E0394D" w:rsidRDefault="00E0394D">
      <w:pPr>
        <w:pStyle w:val="BodyText"/>
        <w:rPr>
          <w:sz w:val="20"/>
        </w:rPr>
      </w:pPr>
    </w:p>
    <w:p w14:paraId="48383C67" w14:textId="77777777" w:rsidR="00E0394D" w:rsidRDefault="00E0394D">
      <w:pPr>
        <w:pStyle w:val="BodyText"/>
        <w:rPr>
          <w:sz w:val="20"/>
        </w:rPr>
      </w:pPr>
    </w:p>
    <w:p w14:paraId="30722658" w14:textId="77777777" w:rsidR="00E0394D" w:rsidRDefault="00E0394D">
      <w:pPr>
        <w:pStyle w:val="BodyText"/>
        <w:rPr>
          <w:sz w:val="20"/>
        </w:rPr>
      </w:pPr>
    </w:p>
    <w:p w14:paraId="2635B92A" w14:textId="77777777" w:rsidR="00E0394D" w:rsidRDefault="00E0394D">
      <w:pPr>
        <w:pStyle w:val="BodyText"/>
        <w:rPr>
          <w:sz w:val="20"/>
        </w:rPr>
      </w:pPr>
    </w:p>
    <w:p w14:paraId="760D46C3" w14:textId="77777777" w:rsidR="00E0394D" w:rsidRDefault="00E0394D">
      <w:pPr>
        <w:pStyle w:val="BodyText"/>
        <w:rPr>
          <w:sz w:val="20"/>
        </w:rPr>
      </w:pPr>
    </w:p>
    <w:p w14:paraId="7660A41E" w14:textId="77777777" w:rsidR="00E0394D" w:rsidRDefault="00E0394D">
      <w:pPr>
        <w:pStyle w:val="BodyText"/>
        <w:rPr>
          <w:sz w:val="20"/>
        </w:rPr>
      </w:pPr>
    </w:p>
    <w:p w14:paraId="748507B5" w14:textId="77777777" w:rsidR="00E0394D" w:rsidRDefault="00E0394D">
      <w:pPr>
        <w:pStyle w:val="BodyText"/>
        <w:rPr>
          <w:sz w:val="20"/>
        </w:rPr>
      </w:pPr>
    </w:p>
    <w:p w14:paraId="2E85B1DA" w14:textId="77777777" w:rsidR="00E0394D" w:rsidRDefault="00E0394D">
      <w:pPr>
        <w:pStyle w:val="BodyText"/>
        <w:spacing w:before="263"/>
        <w:rPr>
          <w:sz w:val="20"/>
        </w:rPr>
      </w:pPr>
    </w:p>
    <w:p w14:paraId="5A04BEDA" w14:textId="77777777" w:rsidR="00E0394D" w:rsidRDefault="00E0394D">
      <w:pPr>
        <w:pStyle w:val="BodyText"/>
        <w:rPr>
          <w:sz w:val="20"/>
        </w:rPr>
        <w:sectPr w:rsidR="00E0394D">
          <w:type w:val="continuous"/>
          <w:pgSz w:w="11910" w:h="16850"/>
          <w:pgMar w:top="20" w:right="0" w:bottom="0" w:left="0" w:header="720" w:footer="720" w:gutter="0"/>
          <w:cols w:space="720"/>
        </w:sectPr>
      </w:pPr>
    </w:p>
    <w:p w14:paraId="031A960E" w14:textId="77777777" w:rsidR="00E0394D" w:rsidRDefault="00E0394D">
      <w:pPr>
        <w:pStyle w:val="BodyText"/>
        <w:spacing w:before="92"/>
        <w:rPr>
          <w:sz w:val="35"/>
        </w:rPr>
      </w:pPr>
    </w:p>
    <w:p w14:paraId="2DFB36EF" w14:textId="77777777" w:rsidR="00E0394D" w:rsidRDefault="00E11D37">
      <w:pPr>
        <w:ind w:left="1064"/>
        <w:rPr>
          <w:b/>
          <w:sz w:val="35"/>
        </w:rPr>
      </w:pPr>
      <w:r>
        <w:rPr>
          <w:b/>
          <w:color w:val="C24E15"/>
          <w:spacing w:val="-2"/>
          <w:sz w:val="35"/>
          <w:u w:val="thick" w:color="266A3A"/>
        </w:rPr>
        <w:t>Contents</w:t>
      </w:r>
    </w:p>
    <w:p w14:paraId="197729DF" w14:textId="77777777" w:rsidR="00E0394D" w:rsidRDefault="00E11D37">
      <w:pPr>
        <w:spacing w:before="169"/>
        <w:ind w:left="524"/>
        <w:rPr>
          <w:sz w:val="31"/>
        </w:rPr>
      </w:pPr>
      <w:r>
        <w:rPr>
          <w:spacing w:val="-2"/>
          <w:sz w:val="31"/>
          <w:u w:val="thick"/>
        </w:rPr>
        <w:t>Hello!</w:t>
      </w:r>
    </w:p>
    <w:p w14:paraId="0B8E1F97" w14:textId="77777777" w:rsidR="00E0394D" w:rsidRDefault="00E11D37">
      <w:pPr>
        <w:spacing w:before="23" w:line="254" w:lineRule="auto"/>
        <w:ind w:left="524" w:right="117"/>
        <w:rPr>
          <w:sz w:val="31"/>
        </w:rPr>
      </w:pPr>
      <w:hyperlink w:anchor="_bookmark0" w:history="1">
        <w:r>
          <w:rPr>
            <w:sz w:val="31"/>
            <w:u w:val="thick"/>
          </w:rPr>
          <w:t>Welcome to new team</w:t>
        </w:r>
      </w:hyperlink>
      <w:r>
        <w:rPr>
          <w:sz w:val="31"/>
        </w:rPr>
        <w:t xml:space="preserve"> </w:t>
      </w:r>
      <w:hyperlink w:anchor="_bookmark1" w:history="1">
        <w:r>
          <w:rPr>
            <w:sz w:val="31"/>
            <w:u w:val="thick"/>
          </w:rPr>
          <w:t>LCiL Volunteers win award</w:t>
        </w:r>
      </w:hyperlink>
      <w:r>
        <w:rPr>
          <w:sz w:val="31"/>
        </w:rPr>
        <w:t xml:space="preserve"> </w:t>
      </w:r>
      <w:hyperlink w:anchor="_bookmark2" w:history="1">
        <w:r>
          <w:rPr>
            <w:sz w:val="31"/>
            <w:u w:val="thick"/>
          </w:rPr>
          <w:t>PA Survey</w:t>
        </w:r>
      </w:hyperlink>
    </w:p>
    <w:p w14:paraId="665E9395" w14:textId="77777777" w:rsidR="00E0394D" w:rsidRDefault="00E11D37">
      <w:pPr>
        <w:spacing w:line="254" w:lineRule="auto"/>
        <w:ind w:left="524" w:right="117"/>
        <w:rPr>
          <w:sz w:val="31"/>
        </w:rPr>
      </w:pPr>
      <w:hyperlink w:anchor="_bookmark3" w:history="1">
        <w:r>
          <w:rPr>
            <w:sz w:val="31"/>
            <w:u w:val="thick"/>
          </w:rPr>
          <w:t>Our Digital Health Survey</w:t>
        </w:r>
      </w:hyperlink>
      <w:r>
        <w:rPr>
          <w:sz w:val="31"/>
        </w:rPr>
        <w:t xml:space="preserve"> </w:t>
      </w:r>
      <w:hyperlink w:anchor="_bookmark4" w:history="1">
        <w:r>
          <w:rPr>
            <w:sz w:val="31"/>
            <w:u w:val="thick"/>
          </w:rPr>
          <w:t>Peer Support Groups</w:t>
        </w:r>
      </w:hyperlink>
      <w:r>
        <w:rPr>
          <w:sz w:val="31"/>
        </w:rPr>
        <w:t xml:space="preserve"> </w:t>
      </w:r>
      <w:hyperlink w:anchor="_bookmark5" w:history="1">
        <w:r>
          <w:rPr>
            <w:sz w:val="31"/>
            <w:u w:val="thick"/>
          </w:rPr>
          <w:t>Canny</w:t>
        </w:r>
        <w:r>
          <w:rPr>
            <w:spacing w:val="40"/>
            <w:sz w:val="31"/>
            <w:u w:val="thick"/>
          </w:rPr>
          <w:t xml:space="preserve"> </w:t>
        </w:r>
        <w:r>
          <w:rPr>
            <w:sz w:val="31"/>
            <w:u w:val="thick"/>
          </w:rPr>
          <w:t>Chef recipe</w:t>
        </w:r>
      </w:hyperlink>
    </w:p>
    <w:p w14:paraId="5550B004" w14:textId="77777777" w:rsidR="00E0394D" w:rsidRDefault="00E11D37">
      <w:pPr>
        <w:spacing w:line="407" w:lineRule="exact"/>
        <w:ind w:left="524"/>
        <w:rPr>
          <w:sz w:val="31"/>
        </w:rPr>
      </w:pPr>
      <w:hyperlink w:anchor="_bookmark6" w:history="1">
        <w:r>
          <w:rPr>
            <w:sz w:val="31"/>
            <w:u w:val="thick"/>
          </w:rPr>
          <w:t>DAIS</w:t>
        </w:r>
        <w:r>
          <w:rPr>
            <w:spacing w:val="4"/>
            <w:sz w:val="31"/>
            <w:u w:val="thick"/>
          </w:rPr>
          <w:t xml:space="preserve"> </w:t>
        </w:r>
        <w:r>
          <w:rPr>
            <w:sz w:val="31"/>
            <w:u w:val="thick"/>
          </w:rPr>
          <w:t>Service</w:t>
        </w:r>
        <w:r>
          <w:rPr>
            <w:spacing w:val="5"/>
            <w:sz w:val="31"/>
            <w:u w:val="thick"/>
          </w:rPr>
          <w:t xml:space="preserve"> </w:t>
        </w:r>
        <w:r>
          <w:rPr>
            <w:spacing w:val="-4"/>
            <w:sz w:val="31"/>
            <w:u w:val="thick"/>
          </w:rPr>
          <w:t>Info</w:t>
        </w:r>
      </w:hyperlink>
    </w:p>
    <w:p w14:paraId="137D7115" w14:textId="77777777" w:rsidR="00E0394D" w:rsidRDefault="00E11D37">
      <w:pPr>
        <w:spacing w:before="17" w:line="254" w:lineRule="auto"/>
        <w:ind w:left="524"/>
        <w:rPr>
          <w:sz w:val="31"/>
        </w:rPr>
      </w:pPr>
      <w:hyperlink w:anchor="_bookmark7" w:history="1">
        <w:r>
          <w:rPr>
            <w:sz w:val="31"/>
            <w:u w:val="thick"/>
          </w:rPr>
          <w:t>New</w:t>
        </w:r>
        <w:r>
          <w:rPr>
            <w:spacing w:val="-7"/>
            <w:sz w:val="31"/>
            <w:u w:val="thick"/>
          </w:rPr>
          <w:t xml:space="preserve"> </w:t>
        </w:r>
        <w:r>
          <w:rPr>
            <w:sz w:val="31"/>
            <w:u w:val="thick"/>
          </w:rPr>
          <w:t>Ener</w:t>
        </w:r>
        <w:r>
          <w:rPr>
            <w:sz w:val="31"/>
          </w:rPr>
          <w:t>gy</w:t>
        </w:r>
        <w:r>
          <w:rPr>
            <w:spacing w:val="40"/>
            <w:sz w:val="31"/>
            <w:u w:val="thick"/>
          </w:rPr>
          <w:t xml:space="preserve"> </w:t>
        </w:r>
        <w:r>
          <w:rPr>
            <w:sz w:val="31"/>
            <w:u w:val="thick"/>
          </w:rPr>
          <w:t>Advice</w:t>
        </w:r>
        <w:r>
          <w:rPr>
            <w:spacing w:val="-7"/>
            <w:sz w:val="31"/>
            <w:u w:val="thick"/>
          </w:rPr>
          <w:t xml:space="preserve"> </w:t>
        </w:r>
        <w:r>
          <w:rPr>
            <w:sz w:val="31"/>
            <w:u w:val="thick"/>
          </w:rPr>
          <w:t>Service</w:t>
        </w:r>
      </w:hyperlink>
      <w:r>
        <w:rPr>
          <w:sz w:val="31"/>
        </w:rPr>
        <w:t xml:space="preserve"> </w:t>
      </w:r>
      <w:hyperlink w:anchor="_bookmark8" w:history="1">
        <w:r>
          <w:rPr>
            <w:sz w:val="31"/>
            <w:u w:val="thick"/>
          </w:rPr>
          <w:t>How we can support</w:t>
        </w:r>
        <w:r>
          <w:rPr>
            <w:sz w:val="31"/>
          </w:rPr>
          <w:t xml:space="preserve"> y</w:t>
        </w:r>
        <w:r>
          <w:rPr>
            <w:spacing w:val="-10"/>
            <w:sz w:val="31"/>
            <w:u w:val="thick"/>
          </w:rPr>
          <w:t xml:space="preserve"> </w:t>
        </w:r>
        <w:proofErr w:type="spellStart"/>
        <w:r>
          <w:rPr>
            <w:sz w:val="31"/>
            <w:u w:val="thick"/>
          </w:rPr>
          <w:t>ou</w:t>
        </w:r>
        <w:proofErr w:type="spellEnd"/>
      </w:hyperlink>
      <w:r>
        <w:rPr>
          <w:sz w:val="31"/>
        </w:rPr>
        <w:t xml:space="preserve"> </w:t>
      </w:r>
      <w:hyperlink w:anchor="_bookmark9" w:history="1">
        <w:r>
          <w:rPr>
            <w:sz w:val="31"/>
            <w:u w:val="thick"/>
          </w:rPr>
          <w:t>Support our Work</w:t>
        </w:r>
      </w:hyperlink>
      <w:r>
        <w:rPr>
          <w:sz w:val="31"/>
        </w:rPr>
        <w:t xml:space="preserve"> </w:t>
      </w:r>
      <w:hyperlink w:anchor="_bookmark10" w:history="1">
        <w:r>
          <w:rPr>
            <w:sz w:val="31"/>
            <w:u w:val="thick"/>
          </w:rPr>
          <w:t>Membership</w:t>
        </w:r>
        <w:r>
          <w:rPr>
            <w:sz w:val="31"/>
          </w:rPr>
          <w:t xml:space="preserve"> </w:t>
        </w:r>
        <w:r>
          <w:rPr>
            <w:sz w:val="31"/>
            <w:u w:val="thick"/>
          </w:rPr>
          <w:t>/ Contact Us</w:t>
        </w:r>
      </w:hyperlink>
    </w:p>
    <w:p w14:paraId="4E67EE1F" w14:textId="77777777" w:rsidR="00E0394D" w:rsidRDefault="00E0394D">
      <w:pPr>
        <w:pStyle w:val="BodyText"/>
        <w:rPr>
          <w:sz w:val="31"/>
        </w:rPr>
      </w:pPr>
    </w:p>
    <w:p w14:paraId="0426FDA6" w14:textId="77777777" w:rsidR="00E0394D" w:rsidRDefault="00E0394D">
      <w:pPr>
        <w:pStyle w:val="BodyText"/>
        <w:rPr>
          <w:sz w:val="31"/>
        </w:rPr>
      </w:pPr>
    </w:p>
    <w:p w14:paraId="66DD695F" w14:textId="77777777" w:rsidR="00E0394D" w:rsidRDefault="00E0394D">
      <w:pPr>
        <w:pStyle w:val="BodyText"/>
        <w:spacing w:before="265"/>
        <w:rPr>
          <w:sz w:val="31"/>
        </w:rPr>
      </w:pPr>
    </w:p>
    <w:p w14:paraId="572057D3" w14:textId="77777777" w:rsidR="00E0394D" w:rsidRDefault="00E11D37">
      <w:pPr>
        <w:spacing w:line="218" w:lineRule="auto"/>
        <w:ind w:left="750" w:right="2361"/>
        <w:rPr>
          <w:b/>
          <w:sz w:val="31"/>
        </w:rPr>
      </w:pPr>
      <w:r>
        <w:rPr>
          <w:b/>
          <w:color w:val="008037"/>
          <w:sz w:val="31"/>
        </w:rPr>
        <w:t>M</w:t>
      </w:r>
      <w:r>
        <w:rPr>
          <w:b/>
          <w:color w:val="008037"/>
          <w:spacing w:val="-23"/>
          <w:sz w:val="31"/>
        </w:rPr>
        <w:t xml:space="preserve"> </w:t>
      </w:r>
      <w:r>
        <w:rPr>
          <w:b/>
          <w:color w:val="008037"/>
          <w:sz w:val="31"/>
        </w:rPr>
        <w:t>O</w:t>
      </w:r>
      <w:r>
        <w:rPr>
          <w:b/>
          <w:color w:val="008037"/>
          <w:spacing w:val="-23"/>
          <w:sz w:val="31"/>
        </w:rPr>
        <w:t xml:space="preserve"> </w:t>
      </w:r>
      <w:r>
        <w:rPr>
          <w:b/>
          <w:color w:val="008037"/>
          <w:sz w:val="31"/>
        </w:rPr>
        <w:t>R</w:t>
      </w:r>
      <w:r>
        <w:rPr>
          <w:b/>
          <w:color w:val="008037"/>
          <w:spacing w:val="-23"/>
          <w:sz w:val="31"/>
        </w:rPr>
        <w:t xml:space="preserve"> </w:t>
      </w:r>
      <w:r>
        <w:rPr>
          <w:b/>
          <w:color w:val="008037"/>
          <w:sz w:val="31"/>
        </w:rPr>
        <w:t>E I N F O</w:t>
      </w:r>
    </w:p>
    <w:p w14:paraId="0ED60C3A" w14:textId="77777777" w:rsidR="00E0394D" w:rsidRDefault="00E11D37">
      <w:pPr>
        <w:pStyle w:val="BodyText"/>
        <w:spacing w:before="107"/>
        <w:ind w:left="518"/>
        <w:rPr>
          <w:rFonts w:ascii="Calibri"/>
        </w:rPr>
      </w:pPr>
      <w:r>
        <w:br w:type="column"/>
      </w:r>
      <w:r>
        <w:rPr>
          <w:rFonts w:ascii="Times New Roman"/>
          <w:color w:val="FFFFFF"/>
          <w:spacing w:val="-13"/>
          <w:highlight w:val="black"/>
        </w:rPr>
        <w:t xml:space="preserve"> </w:t>
      </w:r>
      <w:r>
        <w:rPr>
          <w:color w:val="FFFFFF"/>
          <w:highlight w:val="black"/>
        </w:rPr>
        <w:t>Volunteers</w:t>
      </w:r>
      <w:r>
        <w:rPr>
          <w:color w:val="FFFFFF"/>
          <w:spacing w:val="6"/>
          <w:highlight w:val="black"/>
        </w:rPr>
        <w:t xml:space="preserve"> </w:t>
      </w:r>
      <w:r>
        <w:rPr>
          <w:color w:val="FFFFFF"/>
          <w:highlight w:val="black"/>
        </w:rPr>
        <w:t>receiving</w:t>
      </w:r>
      <w:r>
        <w:rPr>
          <w:color w:val="FFFFFF"/>
          <w:spacing w:val="6"/>
          <w:highlight w:val="black"/>
        </w:rPr>
        <w:t xml:space="preserve"> </w:t>
      </w:r>
      <w:r>
        <w:rPr>
          <w:color w:val="FFFFFF"/>
          <w:highlight w:val="black"/>
        </w:rPr>
        <w:t>award</w:t>
      </w:r>
      <w:r>
        <w:rPr>
          <w:color w:val="FFFFFF"/>
          <w:spacing w:val="5"/>
          <w:highlight w:val="black"/>
        </w:rPr>
        <w:t xml:space="preserve"> </w:t>
      </w:r>
      <w:r>
        <w:rPr>
          <w:color w:val="FFFFFF"/>
          <w:highlight w:val="black"/>
        </w:rPr>
        <w:t>from</w:t>
      </w:r>
      <w:r>
        <w:rPr>
          <w:color w:val="FFFFFF"/>
          <w:spacing w:val="6"/>
          <w:highlight w:val="black"/>
        </w:rPr>
        <w:t xml:space="preserve"> </w:t>
      </w:r>
      <w:r>
        <w:rPr>
          <w:color w:val="FFFFFF"/>
          <w:highlight w:val="black"/>
        </w:rPr>
        <w:t>Lord</w:t>
      </w:r>
      <w:r>
        <w:rPr>
          <w:color w:val="FFFFFF"/>
          <w:spacing w:val="6"/>
          <w:highlight w:val="black"/>
        </w:rPr>
        <w:t xml:space="preserve"> </w:t>
      </w:r>
      <w:r>
        <w:rPr>
          <w:color w:val="FFFFFF"/>
          <w:highlight w:val="black"/>
        </w:rPr>
        <w:t>Provost</w:t>
      </w:r>
      <w:r>
        <w:rPr>
          <w:color w:val="FFFFFF"/>
          <w:spacing w:val="5"/>
          <w:highlight w:val="black"/>
        </w:rPr>
        <w:t xml:space="preserve"> </w:t>
      </w:r>
      <w:r>
        <w:rPr>
          <w:rFonts w:ascii="Calibri"/>
          <w:color w:val="FFFFFF"/>
          <w:highlight w:val="black"/>
        </w:rPr>
        <w:t>(</w:t>
      </w:r>
      <w:r>
        <w:rPr>
          <w:color w:val="FFFFFF"/>
          <w:highlight w:val="black"/>
        </w:rPr>
        <w:t>Page</w:t>
      </w:r>
      <w:r>
        <w:rPr>
          <w:color w:val="FFFFFF"/>
          <w:spacing w:val="6"/>
          <w:highlight w:val="black"/>
        </w:rPr>
        <w:t xml:space="preserve"> </w:t>
      </w:r>
      <w:r>
        <w:rPr>
          <w:color w:val="FFFFFF"/>
          <w:spacing w:val="-5"/>
          <w:highlight w:val="black"/>
        </w:rPr>
        <w:t>5</w:t>
      </w:r>
      <w:r>
        <w:rPr>
          <w:rFonts w:ascii="Calibri"/>
          <w:color w:val="FFFFFF"/>
          <w:spacing w:val="-5"/>
        </w:rPr>
        <w:t>)</w:t>
      </w:r>
    </w:p>
    <w:p w14:paraId="449FC6FD" w14:textId="77777777" w:rsidR="00E0394D" w:rsidRDefault="00E0394D">
      <w:pPr>
        <w:pStyle w:val="BodyText"/>
        <w:rPr>
          <w:rFonts w:ascii="Calibri"/>
        </w:rPr>
      </w:pPr>
    </w:p>
    <w:p w14:paraId="40A1C169" w14:textId="77777777" w:rsidR="00E0394D" w:rsidRDefault="00E0394D">
      <w:pPr>
        <w:pStyle w:val="BodyText"/>
        <w:spacing w:before="195"/>
        <w:rPr>
          <w:rFonts w:ascii="Calibri"/>
        </w:rPr>
      </w:pPr>
    </w:p>
    <w:p w14:paraId="1885A965" w14:textId="77777777" w:rsidR="00E0394D" w:rsidRDefault="00E11D37">
      <w:pPr>
        <w:spacing w:line="256" w:lineRule="auto"/>
        <w:ind w:left="370" w:right="370"/>
        <w:rPr>
          <w:sz w:val="29"/>
        </w:rPr>
      </w:pPr>
      <w:r>
        <w:rPr>
          <w:sz w:val="29"/>
        </w:rPr>
        <w:t>We hope you had a lovely summer. As autumn begins, we're pleased to welcome you back with our latest newsletter and all our news.</w:t>
      </w:r>
    </w:p>
    <w:p w14:paraId="5AC04FC5" w14:textId="77777777" w:rsidR="00E0394D" w:rsidRDefault="00E11D37">
      <w:pPr>
        <w:spacing w:before="69" w:line="254" w:lineRule="auto"/>
        <w:ind w:left="370" w:right="370"/>
        <w:rPr>
          <w:rFonts w:ascii="Calibri"/>
          <w:sz w:val="29"/>
        </w:rPr>
      </w:pPr>
      <w:r>
        <w:rPr>
          <w:sz w:val="29"/>
        </w:rPr>
        <w:t xml:space="preserve">We're delighted to share that LCiL Volunteers have been </w:t>
      </w:r>
      <w:proofErr w:type="spellStart"/>
      <w:r>
        <w:rPr>
          <w:sz w:val="29"/>
        </w:rPr>
        <w:t>recognised</w:t>
      </w:r>
      <w:proofErr w:type="spellEnd"/>
      <w:r>
        <w:rPr>
          <w:sz w:val="29"/>
        </w:rPr>
        <w:t xml:space="preserve"> for the excellent work they do, receiving Volunteer Edinburgh's Ian </w:t>
      </w:r>
      <w:proofErr w:type="spellStart"/>
      <w:r>
        <w:rPr>
          <w:sz w:val="29"/>
        </w:rPr>
        <w:t>McGinnes</w:t>
      </w:r>
      <w:proofErr w:type="spellEnd"/>
      <w:r>
        <w:rPr>
          <w:sz w:val="29"/>
        </w:rPr>
        <w:t xml:space="preserve"> Award for</w:t>
      </w:r>
      <w:r>
        <w:rPr>
          <w:spacing w:val="40"/>
          <w:sz w:val="29"/>
        </w:rPr>
        <w:t xml:space="preserve"> </w:t>
      </w:r>
      <w:r>
        <w:rPr>
          <w:sz w:val="29"/>
        </w:rPr>
        <w:t>Inclusion</w:t>
      </w:r>
      <w:r>
        <w:rPr>
          <w:spacing w:val="40"/>
          <w:sz w:val="29"/>
        </w:rPr>
        <w:t xml:space="preserve"> </w:t>
      </w:r>
      <w:r>
        <w:rPr>
          <w:sz w:val="29"/>
        </w:rPr>
        <w:t>and</w:t>
      </w:r>
      <w:r>
        <w:rPr>
          <w:spacing w:val="40"/>
          <w:sz w:val="29"/>
        </w:rPr>
        <w:t xml:space="preserve"> </w:t>
      </w:r>
      <w:r>
        <w:rPr>
          <w:sz w:val="29"/>
        </w:rPr>
        <w:t>Diversity.</w:t>
      </w:r>
      <w:r>
        <w:rPr>
          <w:spacing w:val="40"/>
          <w:sz w:val="29"/>
        </w:rPr>
        <w:t xml:space="preserve"> </w:t>
      </w:r>
      <w:r>
        <w:rPr>
          <w:rFonts w:ascii="Calibri"/>
          <w:sz w:val="29"/>
        </w:rPr>
        <w:t>(</w:t>
      </w:r>
      <w:r>
        <w:rPr>
          <w:sz w:val="29"/>
        </w:rPr>
        <w:t>Image</w:t>
      </w:r>
      <w:r>
        <w:rPr>
          <w:spacing w:val="40"/>
          <w:sz w:val="29"/>
        </w:rPr>
        <w:t xml:space="preserve"> </w:t>
      </w:r>
      <w:r>
        <w:rPr>
          <w:sz w:val="29"/>
        </w:rPr>
        <w:t>above</w:t>
      </w:r>
      <w:r>
        <w:rPr>
          <w:rFonts w:ascii="Calibri"/>
          <w:sz w:val="29"/>
        </w:rPr>
        <w:t>)</w:t>
      </w:r>
      <w:r>
        <w:rPr>
          <w:rFonts w:ascii="Calibri"/>
          <w:spacing w:val="40"/>
          <w:sz w:val="29"/>
        </w:rPr>
        <w:t xml:space="preserve"> </w:t>
      </w:r>
      <w:r>
        <w:rPr>
          <w:rFonts w:ascii="Calibri"/>
          <w:sz w:val="29"/>
        </w:rPr>
        <w:t>(</w:t>
      </w:r>
      <w:r>
        <w:rPr>
          <w:sz w:val="29"/>
        </w:rPr>
        <w:t xml:space="preserve">Read more on </w:t>
      </w:r>
      <w:hyperlink w:anchor="_bookmark1" w:history="1">
        <w:r>
          <w:rPr>
            <w:sz w:val="29"/>
            <w:u w:val="thick"/>
          </w:rPr>
          <w:t>Page 5</w:t>
        </w:r>
      </w:hyperlink>
      <w:r>
        <w:rPr>
          <w:rFonts w:ascii="Calibri"/>
          <w:sz w:val="29"/>
        </w:rPr>
        <w:t>)</w:t>
      </w:r>
    </w:p>
    <w:p w14:paraId="1EC12EBB" w14:textId="77777777" w:rsidR="00E0394D" w:rsidRDefault="00E11D37">
      <w:pPr>
        <w:spacing w:before="75" w:line="256" w:lineRule="auto"/>
        <w:ind w:left="370" w:right="596"/>
        <w:rPr>
          <w:sz w:val="29"/>
        </w:rPr>
      </w:pPr>
      <w:r>
        <w:rPr>
          <w:sz w:val="29"/>
        </w:rPr>
        <w:t>Remember, we're here to support you. Visit our website for the latest information about LCiL services, events and peer support groups near you.</w:t>
      </w:r>
    </w:p>
    <w:p w14:paraId="742A8091" w14:textId="77777777" w:rsidR="00E0394D" w:rsidRDefault="00E11D37">
      <w:pPr>
        <w:spacing w:before="230"/>
        <w:ind w:left="1284"/>
        <w:rPr>
          <w:b/>
          <w:sz w:val="31"/>
        </w:rPr>
      </w:pPr>
      <w:r>
        <w:rPr>
          <w:b/>
          <w:color w:val="008037"/>
          <w:sz w:val="31"/>
        </w:rPr>
        <w:t>S</w:t>
      </w:r>
      <w:r>
        <w:rPr>
          <w:b/>
          <w:color w:val="008037"/>
          <w:spacing w:val="-22"/>
          <w:sz w:val="31"/>
        </w:rPr>
        <w:t xml:space="preserve"> </w:t>
      </w:r>
      <w:r>
        <w:rPr>
          <w:b/>
          <w:color w:val="008037"/>
          <w:sz w:val="31"/>
        </w:rPr>
        <w:t>H</w:t>
      </w:r>
      <w:r>
        <w:rPr>
          <w:b/>
          <w:color w:val="008037"/>
          <w:spacing w:val="-21"/>
          <w:sz w:val="31"/>
        </w:rPr>
        <w:t xml:space="preserve"> </w:t>
      </w:r>
      <w:r>
        <w:rPr>
          <w:b/>
          <w:color w:val="008037"/>
          <w:sz w:val="31"/>
        </w:rPr>
        <w:t>A</w:t>
      </w:r>
      <w:r>
        <w:rPr>
          <w:b/>
          <w:color w:val="008037"/>
          <w:spacing w:val="-22"/>
          <w:sz w:val="31"/>
        </w:rPr>
        <w:t xml:space="preserve"> </w:t>
      </w:r>
      <w:r>
        <w:rPr>
          <w:b/>
          <w:color w:val="008037"/>
          <w:sz w:val="31"/>
        </w:rPr>
        <w:t>R</w:t>
      </w:r>
      <w:r>
        <w:rPr>
          <w:b/>
          <w:color w:val="008037"/>
          <w:spacing w:val="-21"/>
          <w:sz w:val="31"/>
        </w:rPr>
        <w:t xml:space="preserve"> </w:t>
      </w:r>
      <w:r>
        <w:rPr>
          <w:b/>
          <w:color w:val="008037"/>
          <w:sz w:val="31"/>
        </w:rPr>
        <w:t>E</w:t>
      </w:r>
      <w:r>
        <w:rPr>
          <w:b/>
          <w:color w:val="008037"/>
          <w:spacing w:val="23"/>
          <w:sz w:val="31"/>
        </w:rPr>
        <w:t xml:space="preserve">  </w:t>
      </w:r>
      <w:r>
        <w:rPr>
          <w:b/>
          <w:color w:val="008037"/>
          <w:sz w:val="31"/>
        </w:rPr>
        <w:t>Y</w:t>
      </w:r>
      <w:r>
        <w:rPr>
          <w:b/>
          <w:color w:val="008037"/>
          <w:spacing w:val="-21"/>
          <w:sz w:val="31"/>
        </w:rPr>
        <w:t xml:space="preserve"> </w:t>
      </w:r>
      <w:r>
        <w:rPr>
          <w:b/>
          <w:color w:val="008037"/>
          <w:sz w:val="31"/>
        </w:rPr>
        <w:t>O</w:t>
      </w:r>
      <w:r>
        <w:rPr>
          <w:b/>
          <w:color w:val="008037"/>
          <w:spacing w:val="-22"/>
          <w:sz w:val="31"/>
        </w:rPr>
        <w:t xml:space="preserve"> </w:t>
      </w:r>
      <w:r>
        <w:rPr>
          <w:b/>
          <w:color w:val="008037"/>
          <w:sz w:val="31"/>
        </w:rPr>
        <w:t>U</w:t>
      </w:r>
      <w:r>
        <w:rPr>
          <w:b/>
          <w:color w:val="008037"/>
          <w:spacing w:val="-21"/>
          <w:sz w:val="31"/>
        </w:rPr>
        <w:t xml:space="preserve"> </w:t>
      </w:r>
      <w:r>
        <w:rPr>
          <w:b/>
          <w:color w:val="008037"/>
          <w:sz w:val="31"/>
        </w:rPr>
        <w:t>R</w:t>
      </w:r>
      <w:r>
        <w:rPr>
          <w:b/>
          <w:color w:val="008037"/>
          <w:spacing w:val="23"/>
          <w:sz w:val="31"/>
        </w:rPr>
        <w:t xml:space="preserve">  </w:t>
      </w:r>
      <w:r>
        <w:rPr>
          <w:b/>
          <w:color w:val="008037"/>
          <w:sz w:val="31"/>
        </w:rPr>
        <w:t>N</w:t>
      </w:r>
      <w:r>
        <w:rPr>
          <w:b/>
          <w:color w:val="008037"/>
          <w:spacing w:val="-21"/>
          <w:sz w:val="31"/>
        </w:rPr>
        <w:t xml:space="preserve"> </w:t>
      </w:r>
      <w:r>
        <w:rPr>
          <w:b/>
          <w:color w:val="008037"/>
          <w:sz w:val="31"/>
        </w:rPr>
        <w:t>E</w:t>
      </w:r>
      <w:r>
        <w:rPr>
          <w:b/>
          <w:color w:val="008037"/>
          <w:spacing w:val="-21"/>
          <w:sz w:val="31"/>
        </w:rPr>
        <w:t xml:space="preserve"> </w:t>
      </w:r>
      <w:r>
        <w:rPr>
          <w:b/>
          <w:color w:val="008037"/>
          <w:sz w:val="31"/>
        </w:rPr>
        <w:t>W</w:t>
      </w:r>
      <w:r>
        <w:rPr>
          <w:b/>
          <w:color w:val="008037"/>
          <w:spacing w:val="-22"/>
          <w:sz w:val="31"/>
        </w:rPr>
        <w:t xml:space="preserve"> </w:t>
      </w:r>
      <w:r>
        <w:rPr>
          <w:b/>
          <w:color w:val="008037"/>
          <w:spacing w:val="-10"/>
          <w:sz w:val="31"/>
        </w:rPr>
        <w:t>S</w:t>
      </w:r>
    </w:p>
    <w:p w14:paraId="1D932334" w14:textId="77777777" w:rsidR="00E0394D" w:rsidRDefault="00E11D37">
      <w:pPr>
        <w:spacing w:before="55" w:line="271" w:lineRule="auto"/>
        <w:ind w:left="561" w:right="596"/>
        <w:rPr>
          <w:sz w:val="29"/>
        </w:rPr>
      </w:pPr>
      <w:r>
        <w:rPr>
          <w:sz w:val="29"/>
        </w:rPr>
        <w:t xml:space="preserve">If you have any news that you would like to include in future newsletters, please email: </w:t>
      </w:r>
      <w:r>
        <w:rPr>
          <w:sz w:val="29"/>
          <w:u w:val="single"/>
        </w:rPr>
        <w:t>communications@ lothiancil.org.uk</w:t>
      </w:r>
    </w:p>
    <w:p w14:paraId="30BA445A" w14:textId="77777777" w:rsidR="00E0394D" w:rsidRDefault="00E11D37">
      <w:pPr>
        <w:spacing w:line="271" w:lineRule="auto"/>
        <w:ind w:left="561" w:right="3369"/>
        <w:rPr>
          <w:sz w:val="29"/>
        </w:rPr>
      </w:pPr>
      <w:r>
        <w:rPr>
          <w:sz w:val="29"/>
        </w:rPr>
        <w:t>or</w:t>
      </w:r>
      <w:r>
        <w:rPr>
          <w:spacing w:val="40"/>
          <w:sz w:val="29"/>
        </w:rPr>
        <w:t xml:space="preserve"> </w:t>
      </w:r>
      <w:r>
        <w:rPr>
          <w:sz w:val="29"/>
        </w:rPr>
        <w:t>call:</w:t>
      </w:r>
      <w:r>
        <w:rPr>
          <w:spacing w:val="40"/>
          <w:sz w:val="29"/>
        </w:rPr>
        <w:t xml:space="preserve"> </w:t>
      </w:r>
      <w:r>
        <w:rPr>
          <w:sz w:val="29"/>
        </w:rPr>
        <w:t>0131</w:t>
      </w:r>
      <w:r>
        <w:rPr>
          <w:spacing w:val="40"/>
          <w:sz w:val="29"/>
        </w:rPr>
        <w:t xml:space="preserve"> </w:t>
      </w:r>
      <w:r>
        <w:rPr>
          <w:sz w:val="29"/>
        </w:rPr>
        <w:t>475</w:t>
      </w:r>
      <w:r>
        <w:rPr>
          <w:spacing w:val="40"/>
          <w:sz w:val="29"/>
        </w:rPr>
        <w:t xml:space="preserve"> </w:t>
      </w:r>
      <w:r>
        <w:rPr>
          <w:sz w:val="29"/>
        </w:rPr>
        <w:t>2350. We'd love to hear from you!</w:t>
      </w:r>
    </w:p>
    <w:p w14:paraId="74DD0EF4" w14:textId="77777777" w:rsidR="00E0394D" w:rsidRDefault="00E0394D">
      <w:pPr>
        <w:spacing w:line="271" w:lineRule="auto"/>
        <w:rPr>
          <w:sz w:val="29"/>
        </w:rPr>
        <w:sectPr w:rsidR="00E0394D">
          <w:type w:val="continuous"/>
          <w:pgSz w:w="11910" w:h="16850"/>
          <w:pgMar w:top="20" w:right="0" w:bottom="0" w:left="0" w:header="720" w:footer="720" w:gutter="0"/>
          <w:cols w:num="2" w:space="720" w:equalWidth="0">
            <w:col w:w="4276" w:space="40"/>
            <w:col w:w="7594"/>
          </w:cols>
        </w:sectPr>
      </w:pPr>
    </w:p>
    <w:p w14:paraId="5F9393CF" w14:textId="119D9596" w:rsidR="00E0394D" w:rsidRDefault="00E11D37">
      <w:pPr>
        <w:tabs>
          <w:tab w:val="right" w:pos="11310"/>
        </w:tabs>
        <w:spacing w:before="119"/>
        <w:ind w:left="1155"/>
        <w:rPr>
          <w:position w:val="2"/>
        </w:rPr>
      </w:pPr>
      <w:hyperlink r:id="rId41">
        <w:r>
          <w:rPr>
            <w:b/>
            <w:color w:val="FFFFFF"/>
            <w:sz w:val="31"/>
            <w:u w:val="thick" w:color="FFFFFF"/>
          </w:rPr>
          <w:t>W</w:t>
        </w:r>
        <w:r>
          <w:rPr>
            <w:b/>
            <w:color w:val="FFFFFF"/>
            <w:spacing w:val="-22"/>
            <w:sz w:val="31"/>
            <w:u w:val="thick" w:color="FFFFFF"/>
          </w:rPr>
          <w:t xml:space="preserve"> </w:t>
        </w:r>
        <w:proofErr w:type="spellStart"/>
        <w:r>
          <w:rPr>
            <w:b/>
            <w:color w:val="FFFFFF"/>
            <w:sz w:val="31"/>
            <w:u w:val="thick" w:color="FFFFFF"/>
          </w:rPr>
          <w:t>W</w:t>
        </w:r>
        <w:proofErr w:type="spellEnd"/>
        <w:r>
          <w:rPr>
            <w:b/>
            <w:color w:val="FFFFFF"/>
            <w:spacing w:val="-22"/>
            <w:sz w:val="31"/>
            <w:u w:val="thick" w:color="FFFFFF"/>
          </w:rPr>
          <w:t xml:space="preserve"> </w:t>
        </w:r>
        <w:proofErr w:type="spellStart"/>
        <w:r>
          <w:rPr>
            <w:b/>
            <w:color w:val="FFFFFF"/>
            <w:sz w:val="31"/>
            <w:u w:val="thick" w:color="FFFFFF"/>
          </w:rPr>
          <w:t>W</w:t>
        </w:r>
        <w:proofErr w:type="spellEnd"/>
        <w:r>
          <w:rPr>
            <w:b/>
            <w:color w:val="FFFFFF"/>
            <w:spacing w:val="-21"/>
            <w:sz w:val="31"/>
            <w:u w:val="thick" w:color="FFFFFF"/>
          </w:rPr>
          <w:t xml:space="preserve"> </w:t>
        </w:r>
        <w:r>
          <w:rPr>
            <w:b/>
            <w:color w:val="FFFFFF"/>
            <w:sz w:val="31"/>
            <w:u w:val="thick" w:color="FFFFFF"/>
          </w:rPr>
          <w:t>.</w:t>
        </w:r>
        <w:r>
          <w:rPr>
            <w:b/>
            <w:color w:val="FFFFFF"/>
            <w:spacing w:val="-22"/>
            <w:sz w:val="31"/>
            <w:u w:val="thick" w:color="FFFFFF"/>
          </w:rPr>
          <w:t xml:space="preserve"> </w:t>
        </w:r>
        <w:r>
          <w:rPr>
            <w:b/>
            <w:color w:val="FFFFFF"/>
            <w:sz w:val="31"/>
            <w:u w:val="thick" w:color="FFFFFF"/>
          </w:rPr>
          <w:t>L</w:t>
        </w:r>
        <w:r>
          <w:rPr>
            <w:b/>
            <w:color w:val="FFFFFF"/>
            <w:spacing w:val="-21"/>
            <w:sz w:val="31"/>
            <w:u w:val="thick" w:color="FFFFFF"/>
          </w:rPr>
          <w:t xml:space="preserve"> </w:t>
        </w:r>
        <w:r>
          <w:rPr>
            <w:b/>
            <w:color w:val="FFFFFF"/>
            <w:sz w:val="31"/>
            <w:u w:val="thick" w:color="FFFFFF"/>
          </w:rPr>
          <w:t>O</w:t>
        </w:r>
        <w:r>
          <w:rPr>
            <w:b/>
            <w:color w:val="FFFFFF"/>
            <w:spacing w:val="-22"/>
            <w:sz w:val="31"/>
            <w:u w:val="thick" w:color="FFFFFF"/>
          </w:rPr>
          <w:t xml:space="preserve"> </w:t>
        </w:r>
        <w:r>
          <w:rPr>
            <w:b/>
            <w:color w:val="FFFFFF"/>
            <w:sz w:val="31"/>
            <w:u w:val="thick" w:color="FFFFFF"/>
          </w:rPr>
          <w:t>T</w:t>
        </w:r>
        <w:r>
          <w:rPr>
            <w:b/>
            <w:color w:val="FFFFFF"/>
            <w:spacing w:val="-21"/>
            <w:sz w:val="31"/>
            <w:u w:val="thick" w:color="FFFFFF"/>
          </w:rPr>
          <w:t xml:space="preserve"> </w:t>
        </w:r>
        <w:r>
          <w:rPr>
            <w:b/>
            <w:color w:val="FFFFFF"/>
            <w:sz w:val="31"/>
            <w:u w:val="thick" w:color="FFFFFF"/>
          </w:rPr>
          <w:t>H</w:t>
        </w:r>
        <w:r>
          <w:rPr>
            <w:b/>
            <w:color w:val="FFFFFF"/>
            <w:spacing w:val="-22"/>
            <w:sz w:val="31"/>
            <w:u w:val="thick" w:color="FFFFFF"/>
          </w:rPr>
          <w:t xml:space="preserve"> </w:t>
        </w:r>
        <w:r>
          <w:rPr>
            <w:b/>
            <w:color w:val="FFFFFF"/>
            <w:sz w:val="31"/>
            <w:u w:val="thick" w:color="FFFFFF"/>
          </w:rPr>
          <w:t>I</w:t>
        </w:r>
        <w:r>
          <w:rPr>
            <w:b/>
            <w:color w:val="FFFFFF"/>
            <w:spacing w:val="-22"/>
            <w:sz w:val="31"/>
            <w:u w:val="thick" w:color="FFFFFF"/>
          </w:rPr>
          <w:t xml:space="preserve"> </w:t>
        </w:r>
        <w:r>
          <w:rPr>
            <w:b/>
            <w:color w:val="FFFFFF"/>
            <w:sz w:val="31"/>
            <w:u w:val="thick" w:color="FFFFFF"/>
          </w:rPr>
          <w:t>A</w:t>
        </w:r>
        <w:r>
          <w:rPr>
            <w:b/>
            <w:color w:val="FFFFFF"/>
            <w:spacing w:val="-21"/>
            <w:sz w:val="31"/>
            <w:u w:val="thick" w:color="FFFFFF"/>
          </w:rPr>
          <w:t xml:space="preserve"> </w:t>
        </w:r>
        <w:r>
          <w:rPr>
            <w:b/>
            <w:color w:val="FFFFFF"/>
            <w:sz w:val="31"/>
            <w:u w:val="thick" w:color="FFFFFF"/>
          </w:rPr>
          <w:t>N</w:t>
        </w:r>
        <w:r>
          <w:rPr>
            <w:b/>
            <w:color w:val="FFFFFF"/>
            <w:spacing w:val="-22"/>
            <w:sz w:val="31"/>
            <w:u w:val="thick" w:color="FFFFFF"/>
          </w:rPr>
          <w:t xml:space="preserve"> </w:t>
        </w:r>
        <w:r>
          <w:rPr>
            <w:b/>
            <w:color w:val="FFFFFF"/>
            <w:sz w:val="31"/>
            <w:u w:val="thick" w:color="FFFFFF"/>
          </w:rPr>
          <w:t>C</w:t>
        </w:r>
        <w:r>
          <w:rPr>
            <w:b/>
            <w:color w:val="FFFFFF"/>
            <w:spacing w:val="-21"/>
            <w:sz w:val="31"/>
            <w:u w:val="thick" w:color="FFFFFF"/>
          </w:rPr>
          <w:t xml:space="preserve"> </w:t>
        </w:r>
        <w:r>
          <w:rPr>
            <w:b/>
            <w:color w:val="FFFFFF"/>
            <w:sz w:val="31"/>
            <w:u w:val="thick" w:color="FFFFFF"/>
          </w:rPr>
          <w:t>I</w:t>
        </w:r>
        <w:r>
          <w:rPr>
            <w:b/>
            <w:color w:val="FFFFFF"/>
            <w:spacing w:val="-22"/>
            <w:sz w:val="31"/>
            <w:u w:val="thick" w:color="FFFFFF"/>
          </w:rPr>
          <w:t xml:space="preserve"> </w:t>
        </w:r>
        <w:r>
          <w:rPr>
            <w:b/>
            <w:color w:val="FFFFFF"/>
            <w:sz w:val="31"/>
            <w:u w:val="thick" w:color="FFFFFF"/>
          </w:rPr>
          <w:t>L</w:t>
        </w:r>
        <w:r>
          <w:rPr>
            <w:b/>
            <w:color w:val="FFFFFF"/>
            <w:spacing w:val="-21"/>
            <w:sz w:val="31"/>
            <w:u w:val="thick" w:color="FFFFFF"/>
          </w:rPr>
          <w:t xml:space="preserve"> </w:t>
        </w:r>
        <w:r>
          <w:rPr>
            <w:b/>
            <w:color w:val="FFFFFF"/>
            <w:sz w:val="31"/>
            <w:u w:val="thick" w:color="FFFFFF"/>
          </w:rPr>
          <w:t>.</w:t>
        </w:r>
        <w:r>
          <w:rPr>
            <w:b/>
            <w:color w:val="FFFFFF"/>
            <w:spacing w:val="-22"/>
            <w:sz w:val="31"/>
            <w:u w:val="thick" w:color="FFFFFF"/>
          </w:rPr>
          <w:t xml:space="preserve"> </w:t>
        </w:r>
        <w:r>
          <w:rPr>
            <w:b/>
            <w:color w:val="FFFFFF"/>
            <w:sz w:val="31"/>
            <w:u w:val="thick" w:color="FFFFFF"/>
          </w:rPr>
          <w:t>O</w:t>
        </w:r>
        <w:r>
          <w:rPr>
            <w:b/>
            <w:color w:val="FFFFFF"/>
            <w:spacing w:val="-21"/>
            <w:sz w:val="31"/>
            <w:u w:val="thick" w:color="FFFFFF"/>
          </w:rPr>
          <w:t xml:space="preserve"> </w:t>
        </w:r>
        <w:r>
          <w:rPr>
            <w:b/>
            <w:color w:val="FFFFFF"/>
            <w:sz w:val="31"/>
            <w:u w:val="thick" w:color="FFFFFF"/>
          </w:rPr>
          <w:t>R</w:t>
        </w:r>
        <w:r>
          <w:rPr>
            <w:b/>
            <w:color w:val="FFFFFF"/>
            <w:spacing w:val="-22"/>
            <w:sz w:val="31"/>
            <w:u w:val="thick" w:color="FFFFFF"/>
          </w:rPr>
          <w:t xml:space="preserve"> </w:t>
        </w:r>
        <w:r>
          <w:rPr>
            <w:b/>
            <w:color w:val="FFFFFF"/>
            <w:sz w:val="31"/>
            <w:u w:val="thick" w:color="FFFFFF"/>
          </w:rPr>
          <w:t>G</w:t>
        </w:r>
        <w:r>
          <w:rPr>
            <w:b/>
            <w:color w:val="FFFFFF"/>
            <w:spacing w:val="-22"/>
            <w:sz w:val="31"/>
            <w:u w:val="thick" w:color="FFFFFF"/>
          </w:rPr>
          <w:t xml:space="preserve"> </w:t>
        </w:r>
        <w:r>
          <w:rPr>
            <w:b/>
            <w:color w:val="FFFFFF"/>
            <w:sz w:val="31"/>
            <w:u w:val="thick" w:color="FFFFFF"/>
          </w:rPr>
          <w:t>.</w:t>
        </w:r>
        <w:r>
          <w:rPr>
            <w:b/>
            <w:color w:val="FFFFFF"/>
            <w:spacing w:val="-21"/>
            <w:sz w:val="31"/>
            <w:u w:val="thick" w:color="FFFFFF"/>
          </w:rPr>
          <w:t xml:space="preserve"> </w:t>
        </w:r>
        <w:r>
          <w:rPr>
            <w:b/>
            <w:color w:val="FFFFFF"/>
            <w:sz w:val="31"/>
            <w:u w:val="thick" w:color="FFFFFF"/>
          </w:rPr>
          <w:t>U</w:t>
        </w:r>
        <w:r>
          <w:rPr>
            <w:b/>
            <w:color w:val="FFFFFF"/>
            <w:spacing w:val="-22"/>
            <w:sz w:val="31"/>
            <w:u w:val="thick" w:color="FFFFFF"/>
          </w:rPr>
          <w:t xml:space="preserve"> </w:t>
        </w:r>
        <w:r>
          <w:rPr>
            <w:b/>
            <w:color w:val="FFFFFF"/>
            <w:sz w:val="31"/>
            <w:u w:val="thick" w:color="FFFFFF"/>
          </w:rPr>
          <w:t>K</w:t>
        </w:r>
      </w:hyperlink>
      <w:r>
        <w:rPr>
          <w:b/>
          <w:color w:val="FFFFFF"/>
          <w:spacing w:val="23"/>
          <w:sz w:val="31"/>
        </w:rPr>
        <w:t xml:space="preserve">  </w:t>
      </w:r>
      <w:r>
        <w:rPr>
          <w:b/>
          <w:color w:val="FFFFFF"/>
          <w:sz w:val="31"/>
        </w:rPr>
        <w:t>|</w:t>
      </w:r>
      <w:r>
        <w:rPr>
          <w:b/>
          <w:color w:val="FFFFFF"/>
          <w:spacing w:val="23"/>
          <w:sz w:val="31"/>
        </w:rPr>
        <w:t xml:space="preserve">  </w:t>
      </w:r>
      <w:r>
        <w:rPr>
          <w:b/>
          <w:color w:val="FFFFFF"/>
          <w:sz w:val="31"/>
        </w:rPr>
        <w:t>0</w:t>
      </w:r>
      <w:r>
        <w:rPr>
          <w:b/>
          <w:color w:val="FFFFFF"/>
          <w:spacing w:val="-21"/>
          <w:sz w:val="31"/>
        </w:rPr>
        <w:t xml:space="preserve"> </w:t>
      </w:r>
      <w:r>
        <w:rPr>
          <w:b/>
          <w:color w:val="FFFFFF"/>
          <w:sz w:val="31"/>
        </w:rPr>
        <w:t>1</w:t>
      </w:r>
      <w:r>
        <w:rPr>
          <w:b/>
          <w:color w:val="FFFFFF"/>
          <w:spacing w:val="-21"/>
          <w:sz w:val="31"/>
        </w:rPr>
        <w:t xml:space="preserve"> </w:t>
      </w:r>
      <w:r>
        <w:rPr>
          <w:b/>
          <w:color w:val="FFFFFF"/>
          <w:sz w:val="31"/>
        </w:rPr>
        <w:t>3</w:t>
      </w:r>
      <w:r>
        <w:rPr>
          <w:b/>
          <w:color w:val="FFFFFF"/>
          <w:spacing w:val="-22"/>
          <w:sz w:val="31"/>
        </w:rPr>
        <w:t xml:space="preserve"> </w:t>
      </w:r>
      <w:r>
        <w:rPr>
          <w:b/>
          <w:color w:val="FFFFFF"/>
          <w:sz w:val="31"/>
        </w:rPr>
        <w:t>1</w:t>
      </w:r>
      <w:r>
        <w:rPr>
          <w:b/>
          <w:color w:val="FFFFFF"/>
          <w:spacing w:val="23"/>
          <w:sz w:val="31"/>
        </w:rPr>
        <w:t xml:space="preserve">  </w:t>
      </w:r>
      <w:r>
        <w:rPr>
          <w:b/>
          <w:color w:val="FFFFFF"/>
          <w:sz w:val="31"/>
        </w:rPr>
        <w:t>4</w:t>
      </w:r>
      <w:r>
        <w:rPr>
          <w:b/>
          <w:color w:val="FFFFFF"/>
          <w:spacing w:val="-21"/>
          <w:sz w:val="31"/>
        </w:rPr>
        <w:t xml:space="preserve"> </w:t>
      </w:r>
      <w:r>
        <w:rPr>
          <w:b/>
          <w:color w:val="FFFFFF"/>
          <w:sz w:val="31"/>
        </w:rPr>
        <w:t>7</w:t>
      </w:r>
      <w:r>
        <w:rPr>
          <w:b/>
          <w:color w:val="FFFFFF"/>
          <w:spacing w:val="-21"/>
          <w:sz w:val="31"/>
        </w:rPr>
        <w:t xml:space="preserve"> </w:t>
      </w:r>
      <w:r>
        <w:rPr>
          <w:b/>
          <w:color w:val="FFFFFF"/>
          <w:sz w:val="31"/>
        </w:rPr>
        <w:t>5</w:t>
      </w:r>
      <w:r>
        <w:rPr>
          <w:b/>
          <w:color w:val="FFFFFF"/>
          <w:spacing w:val="23"/>
          <w:sz w:val="31"/>
        </w:rPr>
        <w:t xml:space="preserve">  </w:t>
      </w:r>
      <w:r>
        <w:rPr>
          <w:b/>
          <w:color w:val="FFFFFF"/>
          <w:sz w:val="31"/>
        </w:rPr>
        <w:t>2</w:t>
      </w:r>
      <w:r>
        <w:rPr>
          <w:b/>
          <w:color w:val="FFFFFF"/>
          <w:spacing w:val="-22"/>
          <w:sz w:val="31"/>
        </w:rPr>
        <w:t xml:space="preserve"> </w:t>
      </w:r>
      <w:r>
        <w:rPr>
          <w:b/>
          <w:color w:val="FFFFFF"/>
          <w:sz w:val="31"/>
        </w:rPr>
        <w:t>3</w:t>
      </w:r>
      <w:r>
        <w:rPr>
          <w:b/>
          <w:color w:val="FFFFFF"/>
          <w:spacing w:val="-21"/>
          <w:sz w:val="31"/>
        </w:rPr>
        <w:t xml:space="preserve"> </w:t>
      </w:r>
      <w:r>
        <w:rPr>
          <w:b/>
          <w:color w:val="FFFFFF"/>
          <w:sz w:val="31"/>
        </w:rPr>
        <w:t>5</w:t>
      </w:r>
      <w:r>
        <w:rPr>
          <w:b/>
          <w:color w:val="FFFFFF"/>
          <w:spacing w:val="-22"/>
          <w:sz w:val="31"/>
        </w:rPr>
        <w:t xml:space="preserve"> </w:t>
      </w:r>
      <w:r>
        <w:rPr>
          <w:b/>
          <w:color w:val="FFFFFF"/>
          <w:spacing w:val="-10"/>
          <w:sz w:val="31"/>
        </w:rPr>
        <w:t>0</w:t>
      </w:r>
      <w:r>
        <w:rPr>
          <w:rFonts w:ascii="Times New Roman"/>
          <w:color w:val="FFFFFF"/>
          <w:sz w:val="31"/>
        </w:rPr>
        <w:tab/>
      </w:r>
      <w:r>
        <w:rPr>
          <w:color w:val="008037"/>
          <w:spacing w:val="-10"/>
          <w:position w:val="2"/>
        </w:rPr>
        <w:t>1</w:t>
      </w:r>
    </w:p>
    <w:p w14:paraId="3B9A5F11" w14:textId="77777777" w:rsidR="00E0394D" w:rsidRDefault="00E0394D">
      <w:pPr>
        <w:rPr>
          <w:position w:val="2"/>
        </w:rPr>
        <w:sectPr w:rsidR="00E0394D">
          <w:type w:val="continuous"/>
          <w:pgSz w:w="11910" w:h="16850"/>
          <w:pgMar w:top="20" w:right="0" w:bottom="0" w:left="0" w:header="720" w:footer="720" w:gutter="0"/>
          <w:cols w:space="720"/>
        </w:sectPr>
      </w:pPr>
    </w:p>
    <w:p w14:paraId="2C3DD41D" w14:textId="77777777" w:rsidR="00E0394D" w:rsidRDefault="00E11D37">
      <w:pPr>
        <w:spacing w:before="124" w:line="228" w:lineRule="auto"/>
        <w:ind w:left="4144" w:right="2625"/>
        <w:rPr>
          <w:b/>
          <w:sz w:val="51"/>
        </w:rPr>
      </w:pPr>
      <w:r>
        <w:rPr>
          <w:b/>
          <w:noProof/>
          <w:sz w:val="51"/>
        </w:rPr>
        <w:lastRenderedPageBreak/>
        <mc:AlternateContent>
          <mc:Choice Requires="wpg">
            <w:drawing>
              <wp:anchor distT="0" distB="0" distL="0" distR="0" simplePos="0" relativeHeight="487084544" behindDoc="1" locked="0" layoutInCell="1" allowOverlap="1" wp14:anchorId="33821799" wp14:editId="058304C3">
                <wp:simplePos x="0" y="0"/>
                <wp:positionH relativeFrom="page">
                  <wp:posOffset>12521</wp:posOffset>
                </wp:positionH>
                <wp:positionV relativeFrom="page">
                  <wp:posOffset>0</wp:posOffset>
                </wp:positionV>
                <wp:extent cx="7550784" cy="1069657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0784" cy="10696575"/>
                          <a:chOff x="0" y="0"/>
                          <a:chExt cx="7550784" cy="10696575"/>
                        </a:xfrm>
                      </wpg:grpSpPr>
                      <pic:pic xmlns:pic="http://schemas.openxmlformats.org/drawingml/2006/picture">
                        <pic:nvPicPr>
                          <pic:cNvPr id="38" name="Image 38"/>
                          <pic:cNvPicPr/>
                        </pic:nvPicPr>
                        <pic:blipFill>
                          <a:blip r:embed="rId42" cstate="print"/>
                          <a:stretch>
                            <a:fillRect/>
                          </a:stretch>
                        </pic:blipFill>
                        <pic:spPr>
                          <a:xfrm>
                            <a:off x="0" y="0"/>
                            <a:ext cx="7550328" cy="10696574"/>
                          </a:xfrm>
                          <a:prstGeom prst="rect">
                            <a:avLst/>
                          </a:prstGeom>
                        </pic:spPr>
                      </pic:pic>
                      <pic:pic xmlns:pic="http://schemas.openxmlformats.org/drawingml/2006/picture">
                        <pic:nvPicPr>
                          <pic:cNvPr id="39" name="Image 39" descr="LCiL Logo"/>
                          <pic:cNvPicPr/>
                        </pic:nvPicPr>
                        <pic:blipFill>
                          <a:blip r:embed="rId43" cstate="print"/>
                          <a:stretch>
                            <a:fillRect/>
                          </a:stretch>
                        </pic:blipFill>
                        <pic:spPr>
                          <a:xfrm>
                            <a:off x="131473" y="281538"/>
                            <a:ext cx="2182047" cy="1172016"/>
                          </a:xfrm>
                          <a:prstGeom prst="rect">
                            <a:avLst/>
                          </a:prstGeom>
                        </pic:spPr>
                      </pic:pic>
                      <pic:pic xmlns:pic="http://schemas.openxmlformats.org/drawingml/2006/picture">
                        <pic:nvPicPr>
                          <pic:cNvPr id="40" name="Image 40"/>
                          <pic:cNvPicPr/>
                        </pic:nvPicPr>
                        <pic:blipFill>
                          <a:blip r:embed="rId44" cstate="print"/>
                          <a:stretch>
                            <a:fillRect/>
                          </a:stretch>
                        </pic:blipFill>
                        <pic:spPr>
                          <a:xfrm>
                            <a:off x="6238724" y="0"/>
                            <a:ext cx="1311603" cy="1877132"/>
                          </a:xfrm>
                          <a:prstGeom prst="rect">
                            <a:avLst/>
                          </a:prstGeom>
                        </pic:spPr>
                      </pic:pic>
                      <pic:pic xmlns:pic="http://schemas.openxmlformats.org/drawingml/2006/picture">
                        <pic:nvPicPr>
                          <pic:cNvPr id="41" name="Image 41"/>
                          <pic:cNvPicPr/>
                        </pic:nvPicPr>
                        <pic:blipFill>
                          <a:blip r:embed="rId45" cstate="print"/>
                          <a:stretch>
                            <a:fillRect/>
                          </a:stretch>
                        </pic:blipFill>
                        <pic:spPr>
                          <a:xfrm>
                            <a:off x="275468" y="4677512"/>
                            <a:ext cx="6260283" cy="133400"/>
                          </a:xfrm>
                          <a:prstGeom prst="rect">
                            <a:avLst/>
                          </a:prstGeom>
                        </pic:spPr>
                      </pic:pic>
                      <pic:pic xmlns:pic="http://schemas.openxmlformats.org/drawingml/2006/picture">
                        <pic:nvPicPr>
                          <pic:cNvPr id="42" name="Image 42"/>
                          <pic:cNvPicPr/>
                        </pic:nvPicPr>
                        <pic:blipFill>
                          <a:blip r:embed="rId46" cstate="print"/>
                          <a:stretch>
                            <a:fillRect/>
                          </a:stretch>
                        </pic:blipFill>
                        <pic:spPr>
                          <a:xfrm>
                            <a:off x="6529844" y="3337385"/>
                            <a:ext cx="876630" cy="1343531"/>
                          </a:xfrm>
                          <a:prstGeom prst="rect">
                            <a:avLst/>
                          </a:prstGeom>
                        </pic:spPr>
                      </pic:pic>
                      <pic:pic xmlns:pic="http://schemas.openxmlformats.org/drawingml/2006/picture">
                        <pic:nvPicPr>
                          <pic:cNvPr id="43" name="Image 43"/>
                          <pic:cNvPicPr/>
                        </pic:nvPicPr>
                        <pic:blipFill>
                          <a:blip r:embed="rId47" cstate="print"/>
                          <a:stretch>
                            <a:fillRect/>
                          </a:stretch>
                        </pic:blipFill>
                        <pic:spPr>
                          <a:xfrm>
                            <a:off x="857707" y="7484722"/>
                            <a:ext cx="6260283" cy="133400"/>
                          </a:xfrm>
                          <a:prstGeom prst="rect">
                            <a:avLst/>
                          </a:prstGeom>
                        </pic:spPr>
                      </pic:pic>
                      <pic:pic xmlns:pic="http://schemas.openxmlformats.org/drawingml/2006/picture">
                        <pic:nvPicPr>
                          <pic:cNvPr id="44" name="Image 44"/>
                          <pic:cNvPicPr/>
                        </pic:nvPicPr>
                        <pic:blipFill>
                          <a:blip r:embed="rId48" cstate="print"/>
                          <a:stretch>
                            <a:fillRect/>
                          </a:stretch>
                        </pic:blipFill>
                        <pic:spPr>
                          <a:xfrm>
                            <a:off x="6820964" y="8287549"/>
                            <a:ext cx="581243" cy="1210131"/>
                          </a:xfrm>
                          <a:prstGeom prst="rect">
                            <a:avLst/>
                          </a:prstGeom>
                        </pic:spPr>
                      </pic:pic>
                      <pic:pic xmlns:pic="http://schemas.openxmlformats.org/drawingml/2006/picture">
                        <pic:nvPicPr>
                          <pic:cNvPr id="45" name="Image 45"/>
                          <pic:cNvPicPr/>
                        </pic:nvPicPr>
                        <pic:blipFill>
                          <a:blip r:embed="rId49" cstate="print"/>
                          <a:stretch>
                            <a:fillRect/>
                          </a:stretch>
                        </pic:blipFill>
                        <pic:spPr>
                          <a:xfrm>
                            <a:off x="6676969" y="9893203"/>
                            <a:ext cx="873359" cy="800400"/>
                          </a:xfrm>
                          <a:prstGeom prst="rect">
                            <a:avLst/>
                          </a:prstGeom>
                        </pic:spPr>
                      </pic:pic>
                      <pic:pic xmlns:pic="http://schemas.openxmlformats.org/drawingml/2006/picture">
                        <pic:nvPicPr>
                          <pic:cNvPr id="46" name="Image 46"/>
                          <pic:cNvPicPr/>
                        </pic:nvPicPr>
                        <pic:blipFill>
                          <a:blip r:embed="rId45" cstate="print"/>
                          <a:stretch>
                            <a:fillRect/>
                          </a:stretch>
                        </pic:blipFill>
                        <pic:spPr>
                          <a:xfrm>
                            <a:off x="460201" y="1571300"/>
                            <a:ext cx="6260283" cy="133400"/>
                          </a:xfrm>
                          <a:prstGeom prst="rect">
                            <a:avLst/>
                          </a:prstGeom>
                        </pic:spPr>
                      </pic:pic>
                      <pic:pic xmlns:pic="http://schemas.openxmlformats.org/drawingml/2006/picture">
                        <pic:nvPicPr>
                          <pic:cNvPr id="47" name="Image 47" descr="Meaghan McCaughey - Volunteer Coordinator and Training Officer"/>
                          <pic:cNvPicPr/>
                        </pic:nvPicPr>
                        <pic:blipFill>
                          <a:blip r:embed="rId50" cstate="print"/>
                          <a:stretch>
                            <a:fillRect/>
                          </a:stretch>
                        </pic:blipFill>
                        <pic:spPr>
                          <a:xfrm>
                            <a:off x="361273" y="7752729"/>
                            <a:ext cx="2186148" cy="2764895"/>
                          </a:xfrm>
                          <a:prstGeom prst="rect">
                            <a:avLst/>
                          </a:prstGeom>
                        </pic:spPr>
                      </pic:pic>
                      <pic:pic xmlns:pic="http://schemas.openxmlformats.org/drawingml/2006/picture">
                        <pic:nvPicPr>
                          <pic:cNvPr id="48" name="Image 48" descr="Image of Natasha Stilwell - PA Support Coordinator"/>
                          <pic:cNvPicPr/>
                        </pic:nvPicPr>
                        <pic:blipFill>
                          <a:blip r:embed="rId51" cstate="print"/>
                          <a:stretch>
                            <a:fillRect/>
                          </a:stretch>
                        </pic:blipFill>
                        <pic:spPr>
                          <a:xfrm>
                            <a:off x="425788" y="1730883"/>
                            <a:ext cx="2157548" cy="2612656"/>
                          </a:xfrm>
                          <a:prstGeom prst="rect">
                            <a:avLst/>
                          </a:prstGeom>
                        </pic:spPr>
                      </pic:pic>
                      <pic:pic xmlns:pic="http://schemas.openxmlformats.org/drawingml/2006/picture">
                        <pic:nvPicPr>
                          <pic:cNvPr id="49" name="Image 49" descr="Image of Indigo Williams - Welfare Advice and Community Brokerage Officer"/>
                          <pic:cNvPicPr/>
                        </pic:nvPicPr>
                        <pic:blipFill>
                          <a:blip r:embed="rId52" cstate="print"/>
                          <a:stretch>
                            <a:fillRect/>
                          </a:stretch>
                        </pic:blipFill>
                        <pic:spPr>
                          <a:xfrm>
                            <a:off x="5210800" y="5015061"/>
                            <a:ext cx="2195532" cy="2431546"/>
                          </a:xfrm>
                          <a:prstGeom prst="rect">
                            <a:avLst/>
                          </a:prstGeom>
                        </pic:spPr>
                      </pic:pic>
                      <pic:pic xmlns:pic="http://schemas.openxmlformats.org/drawingml/2006/picture">
                        <pic:nvPicPr>
                          <pic:cNvPr id="50" name="Image 50"/>
                          <pic:cNvPicPr/>
                        </pic:nvPicPr>
                        <pic:blipFill>
                          <a:blip r:embed="rId48" cstate="print"/>
                          <a:stretch>
                            <a:fillRect/>
                          </a:stretch>
                        </pic:blipFill>
                        <pic:spPr>
                          <a:xfrm>
                            <a:off x="131473" y="5587308"/>
                            <a:ext cx="676529" cy="1391174"/>
                          </a:xfrm>
                          <a:prstGeom prst="rect">
                            <a:avLst/>
                          </a:prstGeom>
                        </pic:spPr>
                      </pic:pic>
                    </wpg:wgp>
                  </a:graphicData>
                </a:graphic>
              </wp:anchor>
            </w:drawing>
          </mc:Choice>
          <mc:Fallback>
            <w:pict>
              <v:group w14:anchorId="3BF70ECC" id="Group 37" o:spid="_x0000_s1026" style="position:absolute;margin-left:1pt;margin-top:0;width:594.55pt;height:842.25pt;z-index:-16231936;mso-wrap-distance-left:0;mso-wrap-distance-right:0;mso-position-horizontal-relative:page;mso-position-vertical-relative:page" coordsize="75507,106965" o:gfxdata="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">
                <v:shape id="Image 38" o:spid="_x0000_s1027" type="#_x0000_t75" style="position:absolute;width:75503;height:106965;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">
                  <v:imagedata r:id="rId53" o:title=""/>
                </v:shape>
                <v:shape id="Image 39" o:spid="_x0000_s1028" type="#_x0000_t75" alt="LCiL Logo" style="position:absolute;left:1314;top:2815;width:21821;height:11720;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">
                  <v:imagedata r:id="rId54" o:title="LCiL Logo"/>
                </v:shape>
                <v:shape id="Image 40" o:spid="_x0000_s1029" type="#_x0000_t75" style="position:absolute;left:62387;width:13116;height:18771;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">
                  <v:imagedata r:id="rId55" o:title=""/>
                </v:shape>
                <v:shape id="Image 41" o:spid="_x0000_s1030" type="#_x0000_t75" style="position:absolute;left:2754;top:46775;width:62603;height:1334;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">
                  <v:imagedata r:id="rId56" o:title=""/>
                </v:shape>
                <v:shape id="Image 42" o:spid="_x0000_s1031" type="#_x0000_t75" style="position:absolute;left:65298;top:33373;width:8766;height:13436;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">
                  <v:imagedata r:id="rId57" o:title=""/>
                </v:shape>
                <v:shape id="Image 43" o:spid="_x0000_s1032" type="#_x0000_t75" style="position:absolute;left:8577;top:74847;width:62602;height:1334;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">
                  <v:imagedata r:id="rId58" o:title=""/>
                </v:shape>
                <v:shape id="Image 44" o:spid="_x0000_s1033" type="#_x0000_t75" style="position:absolute;left:68209;top:82875;width:5813;height:12101;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">
                  <v:imagedata r:id="rId59" o:title=""/>
                </v:shape>
                <v:shape id="Image 45" o:spid="_x0000_s1034" type="#_x0000_t75" style="position:absolute;left:66769;top:98932;width:8734;height:8004;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">
                  <v:imagedata r:id="rId60" o:title=""/>
                </v:shape>
                <v:shape id="Image 46" o:spid="_x0000_s1035" type="#_x0000_t75" style="position:absolute;left:4602;top:15713;width:62602;height:1334;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">
                  <v:imagedata r:id="rId56" o:title=""/>
                </v:shape>
                <v:shape id="Image 47" o:spid="_x0000_s1036" type="#_x0000_t75" alt="Meaghan McCaughey - Volunteer Coordinator and Training Officer" style="position:absolute;left:3612;top:77527;width:21862;height:27649;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">
                  <v:imagedata r:id="rId61" o:title="Meaghan McCaughey - Volunteer Coordinator and Training Officer"/>
                </v:shape>
                <v:shape id="Image 48" o:spid="_x0000_s1037" type="#_x0000_t75" alt="Image of Natasha Stilwell - PA Support Coordinator" style="position:absolute;left:4257;top:17308;width:21576;height:2612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">
                  <v:imagedata r:id="rId62" o:title="Image of Natasha Stilwell - PA Support Coordinator"/>
                </v:shape>
                <v:shape id="Image 49" o:spid="_x0000_s1038" type="#_x0000_t75" alt="Image of Indigo Williams - Welfare Advice and Community Brokerage Officer" style="position:absolute;left:52108;top:50150;width:21955;height:24316;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">
                  <v:imagedata r:id="rId63" o:title="Image of Indigo Williams - Welfare Advice and Community Brokerage Officer"/>
                </v:shape>
                <v:shape id="Image 50" o:spid="_x0000_s1039" type="#_x0000_t75" style="position:absolute;left:1314;top:55873;width:6766;height:13911;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">
                  <v:imagedata r:id="rId59" o:title=""/>
                </v:shape>
                <w10:wrap anchorx="page" anchory="page"/>
              </v:group>
            </w:pict>
          </mc:Fallback>
        </mc:AlternateContent>
      </w:r>
      <w:bookmarkStart w:id="0" w:name="Welcome_to_LCiL's_new_team_members!"/>
      <w:bookmarkStart w:id="1" w:name="We're_delighted_to_welcome_new_staff_to_"/>
      <w:bookmarkStart w:id="2" w:name="Natasha_Stilwell"/>
      <w:bookmarkStart w:id="3" w:name="PA_Support_Coordinator_-_Independent_Liv"/>
      <w:bookmarkStart w:id="4" w:name="Indigo_Williams"/>
      <w:bookmarkStart w:id="5" w:name="Welfare_Advice_and_Community_Brokerage_O"/>
      <w:bookmarkStart w:id="6" w:name="Meaghan_McCaughey"/>
      <w:bookmarkStart w:id="7" w:name="Volunteer_Coordinator_and_Training_Offic"/>
      <w:bookmarkStart w:id="8" w:name="_bookmark0"/>
      <w:bookmarkEnd w:id="0"/>
      <w:bookmarkEnd w:id="1"/>
      <w:bookmarkEnd w:id="2"/>
      <w:bookmarkEnd w:id="3"/>
      <w:bookmarkEnd w:id="4"/>
      <w:bookmarkEnd w:id="5"/>
      <w:bookmarkEnd w:id="6"/>
      <w:bookmarkEnd w:id="7"/>
      <w:bookmarkEnd w:id="8"/>
      <w:r>
        <w:rPr>
          <w:b/>
          <w:color w:val="C24E15"/>
          <w:sz w:val="51"/>
        </w:rPr>
        <w:t>Welcome to LCiL's new team members!</w:t>
      </w:r>
    </w:p>
    <w:p w14:paraId="5AFF1435" w14:textId="77777777" w:rsidR="00E0394D" w:rsidRDefault="00E11D37">
      <w:pPr>
        <w:spacing w:before="261"/>
        <w:ind w:left="3611"/>
        <w:rPr>
          <w:b/>
          <w:sz w:val="31"/>
        </w:rPr>
      </w:pPr>
      <w:r>
        <w:rPr>
          <w:b/>
          <w:color w:val="212121"/>
          <w:sz w:val="31"/>
        </w:rPr>
        <w:t>We're</w:t>
      </w:r>
      <w:r>
        <w:rPr>
          <w:b/>
          <w:color w:val="212121"/>
          <w:spacing w:val="5"/>
          <w:sz w:val="31"/>
        </w:rPr>
        <w:t xml:space="preserve"> </w:t>
      </w:r>
      <w:r>
        <w:rPr>
          <w:b/>
          <w:color w:val="212121"/>
          <w:sz w:val="31"/>
        </w:rPr>
        <w:t>delighted</w:t>
      </w:r>
      <w:r>
        <w:rPr>
          <w:b/>
          <w:color w:val="212121"/>
          <w:spacing w:val="5"/>
          <w:sz w:val="31"/>
        </w:rPr>
        <w:t xml:space="preserve"> </w:t>
      </w:r>
      <w:r>
        <w:rPr>
          <w:b/>
          <w:color w:val="212121"/>
          <w:sz w:val="31"/>
        </w:rPr>
        <w:t>to</w:t>
      </w:r>
      <w:r>
        <w:rPr>
          <w:b/>
          <w:color w:val="212121"/>
          <w:spacing w:val="5"/>
          <w:sz w:val="31"/>
        </w:rPr>
        <w:t xml:space="preserve"> </w:t>
      </w:r>
      <w:r>
        <w:rPr>
          <w:b/>
          <w:color w:val="212121"/>
          <w:sz w:val="31"/>
        </w:rPr>
        <w:t>welcome</w:t>
      </w:r>
      <w:r>
        <w:rPr>
          <w:b/>
          <w:color w:val="212121"/>
          <w:spacing w:val="5"/>
          <w:sz w:val="31"/>
        </w:rPr>
        <w:t xml:space="preserve"> </w:t>
      </w:r>
      <w:r>
        <w:rPr>
          <w:b/>
          <w:color w:val="212121"/>
          <w:sz w:val="31"/>
        </w:rPr>
        <w:t>new</w:t>
      </w:r>
      <w:r>
        <w:rPr>
          <w:b/>
          <w:color w:val="212121"/>
          <w:spacing w:val="5"/>
          <w:sz w:val="31"/>
        </w:rPr>
        <w:t xml:space="preserve"> </w:t>
      </w:r>
      <w:r>
        <w:rPr>
          <w:b/>
          <w:color w:val="212121"/>
          <w:sz w:val="31"/>
        </w:rPr>
        <w:t>staff</w:t>
      </w:r>
      <w:r>
        <w:rPr>
          <w:b/>
          <w:color w:val="212121"/>
          <w:spacing w:val="5"/>
          <w:sz w:val="31"/>
        </w:rPr>
        <w:t xml:space="preserve"> </w:t>
      </w:r>
      <w:r>
        <w:rPr>
          <w:b/>
          <w:color w:val="212121"/>
          <w:sz w:val="31"/>
        </w:rPr>
        <w:t>to</w:t>
      </w:r>
      <w:r>
        <w:rPr>
          <w:b/>
          <w:color w:val="212121"/>
          <w:spacing w:val="5"/>
          <w:sz w:val="31"/>
        </w:rPr>
        <w:t xml:space="preserve"> </w:t>
      </w:r>
      <w:r>
        <w:rPr>
          <w:b/>
          <w:color w:val="212121"/>
          <w:spacing w:val="-2"/>
          <w:sz w:val="31"/>
        </w:rPr>
        <w:t>LCiL!</w:t>
      </w:r>
    </w:p>
    <w:p w14:paraId="06B70D86" w14:textId="77777777" w:rsidR="00E0394D" w:rsidRDefault="00E0394D">
      <w:pPr>
        <w:pStyle w:val="BodyText"/>
        <w:spacing w:before="21"/>
        <w:rPr>
          <w:b/>
          <w:sz w:val="31"/>
        </w:rPr>
      </w:pPr>
    </w:p>
    <w:p w14:paraId="378E801B" w14:textId="77777777" w:rsidR="00E0394D" w:rsidRPr="005915B8" w:rsidRDefault="00E11D37">
      <w:pPr>
        <w:ind w:left="4494"/>
        <w:rPr>
          <w:bCs/>
          <w:sz w:val="35"/>
        </w:rPr>
      </w:pPr>
      <w:r>
        <w:rPr>
          <w:b/>
          <w:color w:val="C24E15"/>
          <w:sz w:val="35"/>
        </w:rPr>
        <w:t>Natasha</w:t>
      </w:r>
      <w:r>
        <w:rPr>
          <w:b/>
          <w:color w:val="C24E15"/>
          <w:spacing w:val="8"/>
          <w:sz w:val="35"/>
        </w:rPr>
        <w:t xml:space="preserve"> </w:t>
      </w:r>
      <w:r>
        <w:rPr>
          <w:b/>
          <w:color w:val="C24E15"/>
          <w:spacing w:val="-2"/>
          <w:sz w:val="35"/>
        </w:rPr>
        <w:t>Stilwell</w:t>
      </w:r>
    </w:p>
    <w:p w14:paraId="70D56F03" w14:textId="77777777" w:rsidR="00E0394D" w:rsidRDefault="00E11D37">
      <w:pPr>
        <w:spacing w:before="10"/>
        <w:ind w:left="4494"/>
        <w:rPr>
          <w:b/>
          <w:sz w:val="27"/>
        </w:rPr>
      </w:pPr>
      <w:r>
        <w:rPr>
          <w:b/>
          <w:color w:val="212121"/>
          <w:sz w:val="27"/>
        </w:rPr>
        <w:t>PA</w:t>
      </w:r>
      <w:r>
        <w:rPr>
          <w:b/>
          <w:color w:val="212121"/>
          <w:spacing w:val="13"/>
          <w:sz w:val="27"/>
        </w:rPr>
        <w:t xml:space="preserve"> </w:t>
      </w:r>
      <w:r>
        <w:rPr>
          <w:b/>
          <w:color w:val="212121"/>
          <w:sz w:val="27"/>
        </w:rPr>
        <w:t>Support</w:t>
      </w:r>
      <w:r>
        <w:rPr>
          <w:b/>
          <w:color w:val="212121"/>
          <w:spacing w:val="14"/>
          <w:sz w:val="27"/>
        </w:rPr>
        <w:t xml:space="preserve"> </w:t>
      </w:r>
      <w:r>
        <w:rPr>
          <w:b/>
          <w:color w:val="212121"/>
          <w:sz w:val="27"/>
        </w:rPr>
        <w:t>Coordinator</w:t>
      </w:r>
      <w:r>
        <w:rPr>
          <w:b/>
          <w:color w:val="212121"/>
          <w:spacing w:val="14"/>
          <w:sz w:val="27"/>
        </w:rPr>
        <w:t xml:space="preserve"> </w:t>
      </w:r>
      <w:r>
        <w:rPr>
          <w:b/>
          <w:color w:val="212121"/>
          <w:sz w:val="27"/>
        </w:rPr>
        <w:t>-</w:t>
      </w:r>
      <w:r>
        <w:rPr>
          <w:b/>
          <w:color w:val="212121"/>
          <w:spacing w:val="13"/>
          <w:sz w:val="27"/>
        </w:rPr>
        <w:t xml:space="preserve"> </w:t>
      </w:r>
      <w:r>
        <w:rPr>
          <w:b/>
          <w:color w:val="212121"/>
          <w:sz w:val="27"/>
        </w:rPr>
        <w:t>Independent</w:t>
      </w:r>
      <w:r>
        <w:rPr>
          <w:b/>
          <w:color w:val="212121"/>
          <w:spacing w:val="14"/>
          <w:sz w:val="27"/>
        </w:rPr>
        <w:t xml:space="preserve"> </w:t>
      </w:r>
      <w:r>
        <w:rPr>
          <w:b/>
          <w:color w:val="212121"/>
          <w:sz w:val="27"/>
        </w:rPr>
        <w:t>Living</w:t>
      </w:r>
      <w:r>
        <w:rPr>
          <w:b/>
          <w:color w:val="212121"/>
          <w:spacing w:val="14"/>
          <w:sz w:val="27"/>
        </w:rPr>
        <w:t xml:space="preserve"> </w:t>
      </w:r>
      <w:r>
        <w:rPr>
          <w:b/>
          <w:color w:val="212121"/>
          <w:spacing w:val="-2"/>
          <w:sz w:val="27"/>
        </w:rPr>
        <w:t>Service</w:t>
      </w:r>
    </w:p>
    <w:p w14:paraId="4710B2D0" w14:textId="77777777" w:rsidR="00E0394D" w:rsidRDefault="00E11D37">
      <w:pPr>
        <w:pStyle w:val="BodyText"/>
        <w:spacing w:before="66" w:line="249" w:lineRule="auto"/>
        <w:ind w:left="4525" w:right="1488"/>
      </w:pPr>
      <w:r>
        <w:rPr>
          <w:color w:val="212121"/>
        </w:rPr>
        <w:t>Hi, I'm Tash. My role is a partnership between</w:t>
      </w:r>
      <w:r>
        <w:rPr>
          <w:color w:val="212121"/>
          <w:spacing w:val="80"/>
        </w:rPr>
        <w:t xml:space="preserve"> </w:t>
      </w:r>
      <w:r>
        <w:rPr>
          <w:color w:val="212121"/>
        </w:rPr>
        <w:t xml:space="preserve">LCiL and VOCAL </w:t>
      </w:r>
      <w:r>
        <w:rPr>
          <w:rFonts w:ascii="Calibri"/>
          <w:color w:val="212121"/>
        </w:rPr>
        <w:t>(</w:t>
      </w:r>
      <w:r>
        <w:rPr>
          <w:color w:val="212121"/>
        </w:rPr>
        <w:t xml:space="preserve">Voice of </w:t>
      </w:r>
      <w:proofErr w:type="spellStart"/>
      <w:r>
        <w:rPr>
          <w:color w:val="212121"/>
        </w:rPr>
        <w:t>Carers</w:t>
      </w:r>
      <w:proofErr w:type="spellEnd"/>
      <w:r>
        <w:rPr>
          <w:color w:val="212121"/>
        </w:rPr>
        <w:t xml:space="preserve"> Across Lothian</w:t>
      </w:r>
      <w:r>
        <w:rPr>
          <w:rFonts w:ascii="Calibri"/>
          <w:color w:val="212121"/>
        </w:rPr>
        <w:t>)</w:t>
      </w:r>
      <w:r>
        <w:rPr>
          <w:color w:val="212121"/>
        </w:rPr>
        <w:t>.</w:t>
      </w:r>
      <w:r>
        <w:rPr>
          <w:color w:val="212121"/>
          <w:spacing w:val="80"/>
        </w:rPr>
        <w:t xml:space="preserve"> </w:t>
      </w:r>
      <w:r>
        <w:rPr>
          <w:color w:val="212121"/>
        </w:rPr>
        <w:t>I support disabled people with becoming an employer; I will also be working on a new pilot project which will hopefully result in supporting and recruiting more PAs to the role. I have</w:t>
      </w:r>
      <w:r>
        <w:rPr>
          <w:color w:val="212121"/>
          <w:spacing w:val="40"/>
        </w:rPr>
        <w:t xml:space="preserve"> </w:t>
      </w:r>
      <w:r>
        <w:rPr>
          <w:color w:val="212121"/>
        </w:rPr>
        <w:t>worked as both a PA and a PA Coordinator in the past and have been allied with the independent living movement.</w:t>
      </w:r>
    </w:p>
    <w:p w14:paraId="66A89E9E" w14:textId="77777777" w:rsidR="00E0394D" w:rsidRDefault="00E0394D">
      <w:pPr>
        <w:pStyle w:val="BodyText"/>
        <w:spacing w:before="461"/>
        <w:rPr>
          <w:sz w:val="35"/>
        </w:rPr>
      </w:pPr>
    </w:p>
    <w:p w14:paraId="6DD9F10E" w14:textId="77777777" w:rsidR="00E0394D" w:rsidRPr="0096686C" w:rsidRDefault="00E11D37">
      <w:pPr>
        <w:spacing w:before="1"/>
        <w:ind w:left="1580"/>
        <w:rPr>
          <w:bCs/>
          <w:sz w:val="35"/>
        </w:rPr>
      </w:pPr>
      <w:r>
        <w:rPr>
          <w:b/>
          <w:color w:val="C24E15"/>
          <w:sz w:val="35"/>
        </w:rPr>
        <w:t>Indigo</w:t>
      </w:r>
      <w:r>
        <w:rPr>
          <w:b/>
          <w:color w:val="C24E15"/>
          <w:spacing w:val="6"/>
          <w:sz w:val="35"/>
        </w:rPr>
        <w:t xml:space="preserve"> </w:t>
      </w:r>
      <w:r>
        <w:rPr>
          <w:b/>
          <w:color w:val="C24E15"/>
          <w:spacing w:val="-2"/>
          <w:sz w:val="35"/>
        </w:rPr>
        <w:t>Williams</w:t>
      </w:r>
    </w:p>
    <w:p w14:paraId="5D01A83C" w14:textId="77777777" w:rsidR="00E0394D" w:rsidRDefault="00E11D37">
      <w:pPr>
        <w:spacing w:before="22" w:line="249" w:lineRule="auto"/>
        <w:ind w:left="1580" w:right="2625"/>
        <w:rPr>
          <w:b/>
          <w:sz w:val="27"/>
        </w:rPr>
      </w:pPr>
      <w:r>
        <w:rPr>
          <w:b/>
          <w:color w:val="212121"/>
          <w:sz w:val="27"/>
        </w:rPr>
        <w:t>Welfare Advice and Community Brokerage Officer - Disability Advice and Information Service</w:t>
      </w:r>
    </w:p>
    <w:p w14:paraId="239FF345" w14:textId="77777777" w:rsidR="00E0394D" w:rsidRDefault="00E11D37">
      <w:pPr>
        <w:pStyle w:val="BodyText"/>
        <w:spacing w:before="72"/>
        <w:ind w:left="1580"/>
      </w:pPr>
      <w:r>
        <w:rPr>
          <w:color w:val="212121"/>
        </w:rPr>
        <w:t>I'm</w:t>
      </w:r>
      <w:r>
        <w:rPr>
          <w:color w:val="212121"/>
          <w:spacing w:val="7"/>
        </w:rPr>
        <w:t xml:space="preserve"> </w:t>
      </w:r>
      <w:r>
        <w:rPr>
          <w:color w:val="212121"/>
        </w:rPr>
        <w:t>excited</w:t>
      </w:r>
      <w:r>
        <w:rPr>
          <w:color w:val="212121"/>
          <w:spacing w:val="7"/>
        </w:rPr>
        <w:t xml:space="preserve"> </w:t>
      </w:r>
      <w:r>
        <w:rPr>
          <w:color w:val="212121"/>
        </w:rPr>
        <w:t>to</w:t>
      </w:r>
      <w:r>
        <w:rPr>
          <w:color w:val="212121"/>
          <w:spacing w:val="8"/>
        </w:rPr>
        <w:t xml:space="preserve"> </w:t>
      </w:r>
      <w:r>
        <w:rPr>
          <w:color w:val="212121"/>
        </w:rPr>
        <w:t>join</w:t>
      </w:r>
      <w:r>
        <w:rPr>
          <w:color w:val="212121"/>
          <w:spacing w:val="7"/>
        </w:rPr>
        <w:t xml:space="preserve"> </w:t>
      </w:r>
      <w:r>
        <w:rPr>
          <w:color w:val="212121"/>
        </w:rPr>
        <w:t>the</w:t>
      </w:r>
      <w:r>
        <w:rPr>
          <w:color w:val="212121"/>
          <w:spacing w:val="8"/>
        </w:rPr>
        <w:t xml:space="preserve"> </w:t>
      </w:r>
      <w:r>
        <w:rPr>
          <w:color w:val="212121"/>
        </w:rPr>
        <w:t>LCiL</w:t>
      </w:r>
      <w:r>
        <w:rPr>
          <w:color w:val="212121"/>
          <w:spacing w:val="7"/>
        </w:rPr>
        <w:t xml:space="preserve"> </w:t>
      </w:r>
      <w:r>
        <w:rPr>
          <w:color w:val="212121"/>
        </w:rPr>
        <w:t>team</w:t>
      </w:r>
      <w:r>
        <w:rPr>
          <w:color w:val="212121"/>
          <w:spacing w:val="7"/>
        </w:rPr>
        <w:t xml:space="preserve"> </w:t>
      </w:r>
      <w:r>
        <w:rPr>
          <w:color w:val="212121"/>
        </w:rPr>
        <w:t>in</w:t>
      </w:r>
      <w:r>
        <w:rPr>
          <w:color w:val="212121"/>
          <w:spacing w:val="8"/>
        </w:rPr>
        <w:t xml:space="preserve"> </w:t>
      </w:r>
      <w:r>
        <w:rPr>
          <w:color w:val="212121"/>
        </w:rPr>
        <w:t>this</w:t>
      </w:r>
      <w:r>
        <w:rPr>
          <w:color w:val="212121"/>
          <w:spacing w:val="7"/>
        </w:rPr>
        <w:t xml:space="preserve"> </w:t>
      </w:r>
      <w:r>
        <w:rPr>
          <w:color w:val="212121"/>
        </w:rPr>
        <w:t>new</w:t>
      </w:r>
      <w:r>
        <w:rPr>
          <w:color w:val="212121"/>
          <w:spacing w:val="8"/>
        </w:rPr>
        <w:t xml:space="preserve"> </w:t>
      </w:r>
      <w:r>
        <w:rPr>
          <w:color w:val="212121"/>
          <w:spacing w:val="-2"/>
        </w:rPr>
        <w:t>role,</w:t>
      </w:r>
    </w:p>
    <w:p w14:paraId="4A446001" w14:textId="77777777" w:rsidR="00E0394D" w:rsidRDefault="00E11D37">
      <w:pPr>
        <w:pStyle w:val="BodyText"/>
        <w:spacing w:before="16" w:line="249" w:lineRule="auto"/>
        <w:ind w:left="1580" w:right="3930"/>
      </w:pPr>
      <w:r>
        <w:rPr>
          <w:color w:val="212121"/>
        </w:rPr>
        <w:t>as Welfare Advice and Community Brokerage Officer. I'm looking forward to bringing a person-</w:t>
      </w:r>
      <w:proofErr w:type="spellStart"/>
      <w:r>
        <w:rPr>
          <w:color w:val="212121"/>
        </w:rPr>
        <w:t>centred</w:t>
      </w:r>
      <w:proofErr w:type="spellEnd"/>
      <w:r>
        <w:rPr>
          <w:color w:val="212121"/>
        </w:rPr>
        <w:t xml:space="preserve"> approach to welfare advice and community support, helping people find clear information and practical guidance on a case by case basis.</w:t>
      </w:r>
    </w:p>
    <w:p w14:paraId="3C23DA35" w14:textId="77777777" w:rsidR="00E0394D" w:rsidRDefault="00E0394D">
      <w:pPr>
        <w:pStyle w:val="BodyText"/>
        <w:spacing w:before="335"/>
        <w:rPr>
          <w:sz w:val="35"/>
        </w:rPr>
      </w:pPr>
    </w:p>
    <w:p w14:paraId="467706E9" w14:textId="77777777" w:rsidR="00E0394D" w:rsidRDefault="00E11D37">
      <w:pPr>
        <w:ind w:left="4323"/>
        <w:rPr>
          <w:b/>
          <w:sz w:val="35"/>
        </w:rPr>
      </w:pPr>
      <w:r>
        <w:rPr>
          <w:b/>
          <w:color w:val="C24E15"/>
          <w:sz w:val="35"/>
        </w:rPr>
        <w:t>Meaghan</w:t>
      </w:r>
      <w:r>
        <w:rPr>
          <w:b/>
          <w:color w:val="C24E15"/>
          <w:spacing w:val="10"/>
          <w:sz w:val="35"/>
        </w:rPr>
        <w:t xml:space="preserve"> </w:t>
      </w:r>
      <w:r>
        <w:rPr>
          <w:b/>
          <w:color w:val="C24E15"/>
          <w:spacing w:val="-2"/>
          <w:sz w:val="35"/>
        </w:rPr>
        <w:t>McCaughey</w:t>
      </w:r>
    </w:p>
    <w:p w14:paraId="5F50E273" w14:textId="77777777" w:rsidR="00E0394D" w:rsidRDefault="00E11D37">
      <w:pPr>
        <w:spacing w:before="16" w:line="249" w:lineRule="auto"/>
        <w:ind w:left="4362" w:right="1488"/>
        <w:rPr>
          <w:b/>
          <w:sz w:val="27"/>
        </w:rPr>
      </w:pPr>
      <w:r>
        <w:rPr>
          <w:b/>
          <w:color w:val="212121"/>
          <w:sz w:val="27"/>
        </w:rPr>
        <w:t>Volunteer Coordinator and Training Officer - Disability Advice and Information Service</w:t>
      </w:r>
    </w:p>
    <w:p w14:paraId="3D0C2C65" w14:textId="77777777" w:rsidR="00E0394D" w:rsidRDefault="00E11D37">
      <w:pPr>
        <w:pStyle w:val="BodyText"/>
        <w:spacing w:before="99" w:line="249" w:lineRule="auto"/>
        <w:ind w:left="4430" w:right="1488"/>
      </w:pPr>
      <w:r>
        <w:rPr>
          <w:color w:val="212121"/>
        </w:rPr>
        <w:t xml:space="preserve">Hi, I coordinate the volunteer </w:t>
      </w:r>
      <w:proofErr w:type="spellStart"/>
      <w:r>
        <w:rPr>
          <w:color w:val="212121"/>
        </w:rPr>
        <w:t>programme</w:t>
      </w:r>
      <w:proofErr w:type="spellEnd"/>
      <w:r>
        <w:rPr>
          <w:color w:val="212121"/>
        </w:rPr>
        <w:t xml:space="preserve"> and co-facilitate workshops for LCiL's Volunteers.</w:t>
      </w:r>
    </w:p>
    <w:p w14:paraId="170FF7A2" w14:textId="77777777" w:rsidR="00E0394D" w:rsidRDefault="00E11D37">
      <w:pPr>
        <w:pStyle w:val="BodyText"/>
        <w:spacing w:before="3" w:line="249" w:lineRule="auto"/>
        <w:ind w:left="4430" w:right="1110"/>
      </w:pPr>
      <w:r>
        <w:rPr>
          <w:color w:val="212121"/>
        </w:rPr>
        <w:t>I am most interested in work that has a direct, positive impact on my community and the work LCiL does felt like a wonderful fit for both my values and my work experience. I am most looking forward to meeting and getting to know our volunteers; I have</w:t>
      </w:r>
    </w:p>
    <w:p w14:paraId="5A9BCCA1" w14:textId="77777777" w:rsidR="00E0394D" w:rsidRDefault="00E11D37">
      <w:pPr>
        <w:pStyle w:val="BodyText"/>
        <w:tabs>
          <w:tab w:val="right" w:pos="11420"/>
        </w:tabs>
        <w:spacing w:before="8"/>
        <w:ind w:left="4430"/>
        <w:rPr>
          <w:b/>
          <w:position w:val="-8"/>
        </w:rPr>
      </w:pPr>
      <w:r>
        <w:rPr>
          <w:color w:val="212121"/>
        </w:rPr>
        <w:t>heard</w:t>
      </w:r>
      <w:r>
        <w:rPr>
          <w:color w:val="212121"/>
          <w:spacing w:val="11"/>
        </w:rPr>
        <w:t xml:space="preserve"> </w:t>
      </w:r>
      <w:r>
        <w:rPr>
          <w:color w:val="212121"/>
        </w:rPr>
        <w:t>so</w:t>
      </w:r>
      <w:r>
        <w:rPr>
          <w:color w:val="212121"/>
          <w:spacing w:val="11"/>
        </w:rPr>
        <w:t xml:space="preserve"> </w:t>
      </w:r>
      <w:r>
        <w:rPr>
          <w:color w:val="212121"/>
        </w:rPr>
        <w:t>many</w:t>
      </w:r>
      <w:r>
        <w:rPr>
          <w:color w:val="212121"/>
          <w:spacing w:val="11"/>
        </w:rPr>
        <w:t xml:space="preserve"> </w:t>
      </w:r>
      <w:r>
        <w:rPr>
          <w:color w:val="212121"/>
        </w:rPr>
        <w:t>wonderful</w:t>
      </w:r>
      <w:r>
        <w:rPr>
          <w:color w:val="212121"/>
          <w:spacing w:val="11"/>
        </w:rPr>
        <w:t xml:space="preserve"> </w:t>
      </w:r>
      <w:r>
        <w:rPr>
          <w:color w:val="212121"/>
          <w:spacing w:val="-2"/>
        </w:rPr>
        <w:t>things!</w:t>
      </w:r>
      <w:r>
        <w:rPr>
          <w:rFonts w:ascii="Times New Roman"/>
          <w:color w:val="212121"/>
        </w:rPr>
        <w:tab/>
      </w:r>
      <w:r>
        <w:rPr>
          <w:b/>
          <w:color w:val="FFFFFF"/>
          <w:spacing w:val="-10"/>
          <w:position w:val="-8"/>
        </w:rPr>
        <w:t>2</w:t>
      </w:r>
    </w:p>
    <w:p w14:paraId="260620F8" w14:textId="77777777" w:rsidR="00E0394D" w:rsidRDefault="00E0394D">
      <w:pPr>
        <w:pStyle w:val="BodyText"/>
        <w:rPr>
          <w:b/>
          <w:position w:val="-8"/>
        </w:rPr>
        <w:sectPr w:rsidR="00E0394D">
          <w:pgSz w:w="11910" w:h="16850"/>
          <w:pgMar w:top="80" w:right="0" w:bottom="0" w:left="0" w:header="720" w:footer="720" w:gutter="0"/>
          <w:cols w:space="720"/>
        </w:sectPr>
      </w:pPr>
    </w:p>
    <w:p w14:paraId="542B93D3" w14:textId="77777777" w:rsidR="00E0394D" w:rsidRDefault="00E11D37">
      <w:pPr>
        <w:pStyle w:val="Heading9"/>
        <w:spacing w:before="88"/>
        <w:ind w:left="1631" w:right="667"/>
        <w:jc w:val="center"/>
      </w:pPr>
      <w:r>
        <w:rPr>
          <w:noProof/>
        </w:rPr>
        <w:lastRenderedPageBreak/>
        <mc:AlternateContent>
          <mc:Choice Requires="wpg">
            <w:drawing>
              <wp:anchor distT="0" distB="0" distL="0" distR="0" simplePos="0" relativeHeight="487085056" behindDoc="1" locked="0" layoutInCell="1" allowOverlap="1" wp14:anchorId="67AF09FB" wp14:editId="6FEE1B97">
                <wp:simplePos x="0" y="0"/>
                <wp:positionH relativeFrom="page">
                  <wp:posOffset>0</wp:posOffset>
                </wp:positionH>
                <wp:positionV relativeFrom="page">
                  <wp:posOffset>0</wp:posOffset>
                </wp:positionV>
                <wp:extent cx="7562850" cy="10696575"/>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10696575"/>
                          <a:chOff x="0" y="0"/>
                          <a:chExt cx="7562850" cy="10696575"/>
                        </a:xfrm>
                      </wpg:grpSpPr>
                      <pic:pic xmlns:pic="http://schemas.openxmlformats.org/drawingml/2006/picture">
                        <pic:nvPicPr>
                          <pic:cNvPr id="52" name="Image 52"/>
                          <pic:cNvPicPr/>
                        </pic:nvPicPr>
                        <pic:blipFill>
                          <a:blip r:embed="rId64" cstate="print"/>
                          <a:stretch>
                            <a:fillRect/>
                          </a:stretch>
                        </pic:blipFill>
                        <pic:spPr>
                          <a:xfrm>
                            <a:off x="0" y="0"/>
                            <a:ext cx="7562850" cy="10696575"/>
                          </a:xfrm>
                          <a:prstGeom prst="rect">
                            <a:avLst/>
                          </a:prstGeom>
                        </pic:spPr>
                      </pic:pic>
                      <pic:pic xmlns:pic="http://schemas.openxmlformats.org/drawingml/2006/picture">
                        <pic:nvPicPr>
                          <pic:cNvPr id="53" name="Image 53"/>
                          <pic:cNvPicPr/>
                        </pic:nvPicPr>
                        <pic:blipFill>
                          <a:blip r:embed="rId65" cstate="print"/>
                          <a:stretch>
                            <a:fillRect/>
                          </a:stretch>
                        </pic:blipFill>
                        <pic:spPr>
                          <a:xfrm>
                            <a:off x="0" y="0"/>
                            <a:ext cx="1036257" cy="1588551"/>
                          </a:xfrm>
                          <a:prstGeom prst="rect">
                            <a:avLst/>
                          </a:prstGeom>
                        </pic:spPr>
                      </pic:pic>
                      <pic:pic xmlns:pic="http://schemas.openxmlformats.org/drawingml/2006/picture">
                        <pic:nvPicPr>
                          <pic:cNvPr id="54" name="Image 54"/>
                          <pic:cNvPicPr/>
                        </pic:nvPicPr>
                        <pic:blipFill>
                          <a:blip r:embed="rId66" cstate="print"/>
                          <a:stretch>
                            <a:fillRect/>
                          </a:stretch>
                        </pic:blipFill>
                        <pic:spPr>
                          <a:xfrm>
                            <a:off x="325151" y="4249959"/>
                            <a:ext cx="6260283" cy="132985"/>
                          </a:xfrm>
                          <a:prstGeom prst="rect">
                            <a:avLst/>
                          </a:prstGeom>
                        </pic:spPr>
                      </pic:pic>
                      <pic:pic xmlns:pic="http://schemas.openxmlformats.org/drawingml/2006/picture">
                        <pic:nvPicPr>
                          <pic:cNvPr id="55" name="Image 55"/>
                          <pic:cNvPicPr/>
                        </pic:nvPicPr>
                        <pic:blipFill>
                          <a:blip r:embed="rId67" cstate="print"/>
                          <a:stretch>
                            <a:fillRect/>
                          </a:stretch>
                        </pic:blipFill>
                        <pic:spPr>
                          <a:xfrm>
                            <a:off x="6182642" y="911053"/>
                            <a:ext cx="1247843" cy="1007885"/>
                          </a:xfrm>
                          <a:prstGeom prst="rect">
                            <a:avLst/>
                          </a:prstGeom>
                        </pic:spPr>
                      </pic:pic>
                      <pic:pic xmlns:pic="http://schemas.openxmlformats.org/drawingml/2006/picture">
                        <pic:nvPicPr>
                          <pic:cNvPr id="56" name="Image 56"/>
                          <pic:cNvPicPr/>
                        </pic:nvPicPr>
                        <pic:blipFill>
                          <a:blip r:embed="rId68" cstate="print"/>
                          <a:stretch>
                            <a:fillRect/>
                          </a:stretch>
                        </pic:blipFill>
                        <pic:spPr>
                          <a:xfrm>
                            <a:off x="208507" y="4783902"/>
                            <a:ext cx="1023144" cy="1695218"/>
                          </a:xfrm>
                          <a:prstGeom prst="rect">
                            <a:avLst/>
                          </a:prstGeom>
                        </pic:spPr>
                      </pic:pic>
                      <pic:pic xmlns:pic="http://schemas.openxmlformats.org/drawingml/2006/picture">
                        <pic:nvPicPr>
                          <pic:cNvPr id="57" name="Image 57"/>
                          <pic:cNvPicPr/>
                        </pic:nvPicPr>
                        <pic:blipFill>
                          <a:blip r:embed="rId69" cstate="print"/>
                          <a:stretch>
                            <a:fillRect/>
                          </a:stretch>
                        </pic:blipFill>
                        <pic:spPr>
                          <a:xfrm>
                            <a:off x="867101" y="7489680"/>
                            <a:ext cx="6260283" cy="132986"/>
                          </a:xfrm>
                          <a:prstGeom prst="rect">
                            <a:avLst/>
                          </a:prstGeom>
                        </pic:spPr>
                      </pic:pic>
                      <pic:pic xmlns:pic="http://schemas.openxmlformats.org/drawingml/2006/picture">
                        <pic:nvPicPr>
                          <pic:cNvPr id="58" name="Image 58"/>
                          <pic:cNvPicPr/>
                        </pic:nvPicPr>
                        <pic:blipFill>
                          <a:blip r:embed="rId70" cstate="print"/>
                          <a:stretch>
                            <a:fillRect/>
                          </a:stretch>
                        </pic:blipFill>
                        <pic:spPr>
                          <a:xfrm>
                            <a:off x="6689070" y="7994644"/>
                            <a:ext cx="723926" cy="1495831"/>
                          </a:xfrm>
                          <a:prstGeom prst="rect">
                            <a:avLst/>
                          </a:prstGeom>
                        </pic:spPr>
                      </pic:pic>
                      <wps:wsp>
                        <wps:cNvPr id="59" name="Graphic 59"/>
                        <wps:cNvSpPr/>
                        <wps:spPr>
                          <a:xfrm>
                            <a:off x="6586305" y="10098931"/>
                            <a:ext cx="976630" cy="598170"/>
                          </a:xfrm>
                          <a:custGeom>
                            <a:avLst/>
                            <a:gdLst/>
                            <a:ahLst/>
                            <a:cxnLst/>
                            <a:rect l="l" t="t" r="r" b="b"/>
                            <a:pathLst>
                              <a:path w="976630" h="598170">
                                <a:moveTo>
                                  <a:pt x="976543" y="597643"/>
                                </a:moveTo>
                                <a:lnTo>
                                  <a:pt x="0" y="597643"/>
                                </a:lnTo>
                                <a:lnTo>
                                  <a:pt x="989" y="573062"/>
                                </a:lnTo>
                                <a:lnTo>
                                  <a:pt x="6483" y="527767"/>
                                </a:lnTo>
                                <a:lnTo>
                                  <a:pt x="15479" y="483514"/>
                                </a:lnTo>
                                <a:lnTo>
                                  <a:pt x="27845" y="440424"/>
                                </a:lnTo>
                                <a:lnTo>
                                  <a:pt x="43452" y="398615"/>
                                </a:lnTo>
                                <a:lnTo>
                                  <a:pt x="62168" y="358207"/>
                                </a:lnTo>
                                <a:lnTo>
                                  <a:pt x="83861" y="319321"/>
                                </a:lnTo>
                                <a:lnTo>
                                  <a:pt x="108400" y="282075"/>
                                </a:lnTo>
                                <a:lnTo>
                                  <a:pt x="135655" y="246591"/>
                                </a:lnTo>
                                <a:lnTo>
                                  <a:pt x="165494" y="212987"/>
                                </a:lnTo>
                                <a:lnTo>
                                  <a:pt x="197786" y="181383"/>
                                </a:lnTo>
                                <a:lnTo>
                                  <a:pt x="232400" y="151899"/>
                                </a:lnTo>
                                <a:lnTo>
                                  <a:pt x="269204" y="124654"/>
                                </a:lnTo>
                                <a:lnTo>
                                  <a:pt x="308069" y="99769"/>
                                </a:lnTo>
                                <a:lnTo>
                                  <a:pt x="348861" y="77364"/>
                                </a:lnTo>
                                <a:lnTo>
                                  <a:pt x="391451" y="57557"/>
                                </a:lnTo>
                                <a:lnTo>
                                  <a:pt x="435707" y="40469"/>
                                </a:lnTo>
                                <a:lnTo>
                                  <a:pt x="481498" y="26219"/>
                                </a:lnTo>
                                <a:lnTo>
                                  <a:pt x="528693" y="14928"/>
                                </a:lnTo>
                                <a:lnTo>
                                  <a:pt x="577160" y="6714"/>
                                </a:lnTo>
                                <a:lnTo>
                                  <a:pt x="626769" y="1698"/>
                                </a:lnTo>
                                <a:lnTo>
                                  <a:pt x="677388" y="0"/>
                                </a:lnTo>
                                <a:lnTo>
                                  <a:pt x="728008" y="1698"/>
                                </a:lnTo>
                                <a:lnTo>
                                  <a:pt x="777617" y="6714"/>
                                </a:lnTo>
                                <a:lnTo>
                                  <a:pt x="826084" y="14928"/>
                                </a:lnTo>
                                <a:lnTo>
                                  <a:pt x="873279" y="26219"/>
                                </a:lnTo>
                                <a:lnTo>
                                  <a:pt x="919069" y="40469"/>
                                </a:lnTo>
                                <a:lnTo>
                                  <a:pt x="963325" y="57557"/>
                                </a:lnTo>
                                <a:lnTo>
                                  <a:pt x="976543" y="63704"/>
                                </a:lnTo>
                                <a:lnTo>
                                  <a:pt x="976543" y="597643"/>
                                </a:lnTo>
                                <a:close/>
                              </a:path>
                            </a:pathLst>
                          </a:custGeom>
                          <a:solidFill>
                            <a:srgbClr val="C24E15"/>
                          </a:solidFill>
                        </wps:spPr>
                        <wps:bodyPr wrap="square" lIns="0" tIns="0" rIns="0" bIns="0" rtlCol="0">
                          <a:prstTxWarp prst="textNoShape">
                            <a:avLst/>
                          </a:prstTxWarp>
                          <a:noAutofit/>
                        </wps:bodyPr>
                      </wps:wsp>
                      <pic:pic xmlns:pic="http://schemas.openxmlformats.org/drawingml/2006/picture">
                        <pic:nvPicPr>
                          <pic:cNvPr id="60" name="Image 60"/>
                          <pic:cNvPicPr/>
                        </pic:nvPicPr>
                        <pic:blipFill>
                          <a:blip r:embed="rId69" cstate="print"/>
                          <a:stretch>
                            <a:fillRect/>
                          </a:stretch>
                        </pic:blipFill>
                        <pic:spPr>
                          <a:xfrm>
                            <a:off x="1038616" y="730547"/>
                            <a:ext cx="6260283" cy="132985"/>
                          </a:xfrm>
                          <a:prstGeom prst="rect">
                            <a:avLst/>
                          </a:prstGeom>
                        </pic:spPr>
                      </pic:pic>
                      <pic:pic xmlns:pic="http://schemas.openxmlformats.org/drawingml/2006/picture">
                        <pic:nvPicPr>
                          <pic:cNvPr id="61" name="Image 61" descr="Image of Lisa Jennings - Welfare Advice Officer"/>
                          <pic:cNvPicPr/>
                        </pic:nvPicPr>
                        <pic:blipFill>
                          <a:blip r:embed="rId71" cstate="print"/>
                          <a:stretch>
                            <a:fillRect/>
                          </a:stretch>
                        </pic:blipFill>
                        <pic:spPr>
                          <a:xfrm>
                            <a:off x="125634" y="2029590"/>
                            <a:ext cx="1825963" cy="1982882"/>
                          </a:xfrm>
                          <a:prstGeom prst="rect">
                            <a:avLst/>
                          </a:prstGeom>
                        </pic:spPr>
                      </pic:pic>
                      <pic:pic xmlns:pic="http://schemas.openxmlformats.org/drawingml/2006/picture">
                        <pic:nvPicPr>
                          <pic:cNvPr id="62" name="Image 62" descr="Image of Rosa Lomar - Peer Support and Learning Facilitator"/>
                          <pic:cNvPicPr/>
                        </pic:nvPicPr>
                        <pic:blipFill>
                          <a:blip r:embed="rId72" cstate="print"/>
                          <a:stretch>
                            <a:fillRect/>
                          </a:stretch>
                        </pic:blipFill>
                        <pic:spPr>
                          <a:xfrm>
                            <a:off x="325151" y="7861087"/>
                            <a:ext cx="2260345" cy="2489911"/>
                          </a:xfrm>
                          <a:prstGeom prst="rect">
                            <a:avLst/>
                          </a:prstGeom>
                        </pic:spPr>
                      </pic:pic>
                    </wpg:wgp>
                  </a:graphicData>
                </a:graphic>
              </wp:anchor>
            </w:drawing>
          </mc:Choice>
          <mc:Fallback>
            <w:pict>
              <v:group w14:anchorId="27B50A8A" id="Group 51" o:spid="_x0000_s1026" style="position:absolute;margin-left:0;margin-top:0;width:595.5pt;height:842.25pt;z-index:-16231424;mso-wrap-distance-left:0;mso-wrap-distance-right:0;mso-position-horizontal-relative:page;mso-position-vertical-relative:page" coordsize="75628,106965" o:gfxdata="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">
                <v:shape id="Image 52" o:spid="_x0000_s1027" type="#_x0000_t75" style="position:absolute;width:75628;height:106965;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">
                  <v:imagedata r:id="rId73" o:title=""/>
                </v:shape>
                <v:shape id="Image 53" o:spid="_x0000_s1028" type="#_x0000_t75" style="position:absolute;width:10362;height:15885;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">
                  <v:imagedata r:id="rId74" o:title=""/>
                </v:shape>
                <v:shape id="Image 54" o:spid="_x0000_s1029" type="#_x0000_t75" style="position:absolute;left:3251;top:42499;width:62603;height:1330;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">
                  <v:imagedata r:id="rId75" o:title=""/>
                </v:shape>
                <v:shape id="Image 55" o:spid="_x0000_s1030" type="#_x0000_t75" style="position:absolute;left:61826;top:9110;width:12478;height:10079;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">
                  <v:imagedata r:id="rId76" o:title=""/>
                </v:shape>
                <v:shape id="Image 56" o:spid="_x0000_s1031" type="#_x0000_t75" style="position:absolute;left:2085;top:47839;width:10231;height:16952;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">
                  <v:imagedata r:id="rId77" o:title=""/>
                </v:shape>
                <v:shape id="Image 57" o:spid="_x0000_s1032" type="#_x0000_t75" style="position:absolute;left:8671;top:74896;width:62602;height:1330;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">
                  <v:imagedata r:id="rId78" o:title=""/>
                </v:shape>
                <v:shape id="Image 58" o:spid="_x0000_s1033" type="#_x0000_t75" style="position:absolute;left:66890;top:79946;width:7239;height:14958;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">
                  <v:imagedata r:id="rId79" o:title=""/>
                </v:shape>
                <v:shape id="Graphic 59" o:spid="_x0000_s1034" style="position:absolute;left:65863;top:100989;width:9766;height:5982;visibility:visible;mso-wrap-style:square;v-text-anchor:top" coordsize="976630,59817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" path="m976543,597643l,597643,989,573062,6483,527767r8996,-44253l27845,440424,43452,398615,62168,358207,83861,319321r24539,-37246l135655,246591r29839,-33604l197786,181383r34614,-29484l269204,124654,308069,99769,348861,77364,391451,57557,435707,40469,481498,26219,528693,14928,577160,6714,626769,1698,677388,r50620,1698l777617,6714r48467,8214l873279,26219r45790,14250l963325,57557r13218,6147l976543,597643xe" fillcolor="#c24e15" stroked="f">
                  <v:path arrowok="t"/>
                </v:shape>
                <v:shape id="Image 60" o:spid="_x0000_s1035" type="#_x0000_t75" style="position:absolute;left:10386;top:7305;width:62602;height:1330;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">
                  <v:imagedata r:id="rId78" o:title=""/>
                </v:shape>
                <v:shape id="Image 61" o:spid="_x0000_s1036" type="#_x0000_t75" alt="Image of Lisa Jennings - Welfare Advice Officer" style="position:absolute;left:1256;top:20295;width:18259;height:19829;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">
                  <v:imagedata r:id="rId80" o:title="Image of Lisa Jennings - Welfare Advice Officer"/>
                </v:shape>
                <v:shape id="Image 62" o:spid="_x0000_s1037" type="#_x0000_t75" alt="Image of Rosa Lomar - Peer Support and Learning Facilitator" style="position:absolute;left:3251;top:78610;width:22603;height:24899;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">
                  <v:imagedata r:id="rId81" o:title="Image of Rosa Lomar - Peer Support and Learning Facilitator"/>
                </v:shape>
                <w10:wrap anchorx="page" anchory="page"/>
              </v:group>
            </w:pict>
          </mc:Fallback>
        </mc:AlternateContent>
      </w:r>
      <w:bookmarkStart w:id="9" w:name="Welcome_to_new_team_members!"/>
      <w:bookmarkStart w:id="10" w:name="Lisa_Jennings"/>
      <w:bookmarkStart w:id="11" w:name="Welfare_Advice_Officer_-"/>
      <w:bookmarkStart w:id="12" w:name="Disability_Advice_and_Information_Servic"/>
      <w:bookmarkStart w:id="13" w:name="Aukse_Kerseviciute"/>
      <w:bookmarkStart w:id="14" w:name="Disability_Advice_and_Information_Office"/>
      <w:bookmarkStart w:id="15" w:name="Rosa_Lomar"/>
      <w:bookmarkStart w:id="16" w:name="Peer_Support_and_Learning_Facilitator_-"/>
      <w:bookmarkStart w:id="17" w:name="Peer_Support_and_Learning"/>
      <w:bookmarkEnd w:id="9"/>
      <w:bookmarkEnd w:id="10"/>
      <w:bookmarkEnd w:id="11"/>
      <w:bookmarkEnd w:id="12"/>
      <w:bookmarkEnd w:id="13"/>
      <w:bookmarkEnd w:id="14"/>
      <w:bookmarkEnd w:id="15"/>
      <w:bookmarkEnd w:id="16"/>
      <w:bookmarkEnd w:id="17"/>
      <w:r>
        <w:rPr>
          <w:color w:val="C24E15"/>
        </w:rPr>
        <w:t>Welcome</w:t>
      </w:r>
      <w:r>
        <w:rPr>
          <w:color w:val="C24E15"/>
          <w:spacing w:val="-3"/>
        </w:rPr>
        <w:t xml:space="preserve"> </w:t>
      </w:r>
      <w:r>
        <w:rPr>
          <w:color w:val="C24E15"/>
        </w:rPr>
        <w:t>to</w:t>
      </w:r>
      <w:r>
        <w:rPr>
          <w:color w:val="C24E15"/>
          <w:spacing w:val="-3"/>
        </w:rPr>
        <w:t xml:space="preserve"> </w:t>
      </w:r>
      <w:r>
        <w:rPr>
          <w:color w:val="C24E15"/>
        </w:rPr>
        <w:t>new</w:t>
      </w:r>
      <w:r>
        <w:rPr>
          <w:color w:val="C24E15"/>
          <w:spacing w:val="-3"/>
        </w:rPr>
        <w:t xml:space="preserve"> </w:t>
      </w:r>
      <w:r>
        <w:rPr>
          <w:color w:val="C24E15"/>
        </w:rPr>
        <w:t>team</w:t>
      </w:r>
      <w:r>
        <w:rPr>
          <w:color w:val="C24E15"/>
          <w:spacing w:val="-2"/>
        </w:rPr>
        <w:t xml:space="preserve"> members!</w:t>
      </w:r>
    </w:p>
    <w:p w14:paraId="26D2D54E" w14:textId="77777777" w:rsidR="00E0394D" w:rsidRDefault="00E0394D">
      <w:pPr>
        <w:pStyle w:val="BodyText"/>
        <w:spacing w:before="362"/>
        <w:rPr>
          <w:b/>
          <w:sz w:val="35"/>
        </w:rPr>
      </w:pPr>
    </w:p>
    <w:p w14:paraId="014DC80A" w14:textId="77777777" w:rsidR="00E0394D" w:rsidRDefault="00E11D37">
      <w:pPr>
        <w:ind w:left="3253"/>
        <w:rPr>
          <w:b/>
          <w:sz w:val="35"/>
        </w:rPr>
      </w:pPr>
      <w:r>
        <w:rPr>
          <w:b/>
          <w:color w:val="C24E15"/>
          <w:sz w:val="35"/>
        </w:rPr>
        <w:t>Lisa</w:t>
      </w:r>
      <w:r>
        <w:rPr>
          <w:b/>
          <w:color w:val="C24E15"/>
          <w:spacing w:val="4"/>
          <w:sz w:val="35"/>
        </w:rPr>
        <w:t xml:space="preserve"> </w:t>
      </w:r>
      <w:r>
        <w:rPr>
          <w:b/>
          <w:color w:val="C24E15"/>
          <w:spacing w:val="-2"/>
          <w:sz w:val="35"/>
        </w:rPr>
        <w:t>Jennings</w:t>
      </w:r>
    </w:p>
    <w:p w14:paraId="1FFFCBAD" w14:textId="77777777" w:rsidR="00E0394D" w:rsidRDefault="00E11D37">
      <w:pPr>
        <w:spacing w:before="19"/>
        <w:ind w:left="3253"/>
        <w:rPr>
          <w:b/>
          <w:sz w:val="27"/>
        </w:rPr>
      </w:pPr>
      <w:r>
        <w:rPr>
          <w:b/>
          <w:color w:val="212121"/>
          <w:sz w:val="27"/>
        </w:rPr>
        <w:t>Welfare</w:t>
      </w:r>
      <w:r>
        <w:rPr>
          <w:b/>
          <w:color w:val="212121"/>
          <w:spacing w:val="13"/>
          <w:sz w:val="27"/>
        </w:rPr>
        <w:t xml:space="preserve"> </w:t>
      </w:r>
      <w:r>
        <w:rPr>
          <w:b/>
          <w:color w:val="212121"/>
          <w:sz w:val="27"/>
        </w:rPr>
        <w:t>Advice</w:t>
      </w:r>
      <w:r>
        <w:rPr>
          <w:b/>
          <w:color w:val="212121"/>
          <w:spacing w:val="13"/>
          <w:sz w:val="27"/>
        </w:rPr>
        <w:t xml:space="preserve"> </w:t>
      </w:r>
      <w:r>
        <w:rPr>
          <w:b/>
          <w:color w:val="212121"/>
          <w:sz w:val="27"/>
        </w:rPr>
        <w:t>Officer</w:t>
      </w:r>
      <w:r>
        <w:rPr>
          <w:b/>
          <w:color w:val="212121"/>
          <w:spacing w:val="14"/>
          <w:sz w:val="27"/>
        </w:rPr>
        <w:t xml:space="preserve"> </w:t>
      </w:r>
      <w:r>
        <w:rPr>
          <w:b/>
          <w:color w:val="212121"/>
          <w:spacing w:val="-10"/>
          <w:sz w:val="27"/>
        </w:rPr>
        <w:t>-</w:t>
      </w:r>
    </w:p>
    <w:p w14:paraId="33356D7D" w14:textId="77777777" w:rsidR="00E0394D" w:rsidRDefault="00E11D37">
      <w:pPr>
        <w:spacing w:before="16"/>
        <w:ind w:left="3253"/>
        <w:rPr>
          <w:b/>
          <w:sz w:val="27"/>
        </w:rPr>
      </w:pPr>
      <w:r>
        <w:rPr>
          <w:b/>
          <w:color w:val="212121"/>
          <w:sz w:val="27"/>
        </w:rPr>
        <w:t>Disability</w:t>
      </w:r>
      <w:r>
        <w:rPr>
          <w:b/>
          <w:color w:val="212121"/>
          <w:spacing w:val="14"/>
          <w:sz w:val="27"/>
        </w:rPr>
        <w:t xml:space="preserve"> </w:t>
      </w:r>
      <w:r>
        <w:rPr>
          <w:b/>
          <w:color w:val="212121"/>
          <w:sz w:val="27"/>
        </w:rPr>
        <w:t>Advice</w:t>
      </w:r>
      <w:r>
        <w:rPr>
          <w:b/>
          <w:color w:val="212121"/>
          <w:spacing w:val="15"/>
          <w:sz w:val="27"/>
        </w:rPr>
        <w:t xml:space="preserve"> </w:t>
      </w:r>
      <w:r>
        <w:rPr>
          <w:b/>
          <w:color w:val="212121"/>
          <w:sz w:val="27"/>
        </w:rPr>
        <w:t>and</w:t>
      </w:r>
      <w:r>
        <w:rPr>
          <w:b/>
          <w:color w:val="212121"/>
          <w:spacing w:val="15"/>
          <w:sz w:val="27"/>
        </w:rPr>
        <w:t xml:space="preserve"> </w:t>
      </w:r>
      <w:r>
        <w:rPr>
          <w:b/>
          <w:color w:val="212121"/>
          <w:sz w:val="27"/>
        </w:rPr>
        <w:t>Information</w:t>
      </w:r>
      <w:r>
        <w:rPr>
          <w:b/>
          <w:color w:val="212121"/>
          <w:spacing w:val="14"/>
          <w:sz w:val="27"/>
        </w:rPr>
        <w:t xml:space="preserve"> </w:t>
      </w:r>
      <w:r>
        <w:rPr>
          <w:b/>
          <w:color w:val="212121"/>
          <w:spacing w:val="-2"/>
          <w:sz w:val="27"/>
        </w:rPr>
        <w:t>Service</w:t>
      </w:r>
    </w:p>
    <w:p w14:paraId="23B617E3" w14:textId="77777777" w:rsidR="00E0394D" w:rsidRDefault="00E11D37">
      <w:pPr>
        <w:pStyle w:val="BodyText"/>
        <w:spacing w:before="177" w:line="220" w:lineRule="auto"/>
        <w:ind w:left="3226"/>
      </w:pPr>
      <w:r>
        <w:rPr>
          <w:color w:val="212121"/>
        </w:rPr>
        <w:t xml:space="preserve">As Welfare Advice Officer, I will be supporting people to access the welfare and benefits they may be entitled to, and advising on how to </w:t>
      </w:r>
      <w:proofErr w:type="spellStart"/>
      <w:r>
        <w:rPr>
          <w:color w:val="212121"/>
        </w:rPr>
        <w:t>maximise</w:t>
      </w:r>
      <w:proofErr w:type="spellEnd"/>
      <w:r>
        <w:rPr>
          <w:color w:val="212121"/>
        </w:rPr>
        <w:t xml:space="preserve"> income and what options people have.</w:t>
      </w:r>
    </w:p>
    <w:p w14:paraId="1BBF1587" w14:textId="77777777" w:rsidR="00E0394D" w:rsidRDefault="00E11D37">
      <w:pPr>
        <w:pStyle w:val="BodyText"/>
        <w:spacing w:line="220" w:lineRule="auto"/>
        <w:ind w:left="3226" w:right="388"/>
      </w:pPr>
      <w:r>
        <w:rPr>
          <w:color w:val="212121"/>
        </w:rPr>
        <w:t>I will be at LCiL's Community Hubs in East Lothian and Midlothian, which makes our services more accessible for those who need it. I will be delivering Welfare Advice with quick benefit eligibility checks and where requested helping people to make applications.</w:t>
      </w:r>
    </w:p>
    <w:p w14:paraId="0CA9A4C4" w14:textId="77777777" w:rsidR="00E0394D" w:rsidRDefault="00E11D37">
      <w:pPr>
        <w:pStyle w:val="BodyText"/>
        <w:spacing w:line="220" w:lineRule="auto"/>
        <w:ind w:left="3226" w:right="438"/>
      </w:pPr>
      <w:r>
        <w:rPr>
          <w:color w:val="212121"/>
        </w:rPr>
        <w:t>I'm passionate about creating welcoming spaces and conversations where people feel comfortable, listened to and supported. I'm looking forward to connecting with people in our Community Hubs.</w:t>
      </w:r>
    </w:p>
    <w:p w14:paraId="63229E53" w14:textId="77777777" w:rsidR="00E0394D" w:rsidRDefault="00E0394D">
      <w:pPr>
        <w:pStyle w:val="BodyText"/>
        <w:spacing w:before="18"/>
      </w:pPr>
    </w:p>
    <w:p w14:paraId="4220B14E" w14:textId="77777777" w:rsidR="00E0394D" w:rsidRPr="004E5023" w:rsidRDefault="00E11D37">
      <w:pPr>
        <w:ind w:left="2716"/>
        <w:rPr>
          <w:bCs/>
          <w:sz w:val="35"/>
        </w:rPr>
      </w:pPr>
      <w:proofErr w:type="spellStart"/>
      <w:r>
        <w:rPr>
          <w:b/>
          <w:color w:val="C24E15"/>
          <w:sz w:val="35"/>
        </w:rPr>
        <w:t>Aukse</w:t>
      </w:r>
      <w:proofErr w:type="spellEnd"/>
      <w:r>
        <w:rPr>
          <w:b/>
          <w:color w:val="C24E15"/>
          <w:spacing w:val="6"/>
          <w:sz w:val="35"/>
        </w:rPr>
        <w:t xml:space="preserve"> </w:t>
      </w:r>
      <w:proofErr w:type="spellStart"/>
      <w:r>
        <w:rPr>
          <w:b/>
          <w:color w:val="C24E15"/>
          <w:spacing w:val="-2"/>
          <w:sz w:val="35"/>
        </w:rPr>
        <w:t>Kerseviciute</w:t>
      </w:r>
      <w:proofErr w:type="spellEnd"/>
    </w:p>
    <w:p w14:paraId="7B3EC2B7" w14:textId="77777777" w:rsidR="00E0394D" w:rsidRDefault="00E11D37">
      <w:pPr>
        <w:spacing w:before="23" w:line="249" w:lineRule="auto"/>
        <w:ind w:left="2716" w:right="2625"/>
        <w:rPr>
          <w:b/>
          <w:sz w:val="27"/>
        </w:rPr>
      </w:pPr>
      <w:r>
        <w:rPr>
          <w:b/>
          <w:color w:val="212121"/>
          <w:sz w:val="27"/>
        </w:rPr>
        <w:t>Disability Advice and Information Officer - Disability Advice and Information Service</w:t>
      </w:r>
    </w:p>
    <w:p w14:paraId="31C0EE54" w14:textId="77777777" w:rsidR="00E0394D" w:rsidRDefault="00E11D37">
      <w:pPr>
        <w:pStyle w:val="BodyText"/>
        <w:spacing w:before="93"/>
        <w:ind w:left="2716" w:right="731"/>
      </w:pPr>
      <w:r>
        <w:rPr>
          <w:color w:val="212121"/>
        </w:rPr>
        <w:t>I have a background in supported employment and counselling, and I'm passionate about helping people access the support they need to live independently and confidently.</w:t>
      </w:r>
    </w:p>
    <w:p w14:paraId="5183CC21" w14:textId="77777777" w:rsidR="00E0394D" w:rsidRDefault="00E11D37">
      <w:pPr>
        <w:pStyle w:val="BodyText"/>
        <w:spacing w:before="3"/>
        <w:ind w:left="2716" w:right="731"/>
      </w:pPr>
      <w:r>
        <w:rPr>
          <w:color w:val="212121"/>
        </w:rPr>
        <w:t>As a Disability Advice and Information Officer, I'll be providing information, advice and guidance to help people navigate the cost-of-living crisis, understand their rights, and access the financial support and services they're entitled to.</w:t>
      </w:r>
    </w:p>
    <w:p w14:paraId="483AEFFF" w14:textId="77777777" w:rsidR="00E0394D" w:rsidRDefault="00E11D37">
      <w:pPr>
        <w:pStyle w:val="BodyText"/>
        <w:spacing w:before="4"/>
        <w:ind w:left="2716" w:right="952"/>
        <w:jc w:val="both"/>
      </w:pPr>
      <w:r>
        <w:rPr>
          <w:color w:val="212121"/>
        </w:rPr>
        <w:t>I'm looking forward to being part of a team that has such a positive impact within the community and building meaningful relationships with the people we support.</w:t>
      </w:r>
    </w:p>
    <w:p w14:paraId="1815D398" w14:textId="77777777" w:rsidR="00E0394D" w:rsidRDefault="00E0394D">
      <w:pPr>
        <w:pStyle w:val="BodyText"/>
        <w:spacing w:before="11"/>
      </w:pPr>
    </w:p>
    <w:p w14:paraId="18632C69" w14:textId="77777777" w:rsidR="00E0394D" w:rsidRDefault="00E11D37">
      <w:pPr>
        <w:spacing w:before="1"/>
        <w:ind w:left="4321"/>
        <w:rPr>
          <w:b/>
          <w:sz w:val="35"/>
        </w:rPr>
      </w:pPr>
      <w:r>
        <w:rPr>
          <w:b/>
          <w:color w:val="C24E15"/>
          <w:sz w:val="35"/>
        </w:rPr>
        <w:t>Rosa</w:t>
      </w:r>
      <w:r>
        <w:rPr>
          <w:b/>
          <w:color w:val="C24E15"/>
          <w:spacing w:val="5"/>
          <w:sz w:val="35"/>
        </w:rPr>
        <w:t xml:space="preserve"> </w:t>
      </w:r>
      <w:proofErr w:type="spellStart"/>
      <w:r>
        <w:rPr>
          <w:b/>
          <w:color w:val="C24E15"/>
          <w:spacing w:val="-2"/>
          <w:sz w:val="35"/>
        </w:rPr>
        <w:t>Lomar</w:t>
      </w:r>
      <w:proofErr w:type="spellEnd"/>
    </w:p>
    <w:p w14:paraId="2FAB88D8" w14:textId="77777777" w:rsidR="00E0394D" w:rsidRDefault="00E11D37">
      <w:pPr>
        <w:spacing w:before="46" w:line="249" w:lineRule="auto"/>
        <w:ind w:left="4321" w:right="2112"/>
        <w:rPr>
          <w:b/>
          <w:sz w:val="27"/>
        </w:rPr>
      </w:pPr>
      <w:r>
        <w:rPr>
          <w:b/>
          <w:color w:val="212121"/>
          <w:sz w:val="27"/>
        </w:rPr>
        <w:t>Peer Support and Learning Facilitator - Peer Support and Learning</w:t>
      </w:r>
    </w:p>
    <w:p w14:paraId="62AD91FF" w14:textId="77777777" w:rsidR="00E0394D" w:rsidRDefault="00E11D37">
      <w:pPr>
        <w:pStyle w:val="BodyText"/>
        <w:spacing w:before="187"/>
        <w:ind w:left="4321" w:right="1282"/>
      </w:pPr>
      <w:r>
        <w:rPr>
          <w:color w:val="212121"/>
        </w:rPr>
        <w:t>I've joined the wonderful PSL team, as facilitator!</w:t>
      </w:r>
      <w:r>
        <w:rPr>
          <w:color w:val="212121"/>
          <w:spacing w:val="80"/>
        </w:rPr>
        <w:t xml:space="preserve"> </w:t>
      </w:r>
      <w:r>
        <w:rPr>
          <w:color w:val="212121"/>
        </w:rPr>
        <w:t>Peer Support groups are a place for people to get together to share with, and learn from one another - as well as having the opportunity to get information about different aspects of Self-Directed Support.</w:t>
      </w:r>
    </w:p>
    <w:p w14:paraId="37C6C113" w14:textId="77777777" w:rsidR="00E0394D" w:rsidRDefault="00E11D37">
      <w:pPr>
        <w:pStyle w:val="BodyText"/>
        <w:spacing w:before="5"/>
        <w:ind w:left="4321" w:right="1110"/>
      </w:pPr>
      <w:r>
        <w:rPr>
          <w:color w:val="212121"/>
        </w:rPr>
        <w:t>I'm looking forward to meeting everyone in our Peer Support groups and beyond.</w:t>
      </w:r>
    </w:p>
    <w:p w14:paraId="5EE9BCC8" w14:textId="77777777" w:rsidR="00E0394D" w:rsidRDefault="00E11D37">
      <w:pPr>
        <w:spacing w:before="89"/>
        <w:ind w:right="550"/>
        <w:jc w:val="right"/>
        <w:rPr>
          <w:b/>
          <w:sz w:val="27"/>
        </w:rPr>
      </w:pPr>
      <w:r>
        <w:rPr>
          <w:b/>
          <w:color w:val="FFFFFF"/>
          <w:spacing w:val="-10"/>
          <w:sz w:val="27"/>
        </w:rPr>
        <w:t>3</w:t>
      </w:r>
    </w:p>
    <w:p w14:paraId="47FC3E6A" w14:textId="77777777" w:rsidR="00E0394D" w:rsidRDefault="00E0394D">
      <w:pPr>
        <w:jc w:val="right"/>
        <w:rPr>
          <w:b/>
          <w:sz w:val="27"/>
        </w:rPr>
        <w:sectPr w:rsidR="00E0394D">
          <w:pgSz w:w="11910" w:h="16850"/>
          <w:pgMar w:top="140" w:right="0" w:bottom="0" w:left="0" w:header="720" w:footer="720" w:gutter="0"/>
          <w:cols w:space="720"/>
        </w:sectPr>
      </w:pPr>
    </w:p>
    <w:p w14:paraId="32F348B8" w14:textId="77777777" w:rsidR="00E0394D" w:rsidRPr="004D7270" w:rsidRDefault="00E11D37">
      <w:pPr>
        <w:pStyle w:val="Heading3"/>
        <w:rPr>
          <w:b w:val="0"/>
          <w:bCs w:val="0"/>
        </w:rPr>
      </w:pPr>
      <w:bookmarkStart w:id="18" w:name="LCiL_Volunteers_receiving_award"/>
      <w:bookmarkStart w:id="19" w:name="certificate_from_Robert_Aldridge,"/>
      <w:bookmarkStart w:id="20" w:name="The_Rt._Hon._Lord_Provost_and_Lord"/>
      <w:bookmarkStart w:id="21" w:name="Lieutenant_of_the_City_of_Edinburgh"/>
      <w:bookmarkStart w:id="22" w:name="at_the_Inspiring_Volunteer_Awards"/>
      <w:bookmarkStart w:id="23" w:name="Ceremony_in_June."/>
      <w:bookmarkStart w:id="24" w:name="_bookmark1"/>
      <w:bookmarkEnd w:id="18"/>
      <w:bookmarkEnd w:id="19"/>
      <w:bookmarkEnd w:id="20"/>
      <w:bookmarkEnd w:id="21"/>
      <w:bookmarkEnd w:id="22"/>
      <w:bookmarkEnd w:id="23"/>
      <w:bookmarkEnd w:id="24"/>
      <w:r>
        <w:rPr>
          <w:color w:val="FFFFFF"/>
        </w:rPr>
        <w:lastRenderedPageBreak/>
        <w:t>LCiL</w:t>
      </w:r>
      <w:r>
        <w:rPr>
          <w:color w:val="FFFFFF"/>
          <w:spacing w:val="-6"/>
        </w:rPr>
        <w:t xml:space="preserve"> </w:t>
      </w:r>
      <w:r>
        <w:rPr>
          <w:color w:val="FFFFFF"/>
        </w:rPr>
        <w:t>Volunteers</w:t>
      </w:r>
      <w:r>
        <w:rPr>
          <w:color w:val="FFFFFF"/>
          <w:spacing w:val="-4"/>
        </w:rPr>
        <w:t xml:space="preserve"> </w:t>
      </w:r>
      <w:r>
        <w:rPr>
          <w:color w:val="FFFFFF"/>
        </w:rPr>
        <w:t>win</w:t>
      </w:r>
      <w:r>
        <w:rPr>
          <w:color w:val="FFFFFF"/>
          <w:spacing w:val="-3"/>
        </w:rPr>
        <w:t xml:space="preserve"> </w:t>
      </w:r>
      <w:r>
        <w:rPr>
          <w:color w:val="FFFFFF"/>
          <w:spacing w:val="-2"/>
        </w:rPr>
        <w:t>Award!</w:t>
      </w:r>
    </w:p>
    <w:p w14:paraId="3A397703" w14:textId="77777777" w:rsidR="00E0394D" w:rsidRDefault="00E11D37">
      <w:pPr>
        <w:spacing w:line="254" w:lineRule="auto"/>
        <w:ind w:left="354"/>
        <w:rPr>
          <w:b/>
          <w:sz w:val="31"/>
        </w:rPr>
      </w:pPr>
      <w:r>
        <w:rPr>
          <w:b/>
          <w:color w:val="EDEDED"/>
          <w:sz w:val="31"/>
        </w:rPr>
        <w:t xml:space="preserve">We are delighted that our Volunteers have won the Ian </w:t>
      </w:r>
      <w:proofErr w:type="spellStart"/>
      <w:r>
        <w:rPr>
          <w:b/>
          <w:color w:val="EDEDED"/>
          <w:sz w:val="31"/>
        </w:rPr>
        <w:t>McInnes</w:t>
      </w:r>
      <w:proofErr w:type="spellEnd"/>
      <w:r>
        <w:rPr>
          <w:b/>
          <w:color w:val="EDEDED"/>
          <w:sz w:val="31"/>
        </w:rPr>
        <w:t xml:space="preserve"> Award for Inclusion and Diversity.</w:t>
      </w:r>
    </w:p>
    <w:p w14:paraId="49978275" w14:textId="77777777" w:rsidR="00E0394D" w:rsidRDefault="00E0394D">
      <w:pPr>
        <w:pStyle w:val="BodyText"/>
        <w:spacing w:before="93"/>
        <w:rPr>
          <w:b/>
          <w:sz w:val="31"/>
        </w:rPr>
      </w:pPr>
    </w:p>
    <w:p w14:paraId="5474B093" w14:textId="77777777" w:rsidR="00E0394D" w:rsidRDefault="00E11D37">
      <w:pPr>
        <w:spacing w:before="1" w:line="288" w:lineRule="auto"/>
        <w:ind w:left="2570" w:right="415" w:hanging="2350"/>
        <w:rPr>
          <w:sz w:val="31"/>
        </w:rPr>
      </w:pPr>
      <w:r>
        <w:rPr>
          <w:b/>
          <w:color w:val="F7D858"/>
          <w:position w:val="23"/>
          <w:sz w:val="27"/>
        </w:rPr>
        <w:t>This award is for:</w:t>
      </w:r>
      <w:r>
        <w:rPr>
          <w:b/>
          <w:color w:val="F7D858"/>
          <w:spacing w:val="40"/>
          <w:position w:val="23"/>
          <w:sz w:val="27"/>
        </w:rPr>
        <w:t xml:space="preserve"> </w:t>
      </w:r>
      <w:r>
        <w:rPr>
          <w:color w:val="EDEDED"/>
          <w:sz w:val="31"/>
        </w:rPr>
        <w:t xml:space="preserve">Celebrating </w:t>
      </w:r>
      <w:proofErr w:type="spellStart"/>
      <w:r>
        <w:rPr>
          <w:color w:val="EDEDED"/>
          <w:sz w:val="31"/>
        </w:rPr>
        <w:t>organisations</w:t>
      </w:r>
      <w:proofErr w:type="spellEnd"/>
      <w:r>
        <w:rPr>
          <w:color w:val="EDEDED"/>
          <w:sz w:val="31"/>
        </w:rPr>
        <w:t xml:space="preserve"> or individuals who champion equality, diversity, inclusion, accessibility, and representation in volunteering. This award </w:t>
      </w:r>
      <w:proofErr w:type="spellStart"/>
      <w:r>
        <w:rPr>
          <w:color w:val="EDEDED"/>
          <w:sz w:val="31"/>
        </w:rPr>
        <w:t>honours</w:t>
      </w:r>
      <w:proofErr w:type="spellEnd"/>
      <w:r>
        <w:rPr>
          <w:color w:val="EDEDED"/>
          <w:sz w:val="31"/>
        </w:rPr>
        <w:t xml:space="preserve"> the legacy of Ian </w:t>
      </w:r>
      <w:proofErr w:type="spellStart"/>
      <w:r>
        <w:rPr>
          <w:color w:val="EDEDED"/>
          <w:sz w:val="31"/>
        </w:rPr>
        <w:t>McInnes</w:t>
      </w:r>
      <w:proofErr w:type="spellEnd"/>
      <w:r>
        <w:rPr>
          <w:color w:val="EDEDED"/>
          <w:sz w:val="31"/>
        </w:rPr>
        <w:t xml:space="preserve"> </w:t>
      </w:r>
      <w:r>
        <w:rPr>
          <w:rFonts w:ascii="Calibri"/>
          <w:color w:val="EDEDED"/>
          <w:sz w:val="31"/>
        </w:rPr>
        <w:t>(</w:t>
      </w:r>
      <w:r>
        <w:rPr>
          <w:color w:val="EDEDED"/>
          <w:sz w:val="31"/>
        </w:rPr>
        <w:t>1969-2017</w:t>
      </w:r>
      <w:r>
        <w:rPr>
          <w:rFonts w:ascii="Calibri"/>
          <w:color w:val="EDEDED"/>
          <w:sz w:val="31"/>
        </w:rPr>
        <w:t xml:space="preserve">) </w:t>
      </w:r>
      <w:r>
        <w:rPr>
          <w:color w:val="EDEDED"/>
          <w:sz w:val="31"/>
        </w:rPr>
        <w:t xml:space="preserve">and </w:t>
      </w:r>
      <w:proofErr w:type="spellStart"/>
      <w:r>
        <w:rPr>
          <w:color w:val="EDEDED"/>
          <w:sz w:val="31"/>
        </w:rPr>
        <w:t>recognises</w:t>
      </w:r>
      <w:proofErr w:type="spellEnd"/>
      <w:r>
        <w:rPr>
          <w:color w:val="EDEDED"/>
          <w:sz w:val="31"/>
        </w:rPr>
        <w:t xml:space="preserve"> initiatives that remove barriers and create safe, empowering spaces for all volunteers.</w:t>
      </w:r>
    </w:p>
    <w:p w14:paraId="1BA6CABA" w14:textId="77777777" w:rsidR="00E0394D" w:rsidRDefault="00E0394D">
      <w:pPr>
        <w:pStyle w:val="BodyText"/>
        <w:spacing w:before="135"/>
        <w:rPr>
          <w:sz w:val="20"/>
        </w:rPr>
      </w:pPr>
    </w:p>
    <w:p w14:paraId="68BBF472" w14:textId="77777777" w:rsidR="00E0394D" w:rsidRDefault="00E0394D">
      <w:pPr>
        <w:pStyle w:val="BodyText"/>
        <w:rPr>
          <w:sz w:val="20"/>
        </w:rPr>
        <w:sectPr w:rsidR="00E0394D">
          <w:pgSz w:w="11910" w:h="16850"/>
          <w:pgMar w:top="40" w:right="0" w:bottom="280" w:left="0" w:header="720" w:footer="720" w:gutter="0"/>
          <w:cols w:space="720"/>
        </w:sectPr>
      </w:pPr>
    </w:p>
    <w:p w14:paraId="0D9DA012" w14:textId="77777777" w:rsidR="00E0394D" w:rsidRDefault="00E11D37">
      <w:pPr>
        <w:spacing w:before="107" w:line="252" w:lineRule="auto"/>
        <w:ind w:left="1791" w:right="147"/>
        <w:rPr>
          <w:sz w:val="29"/>
        </w:rPr>
      </w:pPr>
      <w:r>
        <w:rPr>
          <w:noProof/>
          <w:sz w:val="29"/>
        </w:rPr>
        <mc:AlternateContent>
          <mc:Choice Requires="wpg">
            <w:drawing>
              <wp:anchor distT="0" distB="0" distL="0" distR="0" simplePos="0" relativeHeight="487085568" behindDoc="1" locked="0" layoutInCell="1" allowOverlap="1" wp14:anchorId="53A43DE7" wp14:editId="4F1BC04A">
                <wp:simplePos x="0" y="0"/>
                <wp:positionH relativeFrom="page">
                  <wp:posOffset>0</wp:posOffset>
                </wp:positionH>
                <wp:positionV relativeFrom="page">
                  <wp:posOffset>0</wp:posOffset>
                </wp:positionV>
                <wp:extent cx="7562850" cy="10696575"/>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10696575"/>
                          <a:chOff x="0" y="0"/>
                          <a:chExt cx="7562850" cy="10696575"/>
                        </a:xfrm>
                      </wpg:grpSpPr>
                      <pic:pic xmlns:pic="http://schemas.openxmlformats.org/drawingml/2006/picture">
                        <pic:nvPicPr>
                          <pic:cNvPr id="64" name="Image 64"/>
                          <pic:cNvPicPr/>
                        </pic:nvPicPr>
                        <pic:blipFill>
                          <a:blip r:embed="rId82" cstate="print"/>
                          <a:stretch>
                            <a:fillRect/>
                          </a:stretch>
                        </pic:blipFill>
                        <pic:spPr>
                          <a:xfrm>
                            <a:off x="25042" y="0"/>
                            <a:ext cx="7537807" cy="10696574"/>
                          </a:xfrm>
                          <a:prstGeom prst="rect">
                            <a:avLst/>
                          </a:prstGeom>
                        </pic:spPr>
                      </pic:pic>
                      <pic:pic xmlns:pic="http://schemas.openxmlformats.org/drawingml/2006/picture">
                        <pic:nvPicPr>
                          <pic:cNvPr id="65" name="Image 65"/>
                          <pic:cNvPicPr/>
                        </pic:nvPicPr>
                        <pic:blipFill>
                          <a:blip r:embed="rId83" cstate="print"/>
                          <a:stretch>
                            <a:fillRect/>
                          </a:stretch>
                        </pic:blipFill>
                        <pic:spPr>
                          <a:xfrm>
                            <a:off x="0" y="0"/>
                            <a:ext cx="7562850" cy="3625852"/>
                          </a:xfrm>
                          <a:prstGeom prst="rect">
                            <a:avLst/>
                          </a:prstGeom>
                        </pic:spPr>
                      </pic:pic>
                      <pic:pic xmlns:pic="http://schemas.openxmlformats.org/drawingml/2006/picture">
                        <pic:nvPicPr>
                          <pic:cNvPr id="66" name="Image 66"/>
                          <pic:cNvPicPr/>
                        </pic:nvPicPr>
                        <pic:blipFill>
                          <a:blip r:embed="rId84" cstate="print"/>
                          <a:stretch>
                            <a:fillRect/>
                          </a:stretch>
                        </pic:blipFill>
                        <pic:spPr>
                          <a:xfrm>
                            <a:off x="226670" y="3890145"/>
                            <a:ext cx="733701" cy="667001"/>
                          </a:xfrm>
                          <a:prstGeom prst="rect">
                            <a:avLst/>
                          </a:prstGeom>
                        </pic:spPr>
                      </pic:pic>
                      <pic:pic xmlns:pic="http://schemas.openxmlformats.org/drawingml/2006/picture">
                        <pic:nvPicPr>
                          <pic:cNvPr id="67" name="Image 67"/>
                          <pic:cNvPicPr/>
                        </pic:nvPicPr>
                        <pic:blipFill>
                          <a:blip r:embed="rId85" cstate="print"/>
                          <a:stretch>
                            <a:fillRect/>
                          </a:stretch>
                        </pic:blipFill>
                        <pic:spPr>
                          <a:xfrm>
                            <a:off x="373795" y="4000035"/>
                            <a:ext cx="438315" cy="400200"/>
                          </a:xfrm>
                          <a:prstGeom prst="rect">
                            <a:avLst/>
                          </a:prstGeom>
                        </pic:spPr>
                      </pic:pic>
                      <pic:pic xmlns:pic="http://schemas.openxmlformats.org/drawingml/2006/picture">
                        <pic:nvPicPr>
                          <pic:cNvPr id="68" name="Image 68"/>
                          <pic:cNvPicPr/>
                        </pic:nvPicPr>
                        <pic:blipFill>
                          <a:blip r:embed="rId86" cstate="print"/>
                          <a:stretch>
                            <a:fillRect/>
                          </a:stretch>
                        </pic:blipFill>
                        <pic:spPr>
                          <a:xfrm>
                            <a:off x="400280" y="4266836"/>
                            <a:ext cx="314443" cy="5116852"/>
                          </a:xfrm>
                          <a:prstGeom prst="rect">
                            <a:avLst/>
                          </a:prstGeom>
                        </pic:spPr>
                      </pic:pic>
                      <pic:pic xmlns:pic="http://schemas.openxmlformats.org/drawingml/2006/picture">
                        <pic:nvPicPr>
                          <pic:cNvPr id="69" name="Image 69"/>
                          <pic:cNvPicPr/>
                        </pic:nvPicPr>
                        <pic:blipFill>
                          <a:blip r:embed="rId87" cstate="print"/>
                          <a:stretch>
                            <a:fillRect/>
                          </a:stretch>
                        </pic:blipFill>
                        <pic:spPr>
                          <a:xfrm>
                            <a:off x="284066" y="6352311"/>
                            <a:ext cx="733701" cy="667001"/>
                          </a:xfrm>
                          <a:prstGeom prst="rect">
                            <a:avLst/>
                          </a:prstGeom>
                        </pic:spPr>
                      </pic:pic>
                      <pic:pic xmlns:pic="http://schemas.openxmlformats.org/drawingml/2006/picture">
                        <pic:nvPicPr>
                          <pic:cNvPr id="70" name="Image 70"/>
                          <pic:cNvPicPr/>
                        </pic:nvPicPr>
                        <pic:blipFill>
                          <a:blip r:embed="rId88" cstate="print"/>
                          <a:stretch>
                            <a:fillRect/>
                          </a:stretch>
                        </pic:blipFill>
                        <pic:spPr>
                          <a:xfrm>
                            <a:off x="400280" y="6486637"/>
                            <a:ext cx="438315" cy="400200"/>
                          </a:xfrm>
                          <a:prstGeom prst="rect">
                            <a:avLst/>
                          </a:prstGeom>
                        </pic:spPr>
                      </pic:pic>
                      <pic:pic xmlns:pic="http://schemas.openxmlformats.org/drawingml/2006/picture">
                        <pic:nvPicPr>
                          <pic:cNvPr id="71" name="Image 71"/>
                          <pic:cNvPicPr/>
                        </pic:nvPicPr>
                        <pic:blipFill>
                          <a:blip r:embed="rId89" cstate="print"/>
                          <a:stretch>
                            <a:fillRect/>
                          </a:stretch>
                        </pic:blipFill>
                        <pic:spPr>
                          <a:xfrm>
                            <a:off x="284066" y="9051239"/>
                            <a:ext cx="733701" cy="667001"/>
                          </a:xfrm>
                          <a:prstGeom prst="rect">
                            <a:avLst/>
                          </a:prstGeom>
                        </pic:spPr>
                      </pic:pic>
                      <pic:pic xmlns:pic="http://schemas.openxmlformats.org/drawingml/2006/picture">
                        <pic:nvPicPr>
                          <pic:cNvPr id="72" name="Image 72"/>
                          <pic:cNvPicPr/>
                        </pic:nvPicPr>
                        <pic:blipFill>
                          <a:blip r:embed="rId90" cstate="print"/>
                          <a:stretch>
                            <a:fillRect/>
                          </a:stretch>
                        </pic:blipFill>
                        <pic:spPr>
                          <a:xfrm>
                            <a:off x="431191" y="9185564"/>
                            <a:ext cx="438315" cy="400200"/>
                          </a:xfrm>
                          <a:prstGeom prst="rect">
                            <a:avLst/>
                          </a:prstGeom>
                        </pic:spPr>
                      </pic:pic>
                      <pic:pic xmlns:pic="http://schemas.openxmlformats.org/drawingml/2006/picture">
                        <pic:nvPicPr>
                          <pic:cNvPr id="73" name="Image 73" descr="Image of LCiL Volunteers and PSL team at Inspiring Volunteers Award Ceremony"/>
                          <pic:cNvPicPr/>
                        </pic:nvPicPr>
                        <pic:blipFill>
                          <a:blip r:embed="rId91" cstate="print"/>
                          <a:stretch>
                            <a:fillRect/>
                          </a:stretch>
                        </pic:blipFill>
                        <pic:spPr>
                          <a:xfrm>
                            <a:off x="4243118" y="3459710"/>
                            <a:ext cx="3182549" cy="1915246"/>
                          </a:xfrm>
                          <a:prstGeom prst="rect">
                            <a:avLst/>
                          </a:prstGeom>
                        </pic:spPr>
                      </pic:pic>
                      <wps:wsp>
                        <wps:cNvPr id="74" name="Graphic 74"/>
                        <wps:cNvSpPr/>
                        <wps:spPr>
                          <a:xfrm>
                            <a:off x="4325979" y="6327430"/>
                            <a:ext cx="3072765" cy="2011680"/>
                          </a:xfrm>
                          <a:custGeom>
                            <a:avLst/>
                            <a:gdLst/>
                            <a:ahLst/>
                            <a:cxnLst/>
                            <a:rect l="l" t="t" r="r" b="b"/>
                            <a:pathLst>
                              <a:path w="3072765" h="2011680">
                                <a:moveTo>
                                  <a:pt x="2951957" y="2011485"/>
                                </a:moveTo>
                                <a:lnTo>
                                  <a:pt x="123871" y="2011485"/>
                                </a:lnTo>
                                <a:lnTo>
                                  <a:pt x="75655" y="2001751"/>
                                </a:lnTo>
                                <a:lnTo>
                                  <a:pt x="36281" y="1975204"/>
                                </a:lnTo>
                                <a:lnTo>
                                  <a:pt x="9734" y="1935830"/>
                                </a:lnTo>
                                <a:lnTo>
                                  <a:pt x="0" y="1887614"/>
                                </a:lnTo>
                                <a:lnTo>
                                  <a:pt x="0" y="123871"/>
                                </a:lnTo>
                                <a:lnTo>
                                  <a:pt x="9734" y="75655"/>
                                </a:lnTo>
                                <a:lnTo>
                                  <a:pt x="36281" y="36281"/>
                                </a:lnTo>
                                <a:lnTo>
                                  <a:pt x="75655" y="9734"/>
                                </a:lnTo>
                                <a:lnTo>
                                  <a:pt x="123871" y="0"/>
                                </a:lnTo>
                                <a:lnTo>
                                  <a:pt x="2951957" y="0"/>
                                </a:lnTo>
                                <a:lnTo>
                                  <a:pt x="3000174" y="9734"/>
                                </a:lnTo>
                                <a:lnTo>
                                  <a:pt x="3039547" y="36281"/>
                                </a:lnTo>
                                <a:lnTo>
                                  <a:pt x="3066094" y="75655"/>
                                </a:lnTo>
                                <a:lnTo>
                                  <a:pt x="3072229" y="106045"/>
                                </a:lnTo>
                                <a:lnTo>
                                  <a:pt x="3072229" y="1905440"/>
                                </a:lnTo>
                                <a:lnTo>
                                  <a:pt x="3066094" y="1935830"/>
                                </a:lnTo>
                                <a:lnTo>
                                  <a:pt x="3039547" y="1975204"/>
                                </a:lnTo>
                                <a:lnTo>
                                  <a:pt x="3000174" y="2001751"/>
                                </a:lnTo>
                                <a:lnTo>
                                  <a:pt x="2951957" y="2011485"/>
                                </a:lnTo>
                                <a:close/>
                              </a:path>
                            </a:pathLst>
                          </a:custGeom>
                          <a:solidFill>
                            <a:srgbClr val="266A3A"/>
                          </a:solidFill>
                        </wps:spPr>
                        <wps:bodyPr wrap="square" lIns="0" tIns="0" rIns="0" bIns="0" rtlCol="0">
                          <a:prstTxWarp prst="textNoShape">
                            <a:avLst/>
                          </a:prstTxWarp>
                          <a:noAutofit/>
                        </wps:bodyPr>
                      </wps:wsp>
                      <pic:pic xmlns:pic="http://schemas.openxmlformats.org/drawingml/2006/picture">
                        <pic:nvPicPr>
                          <pic:cNvPr id="75" name="Image 75" descr="Image of LCiL Volunteers receiving award certtificate from the Lord Provost at Awards Ceremony."/>
                          <pic:cNvPicPr/>
                        </pic:nvPicPr>
                        <pic:blipFill>
                          <a:blip r:embed="rId92" cstate="print"/>
                          <a:stretch>
                            <a:fillRect/>
                          </a:stretch>
                        </pic:blipFill>
                        <pic:spPr>
                          <a:xfrm>
                            <a:off x="4373562" y="6374851"/>
                            <a:ext cx="2982448" cy="1915246"/>
                          </a:xfrm>
                          <a:prstGeom prst="rect">
                            <a:avLst/>
                          </a:prstGeom>
                        </pic:spPr>
                      </pic:pic>
                      <pic:pic xmlns:pic="http://schemas.openxmlformats.org/drawingml/2006/picture">
                        <pic:nvPicPr>
                          <pic:cNvPr id="76" name="Image 76"/>
                          <pic:cNvPicPr/>
                        </pic:nvPicPr>
                        <pic:blipFill>
                          <a:blip r:embed="rId93" cstate="print"/>
                          <a:stretch>
                            <a:fillRect/>
                          </a:stretch>
                        </pic:blipFill>
                        <pic:spPr>
                          <a:xfrm>
                            <a:off x="0" y="1438791"/>
                            <a:ext cx="7562850" cy="2020061"/>
                          </a:xfrm>
                          <a:prstGeom prst="rect">
                            <a:avLst/>
                          </a:prstGeom>
                        </pic:spPr>
                      </pic:pic>
                      <pic:pic xmlns:pic="http://schemas.openxmlformats.org/drawingml/2006/picture">
                        <pic:nvPicPr>
                          <pic:cNvPr id="77" name="Image 77"/>
                          <pic:cNvPicPr/>
                        </pic:nvPicPr>
                        <pic:blipFill>
                          <a:blip r:embed="rId94" cstate="print"/>
                          <a:stretch>
                            <a:fillRect/>
                          </a:stretch>
                        </pic:blipFill>
                        <pic:spPr>
                          <a:xfrm>
                            <a:off x="140071" y="2035746"/>
                            <a:ext cx="1314945" cy="1200602"/>
                          </a:xfrm>
                          <a:prstGeom prst="rect">
                            <a:avLst/>
                          </a:prstGeom>
                        </pic:spPr>
                      </pic:pic>
                      <pic:pic xmlns:pic="http://schemas.openxmlformats.org/drawingml/2006/picture">
                        <pic:nvPicPr>
                          <pic:cNvPr id="78" name="Image 78"/>
                          <pic:cNvPicPr/>
                        </pic:nvPicPr>
                        <pic:blipFill>
                          <a:blip r:embed="rId95" cstate="print"/>
                          <a:stretch>
                            <a:fillRect/>
                          </a:stretch>
                        </pic:blipFill>
                        <pic:spPr>
                          <a:xfrm>
                            <a:off x="374804" y="2277927"/>
                            <a:ext cx="762287" cy="695587"/>
                          </a:xfrm>
                          <a:prstGeom prst="rect">
                            <a:avLst/>
                          </a:prstGeom>
                        </pic:spPr>
                      </pic:pic>
                      <pic:pic xmlns:pic="http://schemas.openxmlformats.org/drawingml/2006/picture">
                        <pic:nvPicPr>
                          <pic:cNvPr id="79" name="Image 79"/>
                          <pic:cNvPicPr/>
                        </pic:nvPicPr>
                        <pic:blipFill>
                          <a:blip r:embed="rId96" cstate="print"/>
                          <a:stretch>
                            <a:fillRect/>
                          </a:stretch>
                        </pic:blipFill>
                        <pic:spPr>
                          <a:xfrm>
                            <a:off x="1301892" y="1965779"/>
                            <a:ext cx="295386" cy="1343531"/>
                          </a:xfrm>
                          <a:prstGeom prst="rect">
                            <a:avLst/>
                          </a:prstGeom>
                        </pic:spPr>
                      </pic:pic>
                      <pic:pic xmlns:pic="http://schemas.openxmlformats.org/drawingml/2006/picture">
                        <pic:nvPicPr>
                          <pic:cNvPr id="80" name="Image 80"/>
                          <pic:cNvPicPr/>
                        </pic:nvPicPr>
                        <pic:blipFill>
                          <a:blip r:embed="rId97" cstate="print"/>
                          <a:stretch>
                            <a:fillRect/>
                          </a:stretch>
                        </pic:blipFill>
                        <pic:spPr>
                          <a:xfrm>
                            <a:off x="6689490" y="10027529"/>
                            <a:ext cx="581243" cy="400200"/>
                          </a:xfrm>
                          <a:prstGeom prst="rect">
                            <a:avLst/>
                          </a:prstGeom>
                        </pic:spPr>
                      </pic:pic>
                      <pic:pic xmlns:pic="http://schemas.openxmlformats.org/drawingml/2006/picture">
                        <pic:nvPicPr>
                          <pic:cNvPr id="81" name="Image 81"/>
                          <pic:cNvPicPr/>
                        </pic:nvPicPr>
                        <pic:blipFill>
                          <a:blip r:embed="rId98" cstate="print"/>
                          <a:stretch>
                            <a:fillRect/>
                          </a:stretch>
                        </pic:blipFill>
                        <pic:spPr>
                          <a:xfrm>
                            <a:off x="2804271" y="1437617"/>
                            <a:ext cx="1343531" cy="295386"/>
                          </a:xfrm>
                          <a:prstGeom prst="rect">
                            <a:avLst/>
                          </a:prstGeom>
                        </pic:spPr>
                      </pic:pic>
                      <pic:pic xmlns:pic="http://schemas.openxmlformats.org/drawingml/2006/picture">
                        <pic:nvPicPr>
                          <pic:cNvPr id="82" name="Image 82"/>
                          <pic:cNvPicPr/>
                        </pic:nvPicPr>
                        <pic:blipFill>
                          <a:blip r:embed="rId98" cstate="print"/>
                          <a:stretch>
                            <a:fillRect/>
                          </a:stretch>
                        </pic:blipFill>
                        <pic:spPr>
                          <a:xfrm>
                            <a:off x="1676116" y="1442330"/>
                            <a:ext cx="1343531" cy="295386"/>
                          </a:xfrm>
                          <a:prstGeom prst="rect">
                            <a:avLst/>
                          </a:prstGeom>
                        </pic:spPr>
                      </pic:pic>
                      <pic:pic xmlns:pic="http://schemas.openxmlformats.org/drawingml/2006/picture">
                        <pic:nvPicPr>
                          <pic:cNvPr id="83" name="Image 83"/>
                          <pic:cNvPicPr/>
                        </pic:nvPicPr>
                        <pic:blipFill>
                          <a:blip r:embed="rId98" cstate="print"/>
                          <a:stretch>
                            <a:fillRect/>
                          </a:stretch>
                        </pic:blipFill>
                        <pic:spPr>
                          <a:xfrm>
                            <a:off x="578299" y="1442330"/>
                            <a:ext cx="1343531" cy="295386"/>
                          </a:xfrm>
                          <a:prstGeom prst="rect">
                            <a:avLst/>
                          </a:prstGeom>
                        </pic:spPr>
                      </pic:pic>
                      <pic:pic xmlns:pic="http://schemas.openxmlformats.org/drawingml/2006/picture">
                        <pic:nvPicPr>
                          <pic:cNvPr id="84" name="Image 84"/>
                          <pic:cNvPicPr/>
                        </pic:nvPicPr>
                        <pic:blipFill>
                          <a:blip r:embed="rId99" cstate="print"/>
                          <a:stretch>
                            <a:fillRect/>
                          </a:stretch>
                        </pic:blipFill>
                        <pic:spPr>
                          <a:xfrm>
                            <a:off x="0" y="1442330"/>
                            <a:ext cx="841912" cy="295386"/>
                          </a:xfrm>
                          <a:prstGeom prst="rect">
                            <a:avLst/>
                          </a:prstGeom>
                        </pic:spPr>
                      </pic:pic>
                      <pic:pic xmlns:pic="http://schemas.openxmlformats.org/drawingml/2006/picture">
                        <pic:nvPicPr>
                          <pic:cNvPr id="85" name="Image 85"/>
                          <pic:cNvPicPr/>
                        </pic:nvPicPr>
                        <pic:blipFill>
                          <a:blip r:embed="rId100" cstate="print"/>
                          <a:stretch>
                            <a:fillRect/>
                          </a:stretch>
                        </pic:blipFill>
                        <pic:spPr>
                          <a:xfrm>
                            <a:off x="4034583" y="1442330"/>
                            <a:ext cx="1343531" cy="295386"/>
                          </a:xfrm>
                          <a:prstGeom prst="rect">
                            <a:avLst/>
                          </a:prstGeom>
                        </pic:spPr>
                      </pic:pic>
                      <pic:pic xmlns:pic="http://schemas.openxmlformats.org/drawingml/2006/picture">
                        <pic:nvPicPr>
                          <pic:cNvPr id="86" name="Image 86"/>
                          <pic:cNvPicPr/>
                        </pic:nvPicPr>
                        <pic:blipFill>
                          <a:blip r:embed="rId98" cstate="print"/>
                          <a:stretch>
                            <a:fillRect/>
                          </a:stretch>
                        </pic:blipFill>
                        <pic:spPr>
                          <a:xfrm>
                            <a:off x="5200930" y="1442330"/>
                            <a:ext cx="1343531" cy="295386"/>
                          </a:xfrm>
                          <a:prstGeom prst="rect">
                            <a:avLst/>
                          </a:prstGeom>
                        </pic:spPr>
                      </pic:pic>
                      <pic:pic xmlns:pic="http://schemas.openxmlformats.org/drawingml/2006/picture">
                        <pic:nvPicPr>
                          <pic:cNvPr id="87" name="Image 87"/>
                          <pic:cNvPicPr/>
                        </pic:nvPicPr>
                        <pic:blipFill>
                          <a:blip r:embed="rId101" cstate="print"/>
                          <a:stretch>
                            <a:fillRect/>
                          </a:stretch>
                        </pic:blipFill>
                        <pic:spPr>
                          <a:xfrm>
                            <a:off x="6340680" y="1437617"/>
                            <a:ext cx="1222169" cy="295386"/>
                          </a:xfrm>
                          <a:prstGeom prst="rect">
                            <a:avLst/>
                          </a:prstGeom>
                        </pic:spPr>
                      </pic:pic>
                    </wpg:wgp>
                  </a:graphicData>
                </a:graphic>
              </wp:anchor>
            </w:drawing>
          </mc:Choice>
          <mc:Fallback>
            <w:pict>
              <v:group w14:anchorId="031C9C8E" id="Group 63" o:spid="_x0000_s1026" style="position:absolute;margin-left:0;margin-top:0;width:595.5pt;height:842.25pt;z-index:-16230912;mso-wrap-distance-left:0;mso-wrap-distance-right:0;mso-position-horizontal-relative:page;mso-position-vertical-relative:page" coordsize="75628,106965" o:gfxdata="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">
                <v:shape id="Image 64" o:spid="_x0000_s1027" type="#_x0000_t75" style="position:absolute;left:250;width:75378;height:106965;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">
                  <v:imagedata r:id="rId102" o:title=""/>
                </v:shape>
                <v:shape id="Image 65" o:spid="_x0000_s1028" type="#_x0000_t75" style="position:absolute;width:75628;height:36258;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">
                  <v:imagedata r:id="rId103" o:title=""/>
                </v:shape>
                <v:shape id="Image 66" o:spid="_x0000_s1029" type="#_x0000_t75" style="position:absolute;left:2266;top:38901;width:7337;height:6670;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">
                  <v:imagedata r:id="rId104" o:title=""/>
                </v:shape>
                <v:shape id="Image 67" o:spid="_x0000_s1030" type="#_x0000_t75" style="position:absolute;left:3737;top:40000;width:4384;height:4002;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">
                  <v:imagedata r:id="rId105" o:title=""/>
                </v:shape>
                <v:shape id="Image 68" o:spid="_x0000_s1031" type="#_x0000_t75" style="position:absolute;left:4002;top:42668;width:3145;height:51168;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">
                  <v:imagedata r:id="rId106" o:title=""/>
                </v:shape>
                <v:shape id="Image 69" o:spid="_x0000_s1032" type="#_x0000_t75" style="position:absolute;left:2840;top:63523;width:7337;height:6670;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">
                  <v:imagedata r:id="rId107" o:title=""/>
                </v:shape>
                <v:shape id="Image 70" o:spid="_x0000_s1033" type="#_x0000_t75" style="position:absolute;left:4002;top:64866;width:4383;height:4002;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">
                  <v:imagedata r:id="rId108" o:title=""/>
                </v:shape>
                <v:shape id="Image 71" o:spid="_x0000_s1034" type="#_x0000_t75" style="position:absolute;left:2840;top:90512;width:7337;height:6670;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">
                  <v:imagedata r:id="rId109" o:title=""/>
                </v:shape>
                <v:shape id="Image 72" o:spid="_x0000_s1035" type="#_x0000_t75" style="position:absolute;left:4311;top:91855;width:4384;height:4002;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">
                  <v:imagedata r:id="rId110" o:title=""/>
                </v:shape>
                <v:shape id="Image 73" o:spid="_x0000_s1036" type="#_x0000_t75" alt="Image of LCiL Volunteers and PSL team at Inspiring Volunteers Award Ceremony" style="position:absolute;left:42431;top:34597;width:31825;height:19152;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">
                  <v:imagedata r:id="rId111" o:title="Image of LCiL Volunteers and PSL team at Inspiring Volunteers Award Ceremony"/>
                </v:shape>
                <v:shape id="Graphic 74" o:spid="_x0000_s1037" style="position:absolute;left:43259;top:63274;width:30728;height:20117;visibility:visible;mso-wrap-style:square;v-text-anchor:top" coordsize="3072765,201168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" path="m2951957,2011485r-2828086,l75655,2001751,36281,1975204,9734,1935830,,1887614,,123871,9734,75655,36281,36281,75655,9734,123871,,2951957,r48217,9734l3039547,36281r26547,39374l3072229,106045r,1799395l3066094,1935830r-26547,39374l3000174,2001751r-48217,9734xe" fillcolor="#266a3a" stroked="f">
                  <v:path arrowok="t"/>
                </v:shape>
                <v:shape id="Image 75" o:spid="_x0000_s1038" type="#_x0000_t75" alt="Image of LCiL Volunteers receiving award certtificate from the Lord Provost at Awards Ceremony." style="position:absolute;left:43735;top:63748;width:29825;height:19152;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">
                  <v:imagedata r:id="rId112" o:title="Image of LCiL Volunteers receiving award certtificate from the Lord Provost at Awards Ceremony"/>
                </v:shape>
                <v:shape id="Image 76" o:spid="_x0000_s1039" type="#_x0000_t75" style="position:absolute;top:14387;width:75628;height:20201;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">
                  <v:imagedata r:id="rId113" o:title=""/>
                </v:shape>
                <v:shape id="Image 77" o:spid="_x0000_s1040" type="#_x0000_t75" style="position:absolute;left:1400;top:20357;width:13150;height:12006;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">
                  <v:imagedata r:id="rId114" o:title=""/>
                </v:shape>
                <v:shape id="Image 78" o:spid="_x0000_s1041" type="#_x0000_t75" style="position:absolute;left:3748;top:22779;width:7622;height:6956;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">
                  <v:imagedata r:id="rId115" o:title=""/>
                </v:shape>
                <v:shape id="Image 79" o:spid="_x0000_s1042" type="#_x0000_t75" style="position:absolute;left:13018;top:19657;width:2954;height:13436;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">
                  <v:imagedata r:id="rId116" o:title=""/>
                </v:shape>
                <v:shape id="Image 80" o:spid="_x0000_s1043" type="#_x0000_t75" style="position:absolute;left:66894;top:100275;width:5813;height:4002;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">
                  <v:imagedata r:id="rId117" o:title=""/>
                </v:shape>
                <v:shape id="Image 81" o:spid="_x0000_s1044" type="#_x0000_t75" style="position:absolute;left:28042;top:14376;width:13436;height:2954;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">
                  <v:imagedata r:id="rId118" o:title=""/>
                </v:shape>
                <v:shape id="Image 82" o:spid="_x0000_s1045" type="#_x0000_t75" style="position:absolute;left:16761;top:14423;width:13435;height:2954;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">
                  <v:imagedata r:id="rId118" o:title=""/>
                </v:shape>
                <v:shape id="Image 83" o:spid="_x0000_s1046" type="#_x0000_t75" style="position:absolute;left:5782;top:14423;width:13436;height:2954;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">
                  <v:imagedata r:id="rId118" o:title=""/>
                </v:shape>
                <v:shape id="Image 84" o:spid="_x0000_s1047" type="#_x0000_t75" style="position:absolute;top:14423;width:8419;height:2954;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">
                  <v:imagedata r:id="rId119" o:title=""/>
                </v:shape>
                <v:shape id="Image 85" o:spid="_x0000_s1048" type="#_x0000_t75" style="position:absolute;left:40345;top:14423;width:13436;height:2954;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">
                  <v:imagedata r:id="rId120" o:title=""/>
                </v:shape>
                <v:shape id="Image 86" o:spid="_x0000_s1049" type="#_x0000_t75" style="position:absolute;left:52009;top:14423;width:13435;height:2954;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">
                  <v:imagedata r:id="rId118" o:title=""/>
                </v:shape>
                <v:shape id="Image 87" o:spid="_x0000_s1050" type="#_x0000_t75" style="position:absolute;left:63406;top:14376;width:12222;height:2954;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">
                  <v:imagedata r:id="rId121" o:title=""/>
                </v:shape>
                <w10:wrap anchorx="page" anchory="page"/>
              </v:group>
            </w:pict>
          </mc:Fallback>
        </mc:AlternateContent>
      </w:r>
      <w:r>
        <w:rPr>
          <w:color w:val="266A3A"/>
          <w:sz w:val="29"/>
        </w:rPr>
        <w:t xml:space="preserve">LCiL's Volunteers </w:t>
      </w:r>
      <w:r>
        <w:rPr>
          <w:rFonts w:ascii="Calibri"/>
          <w:color w:val="266A3A"/>
          <w:sz w:val="29"/>
        </w:rPr>
        <w:t>(</w:t>
      </w:r>
      <w:r>
        <w:rPr>
          <w:color w:val="266A3A"/>
          <w:sz w:val="29"/>
        </w:rPr>
        <w:t>a group of lived experience volunteers</w:t>
      </w:r>
      <w:r>
        <w:rPr>
          <w:rFonts w:ascii="Calibri"/>
          <w:color w:val="266A3A"/>
          <w:sz w:val="29"/>
        </w:rPr>
        <w:t xml:space="preserve">) </w:t>
      </w:r>
      <w:r>
        <w:rPr>
          <w:color w:val="266A3A"/>
          <w:sz w:val="29"/>
        </w:rPr>
        <w:t>were nominated for an Inspiring Volunteer Award. The awards are given by Volunteer Edinburgh for commitment to volunteering in the third sector across Edinburgh.</w:t>
      </w:r>
    </w:p>
    <w:p w14:paraId="7312802B" w14:textId="77777777" w:rsidR="00E0394D" w:rsidRDefault="00E0394D">
      <w:pPr>
        <w:pStyle w:val="BodyText"/>
        <w:spacing w:before="56"/>
        <w:rPr>
          <w:sz w:val="29"/>
        </w:rPr>
      </w:pPr>
    </w:p>
    <w:p w14:paraId="27CBE337" w14:textId="77777777" w:rsidR="00E0394D" w:rsidRDefault="00E11D37">
      <w:pPr>
        <w:spacing w:before="1" w:line="252" w:lineRule="auto"/>
        <w:ind w:left="1774" w:right="57"/>
        <w:rPr>
          <w:sz w:val="29"/>
        </w:rPr>
      </w:pPr>
      <w:r>
        <w:rPr>
          <w:color w:val="266A3A"/>
          <w:sz w:val="29"/>
        </w:rPr>
        <w:t>The nomination was for the work the Volunteers did with Edinburgh</w:t>
      </w:r>
      <w:r>
        <w:rPr>
          <w:color w:val="266A3A"/>
          <w:spacing w:val="40"/>
          <w:sz w:val="29"/>
        </w:rPr>
        <w:t xml:space="preserve"> </w:t>
      </w:r>
      <w:r>
        <w:rPr>
          <w:color w:val="266A3A"/>
          <w:sz w:val="29"/>
        </w:rPr>
        <w:t xml:space="preserve">Napier University social work </w:t>
      </w:r>
      <w:r>
        <w:rPr>
          <w:color w:val="266A3A"/>
          <w:spacing w:val="-2"/>
          <w:sz w:val="29"/>
        </w:rPr>
        <w:t>students.</w:t>
      </w:r>
    </w:p>
    <w:p w14:paraId="53D8768B" w14:textId="77777777" w:rsidR="00E0394D" w:rsidRDefault="00E11D37">
      <w:pPr>
        <w:spacing w:line="252" w:lineRule="auto"/>
        <w:ind w:left="1774" w:right="147"/>
        <w:rPr>
          <w:sz w:val="29"/>
        </w:rPr>
      </w:pPr>
      <w:r>
        <w:rPr>
          <w:color w:val="266A3A"/>
          <w:sz w:val="29"/>
        </w:rPr>
        <w:t>Volunteers brought their lived experience and expertise to teach the students in a way that was engaging and impactful.</w:t>
      </w:r>
    </w:p>
    <w:p w14:paraId="324889DD" w14:textId="77777777" w:rsidR="00E0394D" w:rsidRDefault="00E11D37">
      <w:pPr>
        <w:spacing w:before="1" w:line="252" w:lineRule="auto"/>
        <w:ind w:left="1774"/>
        <w:rPr>
          <w:sz w:val="29"/>
        </w:rPr>
      </w:pPr>
      <w:r>
        <w:rPr>
          <w:color w:val="266A3A"/>
          <w:sz w:val="29"/>
        </w:rPr>
        <w:t>They were involved in shaping the sessions and making content as relatable as possible to the students.</w:t>
      </w:r>
    </w:p>
    <w:p w14:paraId="23DDB52F" w14:textId="77777777" w:rsidR="00E0394D" w:rsidRDefault="00E0394D">
      <w:pPr>
        <w:pStyle w:val="BodyText"/>
        <w:spacing w:before="90"/>
        <w:rPr>
          <w:sz w:val="29"/>
        </w:rPr>
      </w:pPr>
    </w:p>
    <w:p w14:paraId="0B7C9402" w14:textId="77777777" w:rsidR="00E0394D" w:rsidRDefault="00E11D37">
      <w:pPr>
        <w:spacing w:line="252" w:lineRule="auto"/>
        <w:ind w:left="1774" w:right="147"/>
        <w:rPr>
          <w:sz w:val="29"/>
        </w:rPr>
      </w:pPr>
      <w:r>
        <w:rPr>
          <w:color w:val="266A3A"/>
          <w:sz w:val="29"/>
        </w:rPr>
        <w:t>A trusting and lucrative relationship had been built with Napier over the years, and this was a great example of the importance of lived experience in Social Work training and education.</w:t>
      </w:r>
    </w:p>
    <w:p w14:paraId="4546D297" w14:textId="77777777" w:rsidR="00E0394D" w:rsidRDefault="00E11D37">
      <w:pPr>
        <w:pStyle w:val="BodyText"/>
      </w:pPr>
      <w:r>
        <w:br w:type="column"/>
      </w:r>
    </w:p>
    <w:p w14:paraId="4909B7BB" w14:textId="77777777" w:rsidR="00E0394D" w:rsidRDefault="00E0394D">
      <w:pPr>
        <w:pStyle w:val="BodyText"/>
      </w:pPr>
    </w:p>
    <w:p w14:paraId="14DA68B6" w14:textId="77777777" w:rsidR="00E0394D" w:rsidRDefault="00E0394D">
      <w:pPr>
        <w:pStyle w:val="BodyText"/>
      </w:pPr>
    </w:p>
    <w:p w14:paraId="19EFD78D" w14:textId="77777777" w:rsidR="00E0394D" w:rsidRDefault="00E0394D">
      <w:pPr>
        <w:pStyle w:val="BodyText"/>
      </w:pPr>
    </w:p>
    <w:p w14:paraId="212CF000" w14:textId="77777777" w:rsidR="00E0394D" w:rsidRDefault="00E0394D">
      <w:pPr>
        <w:pStyle w:val="BodyText"/>
      </w:pPr>
    </w:p>
    <w:p w14:paraId="53FFF72E" w14:textId="77777777" w:rsidR="00E0394D" w:rsidRDefault="00E0394D">
      <w:pPr>
        <w:pStyle w:val="BodyText"/>
      </w:pPr>
    </w:p>
    <w:p w14:paraId="1DBA8EFB" w14:textId="77777777" w:rsidR="00E0394D" w:rsidRDefault="00E0394D">
      <w:pPr>
        <w:pStyle w:val="BodyText"/>
        <w:spacing w:before="354"/>
      </w:pPr>
    </w:p>
    <w:p w14:paraId="190C02E9" w14:textId="77777777" w:rsidR="00E0394D" w:rsidRDefault="00E11D37">
      <w:pPr>
        <w:spacing w:line="249" w:lineRule="auto"/>
        <w:ind w:left="317" w:right="554"/>
        <w:rPr>
          <w:b/>
          <w:sz w:val="27"/>
        </w:rPr>
      </w:pPr>
      <w:r>
        <w:rPr>
          <w:b/>
          <w:sz w:val="27"/>
        </w:rPr>
        <w:t xml:space="preserve">LCiL Volunteers and PSL team at Inspiring Volunteer Awards - June </w:t>
      </w:r>
      <w:r>
        <w:rPr>
          <w:b/>
          <w:spacing w:val="-2"/>
          <w:sz w:val="27"/>
        </w:rPr>
        <w:t>2026.</w:t>
      </w:r>
    </w:p>
    <w:p w14:paraId="7CD8624F" w14:textId="77777777" w:rsidR="00E0394D" w:rsidRDefault="00E0394D">
      <w:pPr>
        <w:pStyle w:val="BodyText"/>
        <w:rPr>
          <w:b/>
        </w:rPr>
      </w:pPr>
    </w:p>
    <w:p w14:paraId="14405D59" w14:textId="77777777" w:rsidR="00E0394D" w:rsidRDefault="00E0394D">
      <w:pPr>
        <w:pStyle w:val="BodyText"/>
        <w:rPr>
          <w:b/>
        </w:rPr>
      </w:pPr>
    </w:p>
    <w:p w14:paraId="0449E159" w14:textId="77777777" w:rsidR="00E0394D" w:rsidRDefault="00E0394D">
      <w:pPr>
        <w:pStyle w:val="BodyText"/>
        <w:rPr>
          <w:b/>
        </w:rPr>
      </w:pPr>
    </w:p>
    <w:p w14:paraId="2156C7C9" w14:textId="77777777" w:rsidR="00E0394D" w:rsidRDefault="00E0394D">
      <w:pPr>
        <w:pStyle w:val="BodyText"/>
        <w:rPr>
          <w:b/>
        </w:rPr>
      </w:pPr>
    </w:p>
    <w:p w14:paraId="193B2331" w14:textId="77777777" w:rsidR="00E0394D" w:rsidRDefault="00E0394D">
      <w:pPr>
        <w:pStyle w:val="BodyText"/>
        <w:rPr>
          <w:b/>
        </w:rPr>
      </w:pPr>
    </w:p>
    <w:p w14:paraId="0CC1D8FC" w14:textId="77777777" w:rsidR="00E0394D" w:rsidRDefault="00E0394D">
      <w:pPr>
        <w:pStyle w:val="BodyText"/>
        <w:rPr>
          <w:b/>
        </w:rPr>
      </w:pPr>
    </w:p>
    <w:p w14:paraId="03ADE848" w14:textId="77777777" w:rsidR="00E0394D" w:rsidRDefault="00E0394D">
      <w:pPr>
        <w:pStyle w:val="BodyText"/>
        <w:rPr>
          <w:b/>
        </w:rPr>
      </w:pPr>
    </w:p>
    <w:p w14:paraId="41B4D67E" w14:textId="77777777" w:rsidR="00E0394D" w:rsidRDefault="00E0394D">
      <w:pPr>
        <w:pStyle w:val="BodyText"/>
        <w:rPr>
          <w:b/>
        </w:rPr>
      </w:pPr>
    </w:p>
    <w:p w14:paraId="51956C6D" w14:textId="77777777" w:rsidR="00E0394D" w:rsidRDefault="00E0394D">
      <w:pPr>
        <w:pStyle w:val="BodyText"/>
        <w:spacing w:before="313"/>
        <w:rPr>
          <w:b/>
        </w:rPr>
      </w:pPr>
    </w:p>
    <w:p w14:paraId="6C6D6477" w14:textId="77777777" w:rsidR="00E0394D" w:rsidRDefault="00E11D37">
      <w:pPr>
        <w:spacing w:line="249" w:lineRule="auto"/>
        <w:ind w:left="374" w:right="314"/>
        <w:rPr>
          <w:b/>
          <w:sz w:val="27"/>
        </w:rPr>
      </w:pPr>
      <w:r>
        <w:rPr>
          <w:b/>
          <w:sz w:val="27"/>
        </w:rPr>
        <w:t>LCiL Volunteers receiving award certificate from Robert Aldridge, The Rt. Hon. Lord Provost and Lord Lieutenant of the City of Edinburgh at the Inspiring Volunteer Awards Ceremony in June.</w:t>
      </w:r>
    </w:p>
    <w:p w14:paraId="3BB42563" w14:textId="77777777" w:rsidR="00E0394D" w:rsidRDefault="00E0394D">
      <w:pPr>
        <w:pStyle w:val="BodyText"/>
        <w:spacing w:before="96"/>
        <w:rPr>
          <w:b/>
        </w:rPr>
      </w:pPr>
    </w:p>
    <w:p w14:paraId="090B200F" w14:textId="77777777" w:rsidR="00E0394D" w:rsidRDefault="00E11D37">
      <w:pPr>
        <w:spacing w:before="1"/>
        <w:ind w:right="788"/>
        <w:jc w:val="right"/>
        <w:rPr>
          <w:b/>
          <w:sz w:val="27"/>
        </w:rPr>
      </w:pPr>
      <w:r>
        <w:rPr>
          <w:b/>
          <w:color w:val="FFFFFF"/>
          <w:spacing w:val="-10"/>
          <w:sz w:val="27"/>
        </w:rPr>
        <w:t>4</w:t>
      </w:r>
    </w:p>
    <w:p w14:paraId="0AD991CE" w14:textId="77777777" w:rsidR="00E0394D" w:rsidRDefault="00E0394D">
      <w:pPr>
        <w:jc w:val="right"/>
        <w:rPr>
          <w:b/>
          <w:sz w:val="27"/>
        </w:rPr>
        <w:sectPr w:rsidR="00E0394D">
          <w:type w:val="continuous"/>
          <w:pgSz w:w="11910" w:h="16850"/>
          <w:pgMar w:top="20" w:right="0" w:bottom="0" w:left="0" w:header="720" w:footer="720" w:gutter="0"/>
          <w:cols w:num="2" w:space="720" w:equalWidth="0">
            <w:col w:w="6578" w:space="40"/>
            <w:col w:w="5292"/>
          </w:cols>
        </w:sectPr>
      </w:pPr>
    </w:p>
    <w:p w14:paraId="57BB41B5" w14:textId="77777777" w:rsidR="00E0394D" w:rsidRDefault="00E11D37">
      <w:pPr>
        <w:pStyle w:val="BodyText"/>
        <w:spacing w:before="426"/>
        <w:rPr>
          <w:b/>
          <w:sz w:val="96"/>
        </w:rPr>
      </w:pPr>
      <w:r>
        <w:rPr>
          <w:b/>
          <w:noProof/>
          <w:sz w:val="96"/>
        </w:rPr>
        <w:lastRenderedPageBreak/>
        <mc:AlternateContent>
          <mc:Choice Requires="wpg">
            <w:drawing>
              <wp:anchor distT="0" distB="0" distL="0" distR="0" simplePos="0" relativeHeight="487086080" behindDoc="1" locked="0" layoutInCell="1" allowOverlap="1" wp14:anchorId="7754010B" wp14:editId="7A0BE64F">
                <wp:simplePos x="0" y="0"/>
                <wp:positionH relativeFrom="page">
                  <wp:posOffset>0</wp:posOffset>
                </wp:positionH>
                <wp:positionV relativeFrom="page">
                  <wp:posOffset>0</wp:posOffset>
                </wp:positionV>
                <wp:extent cx="7562850" cy="10696575"/>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10696575"/>
                          <a:chOff x="0" y="0"/>
                          <a:chExt cx="7562850" cy="10696575"/>
                        </a:xfrm>
                      </wpg:grpSpPr>
                      <pic:pic xmlns:pic="http://schemas.openxmlformats.org/drawingml/2006/picture">
                        <pic:nvPicPr>
                          <pic:cNvPr id="89" name="Image 89"/>
                          <pic:cNvPicPr/>
                        </pic:nvPicPr>
                        <pic:blipFill>
                          <a:blip r:embed="rId122" cstate="print"/>
                          <a:stretch>
                            <a:fillRect/>
                          </a:stretch>
                        </pic:blipFill>
                        <pic:spPr>
                          <a:xfrm>
                            <a:off x="0" y="0"/>
                            <a:ext cx="7562850" cy="10696574"/>
                          </a:xfrm>
                          <a:prstGeom prst="rect">
                            <a:avLst/>
                          </a:prstGeom>
                        </pic:spPr>
                      </pic:pic>
                      <pic:pic xmlns:pic="http://schemas.openxmlformats.org/drawingml/2006/picture">
                        <pic:nvPicPr>
                          <pic:cNvPr id="90" name="Image 90"/>
                          <pic:cNvPicPr/>
                        </pic:nvPicPr>
                        <pic:blipFill>
                          <a:blip r:embed="rId123" cstate="print"/>
                          <a:stretch>
                            <a:fillRect/>
                          </a:stretch>
                        </pic:blipFill>
                        <pic:spPr>
                          <a:xfrm>
                            <a:off x="2178701" y="0"/>
                            <a:ext cx="2182047" cy="2944334"/>
                          </a:xfrm>
                          <a:prstGeom prst="rect">
                            <a:avLst/>
                          </a:prstGeom>
                        </pic:spPr>
                      </pic:pic>
                      <pic:pic xmlns:pic="http://schemas.openxmlformats.org/drawingml/2006/picture">
                        <pic:nvPicPr>
                          <pic:cNvPr id="91" name="Image 91" descr="Image goes beside PA Survey - image of person with PA/Carer."/>
                          <pic:cNvPicPr/>
                        </pic:nvPicPr>
                        <pic:blipFill>
                          <a:blip r:embed="rId124" cstate="print"/>
                          <a:stretch>
                            <a:fillRect/>
                          </a:stretch>
                        </pic:blipFill>
                        <pic:spPr>
                          <a:xfrm>
                            <a:off x="3343180" y="0"/>
                            <a:ext cx="4219669" cy="5345539"/>
                          </a:xfrm>
                          <a:prstGeom prst="rect">
                            <a:avLst/>
                          </a:prstGeom>
                        </pic:spPr>
                      </pic:pic>
                      <pic:pic xmlns:pic="http://schemas.openxmlformats.org/drawingml/2006/picture">
                        <pic:nvPicPr>
                          <pic:cNvPr id="92" name="Image 92"/>
                          <pic:cNvPicPr/>
                        </pic:nvPicPr>
                        <pic:blipFill>
                          <a:blip r:embed="rId43" cstate="print"/>
                          <a:stretch>
                            <a:fillRect/>
                          </a:stretch>
                        </pic:blipFill>
                        <pic:spPr>
                          <a:xfrm>
                            <a:off x="287989" y="643434"/>
                            <a:ext cx="2334504" cy="1248245"/>
                          </a:xfrm>
                          <a:prstGeom prst="rect">
                            <a:avLst/>
                          </a:prstGeom>
                        </pic:spPr>
                      </pic:pic>
                      <pic:pic xmlns:pic="http://schemas.openxmlformats.org/drawingml/2006/picture">
                        <pic:nvPicPr>
                          <pic:cNvPr id="93" name="Image 93"/>
                          <pic:cNvPicPr/>
                        </pic:nvPicPr>
                        <pic:blipFill>
                          <a:blip r:embed="rId125" cstate="print"/>
                          <a:stretch>
                            <a:fillRect/>
                          </a:stretch>
                        </pic:blipFill>
                        <pic:spPr>
                          <a:xfrm>
                            <a:off x="287989" y="6550693"/>
                            <a:ext cx="5679039" cy="1210131"/>
                          </a:xfrm>
                          <a:prstGeom prst="rect">
                            <a:avLst/>
                          </a:prstGeom>
                        </pic:spPr>
                      </pic:pic>
                      <pic:pic xmlns:pic="http://schemas.openxmlformats.org/drawingml/2006/picture">
                        <pic:nvPicPr>
                          <pic:cNvPr id="94" name="Image 94"/>
                          <pic:cNvPicPr/>
                        </pic:nvPicPr>
                        <pic:blipFill>
                          <a:blip r:embed="rId126" cstate="print"/>
                          <a:stretch>
                            <a:fillRect/>
                          </a:stretch>
                        </pic:blipFill>
                        <pic:spPr>
                          <a:xfrm>
                            <a:off x="579108" y="6685019"/>
                            <a:ext cx="1019559" cy="933801"/>
                          </a:xfrm>
                          <a:prstGeom prst="rect">
                            <a:avLst/>
                          </a:prstGeom>
                        </pic:spPr>
                      </pic:pic>
                      <pic:pic xmlns:pic="http://schemas.openxmlformats.org/drawingml/2006/picture">
                        <pic:nvPicPr>
                          <pic:cNvPr id="95" name="Image 95"/>
                          <pic:cNvPicPr/>
                        </pic:nvPicPr>
                        <pic:blipFill>
                          <a:blip r:embed="rId127" cstate="print"/>
                          <a:stretch>
                            <a:fillRect/>
                          </a:stretch>
                        </pic:blipFill>
                        <pic:spPr>
                          <a:xfrm>
                            <a:off x="726233" y="6816221"/>
                            <a:ext cx="581243" cy="667001"/>
                          </a:xfrm>
                          <a:prstGeom prst="rect">
                            <a:avLst/>
                          </a:prstGeom>
                        </pic:spPr>
                      </pic:pic>
                      <pic:pic xmlns:pic="http://schemas.openxmlformats.org/drawingml/2006/picture">
                        <pic:nvPicPr>
                          <pic:cNvPr id="96" name="Image 96"/>
                          <pic:cNvPicPr/>
                        </pic:nvPicPr>
                        <pic:blipFill>
                          <a:blip r:embed="rId128" cstate="print"/>
                          <a:stretch>
                            <a:fillRect/>
                          </a:stretch>
                        </pic:blipFill>
                        <pic:spPr>
                          <a:xfrm>
                            <a:off x="5381018" y="6950545"/>
                            <a:ext cx="295386" cy="400200"/>
                          </a:xfrm>
                          <a:prstGeom prst="rect">
                            <a:avLst/>
                          </a:prstGeom>
                        </pic:spPr>
                      </pic:pic>
                      <pic:pic xmlns:pic="http://schemas.openxmlformats.org/drawingml/2006/picture">
                        <pic:nvPicPr>
                          <pic:cNvPr id="97" name="Image 97"/>
                          <pic:cNvPicPr/>
                        </pic:nvPicPr>
                        <pic:blipFill>
                          <a:blip r:embed="rId129" cstate="print"/>
                          <a:stretch>
                            <a:fillRect/>
                          </a:stretch>
                        </pic:blipFill>
                        <pic:spPr>
                          <a:xfrm>
                            <a:off x="287989" y="7753371"/>
                            <a:ext cx="733701" cy="809929"/>
                          </a:xfrm>
                          <a:prstGeom prst="rect">
                            <a:avLst/>
                          </a:prstGeom>
                        </pic:spPr>
                      </pic:pic>
                      <pic:pic xmlns:pic="http://schemas.openxmlformats.org/drawingml/2006/picture">
                        <pic:nvPicPr>
                          <pic:cNvPr id="98" name="Image 98"/>
                          <pic:cNvPicPr/>
                        </pic:nvPicPr>
                        <pic:blipFill>
                          <a:blip r:embed="rId130" cstate="print"/>
                          <a:stretch>
                            <a:fillRect/>
                          </a:stretch>
                        </pic:blipFill>
                        <pic:spPr>
                          <a:xfrm>
                            <a:off x="435114" y="7887697"/>
                            <a:ext cx="438315" cy="533600"/>
                          </a:xfrm>
                          <a:prstGeom prst="rect">
                            <a:avLst/>
                          </a:prstGeom>
                        </pic:spPr>
                      </pic:pic>
                      <pic:pic xmlns:pic="http://schemas.openxmlformats.org/drawingml/2006/picture">
                        <pic:nvPicPr>
                          <pic:cNvPr id="99" name="Image 99"/>
                          <pic:cNvPicPr/>
                        </pic:nvPicPr>
                        <pic:blipFill>
                          <a:blip r:embed="rId131" cstate="print"/>
                          <a:stretch>
                            <a:fillRect/>
                          </a:stretch>
                        </pic:blipFill>
                        <pic:spPr>
                          <a:xfrm>
                            <a:off x="287989" y="8690523"/>
                            <a:ext cx="733701" cy="667001"/>
                          </a:xfrm>
                          <a:prstGeom prst="rect">
                            <a:avLst/>
                          </a:prstGeom>
                        </pic:spPr>
                      </pic:pic>
                      <pic:pic xmlns:pic="http://schemas.openxmlformats.org/drawingml/2006/picture">
                        <pic:nvPicPr>
                          <pic:cNvPr id="100" name="Image 100"/>
                          <pic:cNvPicPr/>
                        </pic:nvPicPr>
                        <pic:blipFill>
                          <a:blip r:embed="rId132" cstate="print"/>
                          <a:stretch>
                            <a:fillRect/>
                          </a:stretch>
                        </pic:blipFill>
                        <pic:spPr>
                          <a:xfrm>
                            <a:off x="435114" y="9359026"/>
                            <a:ext cx="438315" cy="533600"/>
                          </a:xfrm>
                          <a:prstGeom prst="rect">
                            <a:avLst/>
                          </a:prstGeom>
                        </pic:spPr>
                      </pic:pic>
                      <pic:pic xmlns:pic="http://schemas.openxmlformats.org/drawingml/2006/picture">
                        <pic:nvPicPr>
                          <pic:cNvPr id="101" name="Image 101"/>
                          <pic:cNvPicPr/>
                        </pic:nvPicPr>
                        <pic:blipFill>
                          <a:blip r:embed="rId133" cstate="print"/>
                          <a:stretch>
                            <a:fillRect/>
                          </a:stretch>
                        </pic:blipFill>
                        <pic:spPr>
                          <a:xfrm>
                            <a:off x="435114" y="9490227"/>
                            <a:ext cx="438315" cy="276329"/>
                          </a:xfrm>
                          <a:prstGeom prst="rect">
                            <a:avLst/>
                          </a:prstGeom>
                        </pic:spPr>
                      </pic:pic>
                      <pic:pic xmlns:pic="http://schemas.openxmlformats.org/drawingml/2006/picture">
                        <pic:nvPicPr>
                          <pic:cNvPr id="102" name="Image 102"/>
                          <pic:cNvPicPr/>
                        </pic:nvPicPr>
                        <pic:blipFill>
                          <a:blip r:embed="rId134" cstate="print"/>
                          <a:stretch>
                            <a:fillRect/>
                          </a:stretch>
                        </pic:blipFill>
                        <pic:spPr>
                          <a:xfrm>
                            <a:off x="435114" y="9893203"/>
                            <a:ext cx="438315" cy="533600"/>
                          </a:xfrm>
                          <a:prstGeom prst="rect">
                            <a:avLst/>
                          </a:prstGeom>
                        </pic:spPr>
                      </pic:pic>
                      <pic:pic xmlns:pic="http://schemas.openxmlformats.org/drawingml/2006/picture">
                        <pic:nvPicPr>
                          <pic:cNvPr id="103" name="Image 103"/>
                          <pic:cNvPicPr/>
                        </pic:nvPicPr>
                        <pic:blipFill>
                          <a:blip r:embed="rId135" cstate="print"/>
                          <a:stretch>
                            <a:fillRect/>
                          </a:stretch>
                        </pic:blipFill>
                        <pic:spPr>
                          <a:xfrm>
                            <a:off x="435114" y="10027528"/>
                            <a:ext cx="438315" cy="266800"/>
                          </a:xfrm>
                          <a:prstGeom prst="rect">
                            <a:avLst/>
                          </a:prstGeom>
                        </pic:spPr>
                      </pic:pic>
                      <pic:pic xmlns:pic="http://schemas.openxmlformats.org/drawingml/2006/picture">
                        <pic:nvPicPr>
                          <pic:cNvPr id="104" name="Image 104"/>
                          <pic:cNvPicPr/>
                        </pic:nvPicPr>
                        <pic:blipFill>
                          <a:blip r:embed="rId136" cstate="print"/>
                          <a:stretch>
                            <a:fillRect/>
                          </a:stretch>
                        </pic:blipFill>
                        <pic:spPr>
                          <a:xfrm>
                            <a:off x="2908065" y="5613542"/>
                            <a:ext cx="4654784" cy="5078738"/>
                          </a:xfrm>
                          <a:prstGeom prst="rect">
                            <a:avLst/>
                          </a:prstGeom>
                        </pic:spPr>
                      </pic:pic>
                    </wpg:wgp>
                  </a:graphicData>
                </a:graphic>
              </wp:anchor>
            </w:drawing>
          </mc:Choice>
          <mc:Fallback>
            <w:pict>
              <v:group w14:anchorId="753EA8EC" id="Group 88" o:spid="_x0000_s1026" style="position:absolute;margin-left:0;margin-top:0;width:595.5pt;height:842.25pt;z-index:-16230400;mso-wrap-distance-left:0;mso-wrap-distance-right:0;mso-position-horizontal-relative:page;mso-position-vertical-relative:page" coordsize="75628,106965" o:gfxdata="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">
                <v:shape id="Image 89" o:spid="_x0000_s1027" type="#_x0000_t75" style="position:absolute;width:75628;height:106965;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">
                  <v:imagedata r:id="rId137" o:title=""/>
                </v:shape>
                <v:shape id="Image 90" o:spid="_x0000_s1028" type="#_x0000_t75" style="position:absolute;left:21787;width:21820;height:29443;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">
                  <v:imagedata r:id="rId138" o:title=""/>
                </v:shape>
                <v:shape id="Image 91" o:spid="_x0000_s1029" type="#_x0000_t75" alt="Image goes beside PA Survey - image of person with PA/Carer." style="position:absolute;left:33431;width:42197;height:53455;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">
                  <v:imagedata r:id="rId139" o:title="Carer"/>
                </v:shape>
                <v:shape id="Image 92" o:spid="_x0000_s1030" type="#_x0000_t75" style="position:absolute;left:2879;top:6434;width:23345;height:12482;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">
                  <v:imagedata r:id="rId54" o:title=""/>
                </v:shape>
                <v:shape id="Image 93" o:spid="_x0000_s1031" type="#_x0000_t75" style="position:absolute;left:2879;top:65506;width:56791;height:12102;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">
                  <v:imagedata r:id="rId140" o:title=""/>
                </v:shape>
                <v:shape id="Image 94" o:spid="_x0000_s1032" type="#_x0000_t75" style="position:absolute;left:5791;top:66850;width:10195;height:9338;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">
                  <v:imagedata r:id="rId141" o:title=""/>
                </v:shape>
                <v:shape id="Image 95" o:spid="_x0000_s1033" type="#_x0000_t75" style="position:absolute;left:7262;top:68162;width:5812;height:6670;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">
                  <v:imagedata r:id="rId142" o:title=""/>
                </v:shape>
                <v:shape id="Image 96" o:spid="_x0000_s1034" type="#_x0000_t75" style="position:absolute;left:53810;top:69505;width:2954;height:4002;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">
                  <v:imagedata r:id="rId143" o:title=""/>
                </v:shape>
                <v:shape id="Image 97" o:spid="_x0000_s1035" type="#_x0000_t75" style="position:absolute;left:2879;top:77533;width:7337;height:8100;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">
                  <v:imagedata r:id="rId144" o:title=""/>
                </v:shape>
                <v:shape id="Image 98" o:spid="_x0000_s1036" type="#_x0000_t75" style="position:absolute;left:4351;top:78876;width:4383;height:5336;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">
                  <v:imagedata r:id="rId145" o:title=""/>
                </v:shape>
                <v:shape id="Image 99" o:spid="_x0000_s1037" type="#_x0000_t75" style="position:absolute;left:2879;top:86905;width:7337;height:6670;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">
                  <v:imagedata r:id="rId146" o:title=""/>
                </v:shape>
                <v:shape id="Image 100" o:spid="_x0000_s1038" type="#_x0000_t75" style="position:absolute;left:4351;top:93590;width:4383;height:5336;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">
                  <v:imagedata r:id="rId147" o:title=""/>
                </v:shape>
                <v:shape id="Image 101" o:spid="_x0000_s1039" type="#_x0000_t75" style="position:absolute;left:4351;top:94902;width:4383;height:2763;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">
                  <v:imagedata r:id="rId148" o:title=""/>
                </v:shape>
                <v:shape id="Image 102" o:spid="_x0000_s1040" type="#_x0000_t75" style="position:absolute;left:4351;top:98932;width:4383;height:5336;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">
                  <v:imagedata r:id="rId149" o:title=""/>
                </v:shape>
                <v:shape id="Image 103" o:spid="_x0000_s1041" type="#_x0000_t75" style="position:absolute;left:4351;top:100275;width:4383;height:2668;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">
                  <v:imagedata r:id="rId150" o:title=""/>
                </v:shape>
                <v:shape id="Image 104" o:spid="_x0000_s1042" type="#_x0000_t75" style="position:absolute;left:29080;top:56135;width:46548;height:5078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">
                  <v:imagedata r:id="rId151" o:title=""/>
                </v:shape>
                <w10:wrap anchorx="page" anchory="page"/>
              </v:group>
            </w:pict>
          </mc:Fallback>
        </mc:AlternateContent>
      </w:r>
    </w:p>
    <w:p w14:paraId="45D4AD99" w14:textId="77777777" w:rsidR="00E0394D" w:rsidRDefault="00E11D37">
      <w:pPr>
        <w:pStyle w:val="Heading1"/>
        <w:spacing w:line="206" w:lineRule="auto"/>
      </w:pPr>
      <w:bookmarkStart w:id="25" w:name="Personal_Assistant_Survey"/>
      <w:bookmarkStart w:id="26" w:name="For_Personal_Assistants_who_live_or_work"/>
      <w:bookmarkStart w:id="27" w:name="Personal_Assistant_Survey_–_Fill_in_form"/>
      <w:bookmarkStart w:id="28" w:name="Your_views_can_help_improve_support_for_"/>
      <w:bookmarkStart w:id="29" w:name="For_further_information,_contact"/>
      <w:bookmarkStart w:id="30" w:name="Natasha_Stilwell,_PA_Support_Coordinator"/>
      <w:bookmarkStart w:id="31" w:name="Natasha.Stilwell@lothiancil.org.uk"/>
      <w:bookmarkStart w:id="32" w:name="_bookmark2"/>
      <w:bookmarkEnd w:id="25"/>
      <w:bookmarkEnd w:id="26"/>
      <w:bookmarkEnd w:id="27"/>
      <w:bookmarkEnd w:id="28"/>
      <w:bookmarkEnd w:id="29"/>
      <w:bookmarkEnd w:id="30"/>
      <w:bookmarkEnd w:id="31"/>
      <w:bookmarkEnd w:id="32"/>
      <w:r>
        <w:rPr>
          <w:color w:val="539D5D"/>
          <w:spacing w:val="-2"/>
        </w:rPr>
        <w:t>Personal Assistant Survey</w:t>
      </w:r>
    </w:p>
    <w:p w14:paraId="0B148F31" w14:textId="77777777" w:rsidR="00E0394D" w:rsidRDefault="00E11D37">
      <w:pPr>
        <w:spacing w:before="212" w:line="208" w:lineRule="auto"/>
        <w:ind w:left="559" w:right="5769"/>
        <w:rPr>
          <w:b/>
          <w:sz w:val="35"/>
        </w:rPr>
      </w:pPr>
      <w:r>
        <w:rPr>
          <w:b/>
          <w:color w:val="006ACB"/>
          <w:sz w:val="35"/>
        </w:rPr>
        <w:t>For Personal Assistants who live or work in Midlothian</w:t>
      </w:r>
    </w:p>
    <w:p w14:paraId="2EC5FEA7" w14:textId="77777777" w:rsidR="00E0394D" w:rsidRDefault="00E11D37">
      <w:pPr>
        <w:spacing w:before="361" w:line="254" w:lineRule="auto"/>
        <w:ind w:left="559" w:right="4857"/>
        <w:rPr>
          <w:sz w:val="31"/>
        </w:rPr>
      </w:pPr>
      <w:r>
        <w:rPr>
          <w:sz w:val="31"/>
        </w:rPr>
        <w:t>Are you a Personal Assistant who lives or works in Midlothian, or do you know someone who</w:t>
      </w:r>
      <w:r>
        <w:rPr>
          <w:spacing w:val="80"/>
          <w:sz w:val="31"/>
        </w:rPr>
        <w:t xml:space="preserve"> </w:t>
      </w:r>
      <w:r>
        <w:rPr>
          <w:sz w:val="31"/>
        </w:rPr>
        <w:t>is? If so, then please take a few minutes to fill out this short survey.</w:t>
      </w:r>
    </w:p>
    <w:p w14:paraId="7CC71AD1" w14:textId="77777777" w:rsidR="00E0394D" w:rsidRDefault="00E0394D">
      <w:pPr>
        <w:pStyle w:val="BodyText"/>
        <w:spacing w:before="148"/>
        <w:rPr>
          <w:sz w:val="31"/>
        </w:rPr>
      </w:pPr>
    </w:p>
    <w:p w14:paraId="7D5CAF12" w14:textId="77777777" w:rsidR="00E0394D" w:rsidRDefault="00E11D37">
      <w:pPr>
        <w:spacing w:before="1" w:line="206" w:lineRule="auto"/>
        <w:ind w:left="2608" w:right="3930"/>
        <w:rPr>
          <w:b/>
          <w:sz w:val="46"/>
        </w:rPr>
      </w:pPr>
      <w:hyperlink r:id="rId152">
        <w:r>
          <w:rPr>
            <w:b/>
            <w:color w:val="FFFFFF"/>
            <w:sz w:val="46"/>
            <w:u w:val="thick" w:color="FFFFFF"/>
          </w:rPr>
          <w:t>Personal Assistant</w:t>
        </w:r>
      </w:hyperlink>
      <w:r>
        <w:rPr>
          <w:b/>
          <w:color w:val="FFFFFF"/>
          <w:sz w:val="46"/>
        </w:rPr>
        <w:t xml:space="preserve"> </w:t>
      </w:r>
      <w:hyperlink r:id="rId153">
        <w:r>
          <w:rPr>
            <w:b/>
            <w:color w:val="FFFFFF"/>
            <w:sz w:val="46"/>
            <w:u w:val="thick" w:color="FFFFFF"/>
          </w:rPr>
          <w:t>Survey</w:t>
        </w:r>
        <w:r>
          <w:rPr>
            <w:b/>
            <w:color w:val="FFFFFF"/>
            <w:spacing w:val="31"/>
            <w:sz w:val="46"/>
            <w:u w:val="thick" w:color="FFFFFF"/>
          </w:rPr>
          <w:t xml:space="preserve"> </w:t>
        </w:r>
        <w:r>
          <w:rPr>
            <w:rFonts w:ascii="Calibri" w:hAnsi="Calibri"/>
            <w:color w:val="FFFFFF"/>
            <w:sz w:val="46"/>
            <w:u w:val="thick" w:color="FFFFFF"/>
          </w:rPr>
          <w:t xml:space="preserve">– </w:t>
        </w:r>
        <w:r>
          <w:rPr>
            <w:b/>
            <w:color w:val="FFFFFF"/>
            <w:sz w:val="46"/>
            <w:u w:val="thick" w:color="FFFFFF"/>
          </w:rPr>
          <w:t>Fill</w:t>
        </w:r>
        <w:r>
          <w:rPr>
            <w:b/>
            <w:color w:val="FFFFFF"/>
            <w:spacing w:val="-23"/>
            <w:sz w:val="46"/>
            <w:u w:val="thick" w:color="FFFFFF"/>
          </w:rPr>
          <w:t xml:space="preserve"> </w:t>
        </w:r>
        <w:r>
          <w:rPr>
            <w:b/>
            <w:color w:val="FFFFFF"/>
            <w:sz w:val="46"/>
            <w:u w:val="thick" w:color="FFFFFF"/>
          </w:rPr>
          <w:t>in</w:t>
        </w:r>
        <w:r>
          <w:rPr>
            <w:b/>
            <w:color w:val="FFFFFF"/>
            <w:spacing w:val="-23"/>
            <w:sz w:val="46"/>
            <w:u w:val="thick" w:color="FFFFFF"/>
          </w:rPr>
          <w:t xml:space="preserve"> </w:t>
        </w:r>
        <w:r>
          <w:rPr>
            <w:b/>
            <w:color w:val="FFFFFF"/>
            <w:sz w:val="46"/>
            <w:u w:val="thick" w:color="FFFFFF"/>
          </w:rPr>
          <w:t>form</w:t>
        </w:r>
      </w:hyperlink>
    </w:p>
    <w:p w14:paraId="67B53C00" w14:textId="77777777" w:rsidR="00E0394D" w:rsidRDefault="00E0394D">
      <w:pPr>
        <w:pStyle w:val="BodyText"/>
        <w:spacing w:before="241"/>
        <w:rPr>
          <w:b/>
          <w:sz w:val="31"/>
        </w:rPr>
      </w:pPr>
    </w:p>
    <w:p w14:paraId="2ECBAC95" w14:textId="77777777" w:rsidR="00E0394D" w:rsidRDefault="00E11D37">
      <w:pPr>
        <w:spacing w:line="254" w:lineRule="auto"/>
        <w:ind w:left="1679" w:right="3930"/>
        <w:rPr>
          <w:b/>
          <w:sz w:val="31"/>
        </w:rPr>
      </w:pPr>
      <w:r>
        <w:rPr>
          <w:b/>
          <w:color w:val="539D5D"/>
          <w:sz w:val="31"/>
        </w:rPr>
        <w:t>Your views can help improve support for Personal Assistants.</w:t>
      </w:r>
    </w:p>
    <w:p w14:paraId="56A8AF23" w14:textId="77777777" w:rsidR="00E0394D" w:rsidRDefault="00E0394D">
      <w:pPr>
        <w:pStyle w:val="BodyText"/>
        <w:spacing w:before="172"/>
        <w:rPr>
          <w:b/>
          <w:sz w:val="31"/>
        </w:rPr>
      </w:pPr>
    </w:p>
    <w:p w14:paraId="2053B7D8" w14:textId="77777777" w:rsidR="00E0394D" w:rsidRDefault="00E11D37">
      <w:pPr>
        <w:ind w:left="1679"/>
        <w:rPr>
          <w:b/>
          <w:sz w:val="31"/>
        </w:rPr>
      </w:pPr>
      <w:r>
        <w:rPr>
          <w:b/>
          <w:noProof/>
          <w:sz w:val="31"/>
        </w:rPr>
        <mc:AlternateContent>
          <mc:Choice Requires="wps">
            <w:drawing>
              <wp:anchor distT="0" distB="0" distL="0" distR="0" simplePos="0" relativeHeight="15731200" behindDoc="0" locked="0" layoutInCell="1" allowOverlap="1" wp14:anchorId="0D587455" wp14:editId="1573ABE3">
                <wp:simplePos x="0" y="0"/>
                <wp:positionH relativeFrom="page">
                  <wp:posOffset>612451</wp:posOffset>
                </wp:positionH>
                <wp:positionV relativeFrom="paragraph">
                  <wp:posOffset>-10399</wp:posOffset>
                </wp:positionV>
                <wp:extent cx="114300" cy="532765"/>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 cy="532765"/>
                        </a:xfrm>
                        <a:prstGeom prst="rect">
                          <a:avLst/>
                        </a:prstGeom>
                      </wps:spPr>
                      <wps:txbx>
                        <w:txbxContent>
                          <w:p w14:paraId="556F904A" w14:textId="77777777" w:rsidR="00E0394D" w:rsidRDefault="00E11D37">
                            <w:pPr>
                              <w:rPr>
                                <w:b/>
                                <w:sz w:val="63"/>
                              </w:rPr>
                            </w:pPr>
                            <w:proofErr w:type="spellStart"/>
                            <w:r>
                              <w:rPr>
                                <w:b/>
                                <w:color w:val="EDEDED"/>
                                <w:spacing w:val="-10"/>
                                <w:sz w:val="63"/>
                              </w:rPr>
                              <w:t>i</w:t>
                            </w:r>
                            <w:proofErr w:type="spellEnd"/>
                          </w:p>
                        </w:txbxContent>
                      </wps:txbx>
                      <wps:bodyPr wrap="square" lIns="0" tIns="0" rIns="0" bIns="0" rtlCol="0">
                        <a:noAutofit/>
                      </wps:bodyPr>
                    </wps:wsp>
                  </a:graphicData>
                </a:graphic>
              </wp:anchor>
            </w:drawing>
          </mc:Choice>
          <mc:Fallback>
            <w:pict>
              <v:shapetype w14:anchorId="0D587455" id="_x0000_t202" coordsize="21600,21600" o:spt="202" path="m,l,21600r21600,l21600,xe">
                <v:stroke joinstyle="miter"/>
                <v:path gradientshapeok="t" o:connecttype="rect"/>
              </v:shapetype>
              <v:shape id="Textbox 105" o:spid="_x0000_s1026" type="#_x0000_t202" style="position:absolute;left:0;text-align:left;margin-left:48.2pt;margin-top:-.8pt;width:9pt;height:41.95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" filled="f" stroked="f">
                <v:textbox inset="0,0,0,0">
                  <w:txbxContent>
                    <w:p w14:paraId="556F904A" w14:textId="77777777" w:rsidR="00E0394D" w:rsidRDefault="00E11D37">
                      <w:pPr>
                        <w:rPr>
                          <w:b/>
                          <w:sz w:val="63"/>
                        </w:rPr>
                      </w:pPr>
                      <w:proofErr w:type="spellStart"/>
                      <w:r>
                        <w:rPr>
                          <w:b/>
                          <w:color w:val="EDEDED"/>
                          <w:spacing w:val="-10"/>
                          <w:sz w:val="63"/>
                        </w:rPr>
                        <w:t>i</w:t>
                      </w:r>
                      <w:proofErr w:type="spellEnd"/>
                    </w:p>
                  </w:txbxContent>
                </v:textbox>
                <w10:wrap anchorx="page"/>
              </v:shape>
            </w:pict>
          </mc:Fallback>
        </mc:AlternateContent>
      </w:r>
      <w:r>
        <w:rPr>
          <w:b/>
          <w:color w:val="006ACB"/>
          <w:sz w:val="31"/>
        </w:rPr>
        <w:t>For</w:t>
      </w:r>
      <w:r>
        <w:rPr>
          <w:b/>
          <w:color w:val="006ACB"/>
          <w:spacing w:val="5"/>
          <w:sz w:val="31"/>
        </w:rPr>
        <w:t xml:space="preserve"> </w:t>
      </w:r>
      <w:r>
        <w:rPr>
          <w:b/>
          <w:color w:val="006ACB"/>
          <w:sz w:val="31"/>
        </w:rPr>
        <w:t>further</w:t>
      </w:r>
      <w:r>
        <w:rPr>
          <w:b/>
          <w:color w:val="006ACB"/>
          <w:spacing w:val="6"/>
          <w:sz w:val="31"/>
        </w:rPr>
        <w:t xml:space="preserve"> </w:t>
      </w:r>
      <w:r>
        <w:rPr>
          <w:b/>
          <w:color w:val="006ACB"/>
          <w:sz w:val="31"/>
        </w:rPr>
        <w:t>information,</w:t>
      </w:r>
      <w:r>
        <w:rPr>
          <w:b/>
          <w:color w:val="006ACB"/>
          <w:spacing w:val="6"/>
          <w:sz w:val="31"/>
        </w:rPr>
        <w:t xml:space="preserve"> </w:t>
      </w:r>
      <w:r>
        <w:rPr>
          <w:b/>
          <w:color w:val="006ACB"/>
          <w:spacing w:val="-2"/>
          <w:sz w:val="31"/>
        </w:rPr>
        <w:t>contact</w:t>
      </w:r>
    </w:p>
    <w:p w14:paraId="46C0A30C" w14:textId="77777777" w:rsidR="00E0394D" w:rsidRDefault="00E11D37">
      <w:pPr>
        <w:spacing w:before="23"/>
        <w:ind w:left="1679"/>
        <w:rPr>
          <w:b/>
          <w:sz w:val="31"/>
        </w:rPr>
      </w:pPr>
      <w:r>
        <w:rPr>
          <w:b/>
          <w:color w:val="006ACB"/>
          <w:sz w:val="31"/>
        </w:rPr>
        <w:t>Natasha</w:t>
      </w:r>
      <w:r>
        <w:rPr>
          <w:b/>
          <w:color w:val="006ACB"/>
          <w:spacing w:val="5"/>
          <w:sz w:val="31"/>
        </w:rPr>
        <w:t xml:space="preserve"> </w:t>
      </w:r>
      <w:r>
        <w:rPr>
          <w:b/>
          <w:color w:val="006ACB"/>
          <w:sz w:val="31"/>
        </w:rPr>
        <w:t>Stilwell,</w:t>
      </w:r>
      <w:r>
        <w:rPr>
          <w:b/>
          <w:color w:val="006ACB"/>
          <w:spacing w:val="6"/>
          <w:sz w:val="31"/>
        </w:rPr>
        <w:t xml:space="preserve"> </w:t>
      </w:r>
      <w:r>
        <w:rPr>
          <w:b/>
          <w:color w:val="006ACB"/>
          <w:sz w:val="31"/>
        </w:rPr>
        <w:t>PA</w:t>
      </w:r>
      <w:r>
        <w:rPr>
          <w:b/>
          <w:color w:val="006ACB"/>
          <w:spacing w:val="5"/>
          <w:sz w:val="31"/>
        </w:rPr>
        <w:t xml:space="preserve"> </w:t>
      </w:r>
      <w:r>
        <w:rPr>
          <w:b/>
          <w:color w:val="006ACB"/>
          <w:sz w:val="31"/>
        </w:rPr>
        <w:t>Support</w:t>
      </w:r>
      <w:r>
        <w:rPr>
          <w:b/>
          <w:color w:val="006ACB"/>
          <w:spacing w:val="6"/>
          <w:sz w:val="31"/>
        </w:rPr>
        <w:t xml:space="preserve"> </w:t>
      </w:r>
      <w:r>
        <w:rPr>
          <w:b/>
          <w:color w:val="006ACB"/>
          <w:spacing w:val="-2"/>
          <w:sz w:val="31"/>
        </w:rPr>
        <w:t>Coordinator</w:t>
      </w:r>
    </w:p>
    <w:p w14:paraId="673BEB6F" w14:textId="77777777" w:rsidR="00E0394D" w:rsidRDefault="00E11D37">
      <w:pPr>
        <w:spacing w:before="45" w:line="742" w:lineRule="exact"/>
        <w:ind w:left="1524" w:right="5769"/>
        <w:rPr>
          <w:sz w:val="31"/>
        </w:rPr>
      </w:pPr>
      <w:hyperlink r:id="rId154">
        <w:r>
          <w:rPr>
            <w:spacing w:val="-2"/>
            <w:sz w:val="31"/>
            <w:u w:val="thick"/>
          </w:rPr>
          <w:t>Natasha.Stilwell@lothiancil.org.uk</w:t>
        </w:r>
      </w:hyperlink>
      <w:r>
        <w:rPr>
          <w:spacing w:val="-2"/>
          <w:sz w:val="31"/>
        </w:rPr>
        <w:t xml:space="preserve"> </w:t>
      </w:r>
      <w:r>
        <w:rPr>
          <w:color w:val="2E2E33"/>
          <w:sz w:val="31"/>
        </w:rPr>
        <w:t>Mobile: 07927 963 430</w:t>
      </w:r>
    </w:p>
    <w:p w14:paraId="00C3E6A2" w14:textId="77777777" w:rsidR="00E0394D" w:rsidRDefault="00E11D37">
      <w:pPr>
        <w:spacing w:line="318" w:lineRule="exact"/>
        <w:ind w:right="403"/>
        <w:jc w:val="right"/>
        <w:rPr>
          <w:b/>
          <w:sz w:val="27"/>
        </w:rPr>
      </w:pPr>
      <w:r>
        <w:rPr>
          <w:b/>
          <w:color w:val="FFFFFF"/>
          <w:spacing w:val="-10"/>
          <w:sz w:val="27"/>
        </w:rPr>
        <w:t>5</w:t>
      </w:r>
    </w:p>
    <w:p w14:paraId="76737824" w14:textId="77777777" w:rsidR="00E0394D" w:rsidRDefault="00E0394D">
      <w:pPr>
        <w:spacing w:line="318" w:lineRule="exact"/>
        <w:jc w:val="right"/>
        <w:rPr>
          <w:b/>
          <w:sz w:val="27"/>
        </w:rPr>
        <w:sectPr w:rsidR="00E0394D">
          <w:pgSz w:w="11910" w:h="16850"/>
          <w:pgMar w:top="1940" w:right="0" w:bottom="0" w:left="0" w:header="720" w:footer="720" w:gutter="0"/>
          <w:cols w:space="720"/>
        </w:sectPr>
      </w:pPr>
    </w:p>
    <w:p w14:paraId="46D4EC1F" w14:textId="77777777" w:rsidR="00E0394D" w:rsidRDefault="00E11D37">
      <w:pPr>
        <w:pStyle w:val="Heading4"/>
      </w:pPr>
      <w:bookmarkStart w:id="33" w:name="Our_Digital_Health_Survey"/>
      <w:bookmarkStart w:id="34" w:name="Two_of_our_volunteers_Colin_and_Shawn_re"/>
      <w:bookmarkStart w:id="35" w:name="Kirsty_from_the_Peer_Support_team_joined"/>
      <w:bookmarkStart w:id="36" w:name="This_is_an_NIHR_funded_study_which_is_be"/>
      <w:bookmarkStart w:id="37" w:name="Find_out_more_about_the_research_project"/>
      <w:bookmarkStart w:id="38" w:name="www.ourdigitalhealth.com"/>
      <w:bookmarkStart w:id="39" w:name="_bookmark3"/>
      <w:bookmarkEnd w:id="33"/>
      <w:bookmarkEnd w:id="34"/>
      <w:bookmarkEnd w:id="35"/>
      <w:bookmarkEnd w:id="36"/>
      <w:bookmarkEnd w:id="37"/>
      <w:bookmarkEnd w:id="38"/>
      <w:bookmarkEnd w:id="39"/>
      <w:r>
        <w:rPr>
          <w:color w:val="C4520F"/>
        </w:rPr>
        <w:lastRenderedPageBreak/>
        <w:t>Our</w:t>
      </w:r>
      <w:r>
        <w:rPr>
          <w:color w:val="C4520F"/>
          <w:spacing w:val="-5"/>
        </w:rPr>
        <w:t xml:space="preserve"> </w:t>
      </w:r>
      <w:r>
        <w:rPr>
          <w:color w:val="C4520F"/>
        </w:rPr>
        <w:t>Digital</w:t>
      </w:r>
      <w:r>
        <w:rPr>
          <w:color w:val="C4520F"/>
          <w:spacing w:val="-4"/>
        </w:rPr>
        <w:t xml:space="preserve"> </w:t>
      </w:r>
      <w:r>
        <w:rPr>
          <w:color w:val="C4520F"/>
        </w:rPr>
        <w:t>Health</w:t>
      </w:r>
      <w:r>
        <w:rPr>
          <w:color w:val="C4520F"/>
          <w:spacing w:val="-4"/>
        </w:rPr>
        <w:t xml:space="preserve"> </w:t>
      </w:r>
      <w:r>
        <w:rPr>
          <w:color w:val="C4520F"/>
          <w:spacing w:val="-2"/>
        </w:rPr>
        <w:t>Survey</w:t>
      </w:r>
    </w:p>
    <w:p w14:paraId="71734DFB" w14:textId="77777777" w:rsidR="00E0394D" w:rsidRDefault="00E0394D">
      <w:pPr>
        <w:pStyle w:val="BodyText"/>
        <w:rPr>
          <w:b/>
          <w:sz w:val="20"/>
        </w:rPr>
      </w:pPr>
    </w:p>
    <w:p w14:paraId="6F838586" w14:textId="77777777" w:rsidR="00E0394D" w:rsidRDefault="00E0394D">
      <w:pPr>
        <w:pStyle w:val="BodyText"/>
        <w:rPr>
          <w:b/>
          <w:sz w:val="20"/>
        </w:rPr>
      </w:pPr>
    </w:p>
    <w:p w14:paraId="23A662BD" w14:textId="77777777" w:rsidR="00E0394D" w:rsidRDefault="00E0394D">
      <w:pPr>
        <w:pStyle w:val="BodyText"/>
        <w:rPr>
          <w:b/>
          <w:sz w:val="20"/>
        </w:rPr>
      </w:pPr>
    </w:p>
    <w:p w14:paraId="4126A648" w14:textId="77777777" w:rsidR="00E0394D" w:rsidRDefault="00E0394D">
      <w:pPr>
        <w:pStyle w:val="BodyText"/>
        <w:spacing w:before="96"/>
        <w:rPr>
          <w:b/>
          <w:sz w:val="20"/>
        </w:rPr>
      </w:pPr>
    </w:p>
    <w:p w14:paraId="02C5E5C9" w14:textId="77777777" w:rsidR="00E0394D" w:rsidRDefault="00E0394D">
      <w:pPr>
        <w:pStyle w:val="BodyText"/>
        <w:rPr>
          <w:b/>
          <w:sz w:val="20"/>
        </w:rPr>
        <w:sectPr w:rsidR="00E0394D">
          <w:pgSz w:w="11910" w:h="16850"/>
          <w:pgMar w:top="640" w:right="0" w:bottom="0" w:left="0" w:header="720" w:footer="720" w:gutter="0"/>
          <w:cols w:space="720"/>
        </w:sectPr>
      </w:pPr>
    </w:p>
    <w:p w14:paraId="7D0D0A63" w14:textId="77777777" w:rsidR="00E0394D" w:rsidRDefault="00E11D37">
      <w:pPr>
        <w:pStyle w:val="BodyText"/>
        <w:spacing w:before="107" w:line="271" w:lineRule="auto"/>
        <w:ind w:left="1595" w:right="34"/>
      </w:pPr>
      <w:r>
        <w:t>Two of our volunteers Colin and Shawn recently took part in a research survey aimed to learn about barriers to digital health support and access to digital health services. Such as online NHS letters and appointments and mindfulness and wellbeing apps, which could be faced by people with a learning disability.</w:t>
      </w:r>
    </w:p>
    <w:p w14:paraId="785464E9" w14:textId="77777777" w:rsidR="00E0394D" w:rsidRDefault="00E11D37">
      <w:pPr>
        <w:spacing w:before="288" w:line="271" w:lineRule="auto"/>
        <w:ind w:left="1609" w:right="234"/>
        <w:rPr>
          <w:sz w:val="29"/>
        </w:rPr>
      </w:pPr>
      <w:r>
        <w:rPr>
          <w:sz w:val="29"/>
        </w:rPr>
        <w:t>Kirsty from the Peer Support team joined Colin and</w:t>
      </w:r>
      <w:r>
        <w:rPr>
          <w:spacing w:val="40"/>
          <w:sz w:val="29"/>
        </w:rPr>
        <w:t xml:space="preserve"> </w:t>
      </w:r>
      <w:r>
        <w:rPr>
          <w:sz w:val="29"/>
        </w:rPr>
        <w:t xml:space="preserve">Shawn for a presentation of the findings in Dundee </w:t>
      </w:r>
      <w:r>
        <w:rPr>
          <w:spacing w:val="-2"/>
          <w:sz w:val="29"/>
        </w:rPr>
        <w:t>recently.</w:t>
      </w:r>
    </w:p>
    <w:p w14:paraId="58B03375" w14:textId="77777777" w:rsidR="00E0394D" w:rsidRDefault="00E11D37">
      <w:pPr>
        <w:spacing w:before="225" w:line="271" w:lineRule="auto"/>
        <w:ind w:left="1609" w:right="34"/>
        <w:rPr>
          <w:sz w:val="29"/>
        </w:rPr>
      </w:pPr>
      <w:r>
        <w:rPr>
          <w:sz w:val="29"/>
        </w:rPr>
        <w:t xml:space="preserve">This is an NIHR funded study which is being run by Liverpool John </w:t>
      </w:r>
      <w:proofErr w:type="spellStart"/>
      <w:r>
        <w:rPr>
          <w:sz w:val="29"/>
        </w:rPr>
        <w:t>Moores</w:t>
      </w:r>
      <w:proofErr w:type="spellEnd"/>
      <w:r>
        <w:rPr>
          <w:sz w:val="29"/>
        </w:rPr>
        <w:t xml:space="preserve"> University in partnership with Dundee University, Manchester Metropolitan University and others.</w:t>
      </w:r>
    </w:p>
    <w:p w14:paraId="7AB2F03C" w14:textId="77777777" w:rsidR="00E0394D" w:rsidRDefault="00E11D37">
      <w:pPr>
        <w:pStyle w:val="BodyText"/>
        <w:rPr>
          <w:sz w:val="23"/>
        </w:rPr>
      </w:pPr>
      <w:r>
        <w:br w:type="column"/>
      </w:r>
    </w:p>
    <w:p w14:paraId="3DB71ABE" w14:textId="77777777" w:rsidR="00E0394D" w:rsidRDefault="00E0394D">
      <w:pPr>
        <w:pStyle w:val="BodyText"/>
        <w:rPr>
          <w:sz w:val="23"/>
        </w:rPr>
      </w:pPr>
    </w:p>
    <w:p w14:paraId="3489C8E9" w14:textId="77777777" w:rsidR="00E0394D" w:rsidRDefault="00E0394D">
      <w:pPr>
        <w:pStyle w:val="BodyText"/>
        <w:rPr>
          <w:sz w:val="23"/>
        </w:rPr>
      </w:pPr>
    </w:p>
    <w:p w14:paraId="24ED5CFA" w14:textId="77777777" w:rsidR="00E0394D" w:rsidRDefault="00E0394D">
      <w:pPr>
        <w:pStyle w:val="BodyText"/>
        <w:rPr>
          <w:sz w:val="23"/>
        </w:rPr>
      </w:pPr>
    </w:p>
    <w:p w14:paraId="41149D7D" w14:textId="77777777" w:rsidR="00E0394D" w:rsidRDefault="00E0394D">
      <w:pPr>
        <w:pStyle w:val="BodyText"/>
        <w:rPr>
          <w:sz w:val="23"/>
        </w:rPr>
      </w:pPr>
    </w:p>
    <w:p w14:paraId="4EEAA6DE" w14:textId="77777777" w:rsidR="00E0394D" w:rsidRDefault="00E0394D">
      <w:pPr>
        <w:pStyle w:val="BodyText"/>
        <w:rPr>
          <w:sz w:val="23"/>
        </w:rPr>
      </w:pPr>
    </w:p>
    <w:p w14:paraId="1B10600D" w14:textId="77777777" w:rsidR="00E0394D" w:rsidRDefault="00E0394D">
      <w:pPr>
        <w:pStyle w:val="BodyText"/>
        <w:rPr>
          <w:sz w:val="23"/>
        </w:rPr>
      </w:pPr>
    </w:p>
    <w:p w14:paraId="5E419E8C" w14:textId="77777777" w:rsidR="00E0394D" w:rsidRDefault="00E0394D">
      <w:pPr>
        <w:pStyle w:val="BodyText"/>
        <w:rPr>
          <w:sz w:val="23"/>
        </w:rPr>
      </w:pPr>
    </w:p>
    <w:p w14:paraId="166C5A2C" w14:textId="77777777" w:rsidR="00E0394D" w:rsidRDefault="00E0394D">
      <w:pPr>
        <w:pStyle w:val="BodyText"/>
        <w:rPr>
          <w:sz w:val="23"/>
        </w:rPr>
      </w:pPr>
    </w:p>
    <w:p w14:paraId="55CC0062" w14:textId="77777777" w:rsidR="00E0394D" w:rsidRDefault="00E0394D">
      <w:pPr>
        <w:pStyle w:val="BodyText"/>
        <w:rPr>
          <w:sz w:val="23"/>
        </w:rPr>
      </w:pPr>
    </w:p>
    <w:p w14:paraId="0E378480" w14:textId="77777777" w:rsidR="00E0394D" w:rsidRDefault="00E0394D">
      <w:pPr>
        <w:pStyle w:val="BodyText"/>
        <w:rPr>
          <w:sz w:val="23"/>
        </w:rPr>
      </w:pPr>
    </w:p>
    <w:p w14:paraId="02E2CE43" w14:textId="77777777" w:rsidR="00E0394D" w:rsidRDefault="00E0394D">
      <w:pPr>
        <w:pStyle w:val="BodyText"/>
        <w:rPr>
          <w:sz w:val="23"/>
        </w:rPr>
      </w:pPr>
    </w:p>
    <w:p w14:paraId="520F96D0" w14:textId="77777777" w:rsidR="00E0394D" w:rsidRDefault="00E0394D">
      <w:pPr>
        <w:pStyle w:val="BodyText"/>
        <w:rPr>
          <w:sz w:val="23"/>
        </w:rPr>
      </w:pPr>
    </w:p>
    <w:p w14:paraId="3B19856D" w14:textId="77777777" w:rsidR="00E0394D" w:rsidRDefault="00E0394D">
      <w:pPr>
        <w:pStyle w:val="BodyText"/>
        <w:rPr>
          <w:sz w:val="23"/>
        </w:rPr>
      </w:pPr>
    </w:p>
    <w:p w14:paraId="5D208B99" w14:textId="77777777" w:rsidR="00E0394D" w:rsidRDefault="00E0394D">
      <w:pPr>
        <w:pStyle w:val="BodyText"/>
        <w:rPr>
          <w:sz w:val="23"/>
        </w:rPr>
      </w:pPr>
    </w:p>
    <w:p w14:paraId="44986717" w14:textId="77777777" w:rsidR="00E0394D" w:rsidRDefault="00E0394D">
      <w:pPr>
        <w:pStyle w:val="BodyText"/>
        <w:rPr>
          <w:sz w:val="23"/>
        </w:rPr>
      </w:pPr>
    </w:p>
    <w:p w14:paraId="25B7B686" w14:textId="77777777" w:rsidR="00E0394D" w:rsidRDefault="00E0394D">
      <w:pPr>
        <w:pStyle w:val="BodyText"/>
        <w:rPr>
          <w:sz w:val="23"/>
        </w:rPr>
      </w:pPr>
    </w:p>
    <w:p w14:paraId="13E1EC01" w14:textId="77777777" w:rsidR="00E0394D" w:rsidRDefault="00E0394D">
      <w:pPr>
        <w:pStyle w:val="BodyText"/>
        <w:rPr>
          <w:sz w:val="23"/>
        </w:rPr>
      </w:pPr>
    </w:p>
    <w:p w14:paraId="5D27941D" w14:textId="77777777" w:rsidR="00E0394D" w:rsidRDefault="00E0394D">
      <w:pPr>
        <w:pStyle w:val="BodyText"/>
        <w:rPr>
          <w:sz w:val="23"/>
        </w:rPr>
      </w:pPr>
    </w:p>
    <w:p w14:paraId="526A0DC0" w14:textId="77777777" w:rsidR="00E0394D" w:rsidRDefault="00E0394D">
      <w:pPr>
        <w:pStyle w:val="BodyText"/>
        <w:rPr>
          <w:sz w:val="23"/>
        </w:rPr>
      </w:pPr>
    </w:p>
    <w:p w14:paraId="499E6A32" w14:textId="77777777" w:rsidR="00E0394D" w:rsidRDefault="00E0394D">
      <w:pPr>
        <w:pStyle w:val="BodyText"/>
        <w:rPr>
          <w:sz w:val="23"/>
        </w:rPr>
      </w:pPr>
    </w:p>
    <w:p w14:paraId="5D5CEC22" w14:textId="77777777" w:rsidR="00E0394D" w:rsidRDefault="00E0394D">
      <w:pPr>
        <w:pStyle w:val="BodyText"/>
        <w:rPr>
          <w:sz w:val="23"/>
        </w:rPr>
      </w:pPr>
    </w:p>
    <w:p w14:paraId="50DBCABD" w14:textId="77777777" w:rsidR="00E0394D" w:rsidRDefault="00E0394D">
      <w:pPr>
        <w:pStyle w:val="BodyText"/>
        <w:rPr>
          <w:sz w:val="23"/>
        </w:rPr>
      </w:pPr>
    </w:p>
    <w:p w14:paraId="1AFD8E34" w14:textId="77777777" w:rsidR="00E0394D" w:rsidRDefault="00E0394D">
      <w:pPr>
        <w:pStyle w:val="BodyText"/>
        <w:rPr>
          <w:sz w:val="23"/>
        </w:rPr>
      </w:pPr>
    </w:p>
    <w:p w14:paraId="0C4516B1" w14:textId="77777777" w:rsidR="00E0394D" w:rsidRDefault="00E0394D">
      <w:pPr>
        <w:pStyle w:val="BodyText"/>
        <w:rPr>
          <w:sz w:val="23"/>
        </w:rPr>
      </w:pPr>
    </w:p>
    <w:p w14:paraId="518447CF" w14:textId="77777777" w:rsidR="00E0394D" w:rsidRDefault="00E0394D">
      <w:pPr>
        <w:pStyle w:val="BodyText"/>
        <w:rPr>
          <w:sz w:val="23"/>
        </w:rPr>
      </w:pPr>
    </w:p>
    <w:p w14:paraId="5AC3C34A" w14:textId="77777777" w:rsidR="00E0394D" w:rsidRDefault="00E0394D">
      <w:pPr>
        <w:pStyle w:val="BodyText"/>
        <w:rPr>
          <w:sz w:val="23"/>
        </w:rPr>
      </w:pPr>
    </w:p>
    <w:p w14:paraId="2327C7B9" w14:textId="77777777" w:rsidR="00E0394D" w:rsidRDefault="00E0394D">
      <w:pPr>
        <w:pStyle w:val="BodyText"/>
        <w:spacing w:before="110"/>
        <w:rPr>
          <w:sz w:val="23"/>
        </w:rPr>
      </w:pPr>
    </w:p>
    <w:p w14:paraId="4825D5E1" w14:textId="77777777" w:rsidR="00E0394D" w:rsidRDefault="00E11D37">
      <w:pPr>
        <w:spacing w:line="271" w:lineRule="auto"/>
        <w:ind w:left="1524" w:right="1150"/>
        <w:rPr>
          <w:b/>
          <w:sz w:val="23"/>
        </w:rPr>
      </w:pPr>
      <w:r>
        <w:rPr>
          <w:b/>
          <w:color w:val="452829"/>
          <w:sz w:val="23"/>
        </w:rPr>
        <w:t>Colin and Shawn in Dundee for presentation on research findings</w:t>
      </w:r>
    </w:p>
    <w:p w14:paraId="6E8AF220" w14:textId="77777777" w:rsidR="00E0394D" w:rsidRDefault="00E0394D">
      <w:pPr>
        <w:spacing w:line="271" w:lineRule="auto"/>
        <w:rPr>
          <w:b/>
          <w:sz w:val="23"/>
        </w:rPr>
        <w:sectPr w:rsidR="00E0394D">
          <w:type w:val="continuous"/>
          <w:pgSz w:w="11910" w:h="16850"/>
          <w:pgMar w:top="20" w:right="0" w:bottom="0" w:left="0" w:header="720" w:footer="720" w:gutter="0"/>
          <w:cols w:num="2" w:space="720" w:equalWidth="0">
            <w:col w:w="5522" w:space="40"/>
            <w:col w:w="6348"/>
          </w:cols>
        </w:sectPr>
      </w:pPr>
    </w:p>
    <w:p w14:paraId="6377AA36" w14:textId="77777777" w:rsidR="00E0394D" w:rsidRDefault="00E11D37">
      <w:pPr>
        <w:spacing w:before="221" w:line="271" w:lineRule="auto"/>
        <w:ind w:left="4476" w:right="4002"/>
        <w:rPr>
          <w:b/>
          <w:sz w:val="29"/>
        </w:rPr>
      </w:pPr>
      <w:r>
        <w:rPr>
          <w:b/>
          <w:noProof/>
          <w:sz w:val="29"/>
        </w:rPr>
        <mc:AlternateContent>
          <mc:Choice Requires="wpg">
            <w:drawing>
              <wp:anchor distT="0" distB="0" distL="0" distR="0" simplePos="0" relativeHeight="487087104" behindDoc="1" locked="0" layoutInCell="1" allowOverlap="1" wp14:anchorId="1195D020" wp14:editId="7B519C92">
                <wp:simplePos x="0" y="0"/>
                <wp:positionH relativeFrom="page">
                  <wp:posOffset>0</wp:posOffset>
                </wp:positionH>
                <wp:positionV relativeFrom="page">
                  <wp:posOffset>0</wp:posOffset>
                </wp:positionV>
                <wp:extent cx="7562850" cy="10696575"/>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10696575"/>
                          <a:chOff x="0" y="0"/>
                          <a:chExt cx="7562850" cy="10696575"/>
                        </a:xfrm>
                      </wpg:grpSpPr>
                      <pic:pic xmlns:pic="http://schemas.openxmlformats.org/drawingml/2006/picture">
                        <pic:nvPicPr>
                          <pic:cNvPr id="107" name="Image 107"/>
                          <pic:cNvPicPr/>
                        </pic:nvPicPr>
                        <pic:blipFill>
                          <a:blip r:embed="rId155" cstate="print"/>
                          <a:stretch>
                            <a:fillRect/>
                          </a:stretch>
                        </pic:blipFill>
                        <pic:spPr>
                          <a:xfrm>
                            <a:off x="0" y="0"/>
                            <a:ext cx="7562850" cy="10696574"/>
                          </a:xfrm>
                          <a:prstGeom prst="rect">
                            <a:avLst/>
                          </a:prstGeom>
                        </pic:spPr>
                      </pic:pic>
                      <pic:pic xmlns:pic="http://schemas.openxmlformats.org/drawingml/2006/picture">
                        <pic:nvPicPr>
                          <pic:cNvPr id="108" name="Image 108"/>
                          <pic:cNvPicPr/>
                        </pic:nvPicPr>
                        <pic:blipFill>
                          <a:blip r:embed="rId156" cstate="print"/>
                          <a:stretch>
                            <a:fillRect/>
                          </a:stretch>
                        </pic:blipFill>
                        <pic:spPr>
                          <a:xfrm>
                            <a:off x="0" y="9091471"/>
                            <a:ext cx="7457659" cy="1605102"/>
                          </a:xfrm>
                          <a:prstGeom prst="rect">
                            <a:avLst/>
                          </a:prstGeom>
                        </pic:spPr>
                      </pic:pic>
                      <pic:pic xmlns:pic="http://schemas.openxmlformats.org/drawingml/2006/picture">
                        <pic:nvPicPr>
                          <pic:cNvPr id="109" name="Image 109"/>
                          <pic:cNvPicPr/>
                        </pic:nvPicPr>
                        <pic:blipFill>
                          <a:blip r:embed="rId157" cstate="print"/>
                          <a:stretch>
                            <a:fillRect/>
                          </a:stretch>
                        </pic:blipFill>
                        <pic:spPr>
                          <a:xfrm>
                            <a:off x="194614" y="379520"/>
                            <a:ext cx="1067202" cy="1467402"/>
                          </a:xfrm>
                          <a:prstGeom prst="rect">
                            <a:avLst/>
                          </a:prstGeom>
                        </pic:spPr>
                      </pic:pic>
                      <pic:pic xmlns:pic="http://schemas.openxmlformats.org/drawingml/2006/picture">
                        <pic:nvPicPr>
                          <pic:cNvPr id="110" name="Image 110"/>
                          <pic:cNvPicPr/>
                        </pic:nvPicPr>
                        <pic:blipFill>
                          <a:blip r:embed="rId158" cstate="print"/>
                          <a:stretch>
                            <a:fillRect/>
                          </a:stretch>
                        </pic:blipFill>
                        <pic:spPr>
                          <a:xfrm>
                            <a:off x="1860561" y="1402604"/>
                            <a:ext cx="3058677" cy="133400"/>
                          </a:xfrm>
                          <a:prstGeom prst="rect">
                            <a:avLst/>
                          </a:prstGeom>
                        </pic:spPr>
                      </pic:pic>
                      <pic:pic xmlns:pic="http://schemas.openxmlformats.org/drawingml/2006/picture">
                        <pic:nvPicPr>
                          <pic:cNvPr id="111" name="Image 111"/>
                          <pic:cNvPicPr/>
                        </pic:nvPicPr>
                        <pic:blipFill>
                          <a:blip r:embed="rId159" cstate="print"/>
                          <a:stretch>
                            <a:fillRect/>
                          </a:stretch>
                        </pic:blipFill>
                        <pic:spPr>
                          <a:xfrm>
                            <a:off x="143994" y="2302136"/>
                            <a:ext cx="733701" cy="809930"/>
                          </a:xfrm>
                          <a:prstGeom prst="rect">
                            <a:avLst/>
                          </a:prstGeom>
                        </pic:spPr>
                      </pic:pic>
                      <pic:pic xmlns:pic="http://schemas.openxmlformats.org/drawingml/2006/picture">
                        <pic:nvPicPr>
                          <pic:cNvPr id="112" name="Image 112"/>
                          <pic:cNvPicPr/>
                        </pic:nvPicPr>
                        <pic:blipFill>
                          <a:blip r:embed="rId160" cstate="print"/>
                          <a:stretch>
                            <a:fillRect/>
                          </a:stretch>
                        </pic:blipFill>
                        <pic:spPr>
                          <a:xfrm>
                            <a:off x="287989" y="2570787"/>
                            <a:ext cx="438315" cy="266800"/>
                          </a:xfrm>
                          <a:prstGeom prst="rect">
                            <a:avLst/>
                          </a:prstGeom>
                        </pic:spPr>
                      </pic:pic>
                      <pic:pic xmlns:pic="http://schemas.openxmlformats.org/drawingml/2006/picture">
                        <pic:nvPicPr>
                          <pic:cNvPr id="113" name="Image 113"/>
                          <pic:cNvPicPr/>
                        </pic:nvPicPr>
                        <pic:blipFill>
                          <a:blip r:embed="rId161" cstate="print"/>
                          <a:stretch>
                            <a:fillRect/>
                          </a:stretch>
                        </pic:blipFill>
                        <pic:spPr>
                          <a:xfrm>
                            <a:off x="143994" y="4966163"/>
                            <a:ext cx="733701" cy="667001"/>
                          </a:xfrm>
                          <a:prstGeom prst="rect">
                            <a:avLst/>
                          </a:prstGeom>
                        </pic:spPr>
                      </pic:pic>
                      <pic:pic xmlns:pic="http://schemas.openxmlformats.org/drawingml/2006/picture">
                        <pic:nvPicPr>
                          <pic:cNvPr id="114" name="Image 114"/>
                          <pic:cNvPicPr/>
                        </pic:nvPicPr>
                        <pic:blipFill>
                          <a:blip r:embed="rId162" cstate="print"/>
                          <a:stretch>
                            <a:fillRect/>
                          </a:stretch>
                        </pic:blipFill>
                        <pic:spPr>
                          <a:xfrm>
                            <a:off x="287989" y="5100487"/>
                            <a:ext cx="581243" cy="400200"/>
                          </a:xfrm>
                          <a:prstGeom prst="rect">
                            <a:avLst/>
                          </a:prstGeom>
                        </pic:spPr>
                      </pic:pic>
                      <pic:pic xmlns:pic="http://schemas.openxmlformats.org/drawingml/2006/picture">
                        <pic:nvPicPr>
                          <pic:cNvPr id="115" name="Image 115"/>
                          <pic:cNvPicPr/>
                        </pic:nvPicPr>
                        <pic:blipFill>
                          <a:blip r:embed="rId163" cstate="print"/>
                          <a:stretch>
                            <a:fillRect/>
                          </a:stretch>
                        </pic:blipFill>
                        <pic:spPr>
                          <a:xfrm>
                            <a:off x="143994" y="6475379"/>
                            <a:ext cx="733701" cy="667001"/>
                          </a:xfrm>
                          <a:prstGeom prst="rect">
                            <a:avLst/>
                          </a:prstGeom>
                        </pic:spPr>
                      </pic:pic>
                      <pic:pic xmlns:pic="http://schemas.openxmlformats.org/drawingml/2006/picture">
                        <pic:nvPicPr>
                          <pic:cNvPr id="116" name="Image 116"/>
                          <pic:cNvPicPr/>
                        </pic:nvPicPr>
                        <pic:blipFill>
                          <a:blip r:embed="rId164" cstate="print"/>
                          <a:stretch>
                            <a:fillRect/>
                          </a:stretch>
                        </pic:blipFill>
                        <pic:spPr>
                          <a:xfrm>
                            <a:off x="287989" y="6609705"/>
                            <a:ext cx="581243" cy="400200"/>
                          </a:xfrm>
                          <a:prstGeom prst="rect">
                            <a:avLst/>
                          </a:prstGeom>
                        </pic:spPr>
                      </pic:pic>
                      <pic:pic xmlns:pic="http://schemas.openxmlformats.org/drawingml/2006/picture">
                        <pic:nvPicPr>
                          <pic:cNvPr id="117" name="Image 117" descr="Image of 2 LCiL Volunteers outsids the V&amp;A in Dundee on their visit to get results of the Digital Health Survey they were a part of."/>
                          <pic:cNvPicPr/>
                        </pic:nvPicPr>
                        <pic:blipFill>
                          <a:blip r:embed="rId165" cstate="print"/>
                          <a:stretch>
                            <a:fillRect/>
                          </a:stretch>
                        </pic:blipFill>
                        <pic:spPr>
                          <a:xfrm>
                            <a:off x="3781425" y="2136706"/>
                            <a:ext cx="3639921" cy="5212138"/>
                          </a:xfrm>
                          <a:prstGeom prst="rect">
                            <a:avLst/>
                          </a:prstGeom>
                        </pic:spPr>
                      </pic:pic>
                      <pic:pic xmlns:pic="http://schemas.openxmlformats.org/drawingml/2006/picture">
                        <pic:nvPicPr>
                          <pic:cNvPr id="118" name="Image 118"/>
                          <pic:cNvPicPr/>
                        </pic:nvPicPr>
                        <pic:blipFill>
                          <a:blip r:embed="rId166" cstate="print"/>
                          <a:stretch>
                            <a:fillRect/>
                          </a:stretch>
                        </pic:blipFill>
                        <pic:spPr>
                          <a:xfrm>
                            <a:off x="2050374" y="8151802"/>
                            <a:ext cx="3554164" cy="1791374"/>
                          </a:xfrm>
                          <a:prstGeom prst="rect">
                            <a:avLst/>
                          </a:prstGeom>
                        </pic:spPr>
                      </pic:pic>
                      <pic:pic xmlns:pic="http://schemas.openxmlformats.org/drawingml/2006/picture">
                        <pic:nvPicPr>
                          <pic:cNvPr id="119" name="Image 119"/>
                          <pic:cNvPicPr/>
                        </pic:nvPicPr>
                        <pic:blipFill>
                          <a:blip r:embed="rId167" cstate="print"/>
                          <a:stretch>
                            <a:fillRect/>
                          </a:stretch>
                        </pic:blipFill>
                        <pic:spPr>
                          <a:xfrm>
                            <a:off x="2075476" y="8419846"/>
                            <a:ext cx="581243" cy="667001"/>
                          </a:xfrm>
                          <a:prstGeom prst="rect">
                            <a:avLst/>
                          </a:prstGeom>
                        </pic:spPr>
                      </pic:pic>
                    </wpg:wgp>
                  </a:graphicData>
                </a:graphic>
              </wp:anchor>
            </w:drawing>
          </mc:Choice>
          <mc:Fallback>
            <w:pict>
              <v:group w14:anchorId="7E5B721F" id="Group 106" o:spid="_x0000_s1026" style="position:absolute;margin-left:0;margin-top:0;width:595.5pt;height:842.25pt;z-index:-16229376;mso-wrap-distance-left:0;mso-wrap-distance-right:0;mso-position-horizontal-relative:page;mso-position-vertical-relative:page" coordsize="75628,106965" o:gfxdata="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">
                <v:shape id="Image 107" o:spid="_x0000_s1027" type="#_x0000_t75" style="position:absolute;width:75628;height:106965;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">
                  <v:imagedata r:id="rId168" o:title=""/>
                </v:shape>
                <v:shape id="Image 108" o:spid="_x0000_s1028" type="#_x0000_t75" style="position:absolute;top:90914;width:74576;height:16051;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">
                  <v:imagedata r:id="rId169" o:title=""/>
                </v:shape>
                <v:shape id="Image 109" o:spid="_x0000_s1029" type="#_x0000_t75" style="position:absolute;left:1946;top:3795;width:10672;height:14674;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">
                  <v:imagedata r:id="rId170" o:title=""/>
                </v:shape>
                <v:shape id="Image 110" o:spid="_x0000_s1030" type="#_x0000_t75" style="position:absolute;left:18605;top:14026;width:30587;height:1334;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">
                  <v:imagedata r:id="rId171" o:title=""/>
                </v:shape>
                <v:shape id="Image 111" o:spid="_x0000_s1031" type="#_x0000_t75" style="position:absolute;left:1439;top:23021;width:7337;height:8099;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">
                  <v:imagedata r:id="rId172" o:title=""/>
                </v:shape>
                <v:shape id="Image 112" o:spid="_x0000_s1032" type="#_x0000_t75" style="position:absolute;left:2879;top:25707;width:4384;height:2668;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">
                  <v:imagedata r:id="rId173" o:title=""/>
                </v:shape>
                <v:shape id="Image 113" o:spid="_x0000_s1033" type="#_x0000_t75" style="position:absolute;left:1439;top:49661;width:7337;height:6670;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">
                  <v:imagedata r:id="rId174" o:title=""/>
                </v:shape>
                <v:shape id="Image 114" o:spid="_x0000_s1034" type="#_x0000_t75" style="position:absolute;left:2879;top:51004;width:5813;height:4002;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">
                  <v:imagedata r:id="rId175" o:title=""/>
                </v:shape>
                <v:shape id="Image 115" o:spid="_x0000_s1035" type="#_x0000_t75" style="position:absolute;left:1439;top:64753;width:7337;height:6670;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">
                  <v:imagedata r:id="rId176" o:title=""/>
                </v:shape>
                <v:shape id="Image 116" o:spid="_x0000_s1036" type="#_x0000_t75" style="position:absolute;left:2879;top:66097;width:5813;height:4002;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">
                  <v:imagedata r:id="rId177" o:title=""/>
                </v:shape>
                <v:shape id="Image 117" o:spid="_x0000_s1037" type="#_x0000_t75" alt="Image of 2 LCiL Volunteers outsids the V&amp;A in Dundee on their visit to get results of the Digital Health Survey they were a part of." style="position:absolute;left:37814;top:21367;width:36399;height:52121;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">
                  <v:imagedata r:id="rId178" o:title="Image of 2 LCiL Volunteers outsids the V&amp;A in Dundee on their visit to get results of the Digital Health Survey they were a part of"/>
                </v:shape>
                <v:shape id="Image 118" o:spid="_x0000_s1038" type="#_x0000_t75" style="position:absolute;left:20503;top:81518;width:35542;height:17913;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">
                  <v:imagedata r:id="rId179" o:title=""/>
                </v:shape>
                <v:shape id="Image 119" o:spid="_x0000_s1039" type="#_x0000_t75" style="position:absolute;left:20754;top:84198;width:5813;height:6670;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">
                  <v:imagedata r:id="rId180" o:title=""/>
                </v:shape>
                <w10:wrap anchorx="page" anchory="page"/>
              </v:group>
            </w:pict>
          </mc:Fallback>
        </mc:AlternateContent>
      </w:r>
      <w:r>
        <w:rPr>
          <w:b/>
          <w:color w:val="FFFFFF"/>
          <w:sz w:val="29"/>
        </w:rPr>
        <w:t xml:space="preserve">Find out more about the research project and what they hope to </w:t>
      </w:r>
      <w:r>
        <w:rPr>
          <w:b/>
          <w:color w:val="FFFFFF"/>
          <w:spacing w:val="-2"/>
          <w:sz w:val="29"/>
        </w:rPr>
        <w:t>achieve:</w:t>
      </w:r>
    </w:p>
    <w:p w14:paraId="00C9CBBD" w14:textId="77777777" w:rsidR="00E0394D" w:rsidRDefault="00E11D37">
      <w:pPr>
        <w:spacing w:before="37"/>
        <w:ind w:left="4476"/>
        <w:rPr>
          <w:b/>
          <w:sz w:val="29"/>
        </w:rPr>
      </w:pPr>
      <w:hyperlink r:id="rId181">
        <w:r>
          <w:rPr>
            <w:b/>
            <w:color w:val="FFFFFF"/>
            <w:spacing w:val="-2"/>
            <w:sz w:val="29"/>
            <w:u w:val="single" w:color="FFFFFF"/>
          </w:rPr>
          <w:t>www.ourdigitalhealth.com</w:t>
        </w:r>
      </w:hyperlink>
    </w:p>
    <w:p w14:paraId="5899B746" w14:textId="77777777" w:rsidR="00E0394D" w:rsidRDefault="00E0394D">
      <w:pPr>
        <w:pStyle w:val="BodyText"/>
        <w:rPr>
          <w:b/>
        </w:rPr>
      </w:pPr>
    </w:p>
    <w:p w14:paraId="1C18D951" w14:textId="77777777" w:rsidR="00E0394D" w:rsidRDefault="00E0394D">
      <w:pPr>
        <w:pStyle w:val="BodyText"/>
        <w:spacing w:before="325"/>
        <w:rPr>
          <w:b/>
        </w:rPr>
      </w:pPr>
    </w:p>
    <w:p w14:paraId="0055B20D" w14:textId="77777777" w:rsidR="00E0394D" w:rsidRDefault="00E11D37">
      <w:pPr>
        <w:ind w:right="562"/>
        <w:jc w:val="right"/>
        <w:rPr>
          <w:b/>
          <w:sz w:val="27"/>
        </w:rPr>
      </w:pPr>
      <w:r>
        <w:rPr>
          <w:b/>
          <w:color w:val="FFFFFF"/>
          <w:spacing w:val="-10"/>
          <w:sz w:val="27"/>
        </w:rPr>
        <w:t>6</w:t>
      </w:r>
    </w:p>
    <w:p w14:paraId="729C43FB" w14:textId="77777777" w:rsidR="00E0394D" w:rsidRDefault="00E0394D">
      <w:pPr>
        <w:jc w:val="right"/>
        <w:rPr>
          <w:b/>
          <w:sz w:val="27"/>
        </w:rPr>
        <w:sectPr w:rsidR="00E0394D">
          <w:type w:val="continuous"/>
          <w:pgSz w:w="11910" w:h="16850"/>
          <w:pgMar w:top="20" w:right="0" w:bottom="0" w:left="0" w:header="720" w:footer="720" w:gutter="0"/>
          <w:cols w:space="720"/>
        </w:sectPr>
      </w:pPr>
    </w:p>
    <w:p w14:paraId="6FE8FB47" w14:textId="77777777" w:rsidR="00E0394D" w:rsidRDefault="00E11D37">
      <w:pPr>
        <w:rPr>
          <w:sz w:val="20"/>
        </w:rPr>
      </w:pPr>
      <w:r>
        <w:rPr>
          <w:noProof/>
          <w:sz w:val="20"/>
        </w:rPr>
        <w:lastRenderedPageBreak/>
        <mc:AlternateContent>
          <mc:Choice Requires="wps">
            <w:drawing>
              <wp:anchor distT="0" distB="0" distL="0" distR="0" simplePos="0" relativeHeight="487088128" behindDoc="1" locked="0" layoutInCell="1" allowOverlap="1" wp14:anchorId="23F1990C" wp14:editId="068933DC">
                <wp:simplePos x="0" y="0"/>
                <wp:positionH relativeFrom="page">
                  <wp:posOffset>0</wp:posOffset>
                </wp:positionH>
                <wp:positionV relativeFrom="page">
                  <wp:posOffset>0</wp:posOffset>
                </wp:positionV>
                <wp:extent cx="7562850" cy="10696575"/>
                <wp:effectExtent l="0" t="0" r="0" b="0"/>
                <wp:wrapNone/>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2850" cy="10696575"/>
                        </a:xfrm>
                        <a:custGeom>
                          <a:avLst/>
                          <a:gdLst/>
                          <a:ahLst/>
                          <a:cxnLst/>
                          <a:rect l="l" t="t" r="r" b="b"/>
                          <a:pathLst>
                            <a:path w="7562850" h="10696575">
                              <a:moveTo>
                                <a:pt x="7562849" y="10696575"/>
                              </a:moveTo>
                              <a:lnTo>
                                <a:pt x="0" y="10696575"/>
                              </a:lnTo>
                              <a:lnTo>
                                <a:pt x="0" y="0"/>
                              </a:lnTo>
                              <a:lnTo>
                                <a:pt x="7562849" y="0"/>
                              </a:lnTo>
                              <a:lnTo>
                                <a:pt x="7562849" y="10696575"/>
                              </a:lnTo>
                              <a:close/>
                            </a:path>
                          </a:pathLst>
                        </a:custGeom>
                        <a:solidFill>
                          <a:srgbClr val="167338"/>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0pt;margin-top:.000007pt;width:595.499986pt;height:842.250018pt;mso-position-horizontal-relative:page;mso-position-vertical-relative:page;z-index:-16228352" id="docshape119" filled="true" fillcolor="#167338" stroked="false">
                <v:fill type="solid"/>
                <w10:wrap type="none"/>
              </v:rect>
            </w:pict>
          </mc:Fallback>
        </mc:AlternateContent>
      </w:r>
      <w:r>
        <w:rPr>
          <w:noProof/>
          <w:sz w:val="20"/>
        </w:rPr>
        <mc:AlternateContent>
          <mc:Choice Requires="wpg">
            <w:drawing>
              <wp:inline distT="0" distB="0" distL="0" distR="0" wp14:anchorId="589731DF" wp14:editId="3D1DF772">
                <wp:extent cx="7451725" cy="8479155"/>
                <wp:effectExtent l="0" t="0" r="0" b="7620"/>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51725" cy="8479155"/>
                          <a:chOff x="0" y="0"/>
                          <a:chExt cx="7451725" cy="8479155"/>
                        </a:xfrm>
                      </wpg:grpSpPr>
                      <pic:pic xmlns:pic="http://schemas.openxmlformats.org/drawingml/2006/picture">
                        <pic:nvPicPr>
                          <pic:cNvPr id="122" name="Image 122"/>
                          <pic:cNvPicPr/>
                        </pic:nvPicPr>
                        <pic:blipFill>
                          <a:blip r:embed="rId182" cstate="print"/>
                          <a:stretch>
                            <a:fillRect/>
                          </a:stretch>
                        </pic:blipFill>
                        <pic:spPr>
                          <a:xfrm>
                            <a:off x="0" y="0"/>
                            <a:ext cx="7384656" cy="5174024"/>
                          </a:xfrm>
                          <a:prstGeom prst="rect">
                            <a:avLst/>
                          </a:prstGeom>
                        </pic:spPr>
                      </pic:pic>
                      <pic:pic xmlns:pic="http://schemas.openxmlformats.org/drawingml/2006/picture">
                        <pic:nvPicPr>
                          <pic:cNvPr id="123" name="Image 123"/>
                          <pic:cNvPicPr/>
                        </pic:nvPicPr>
                        <pic:blipFill>
                          <a:blip r:embed="rId183" cstate="print"/>
                          <a:stretch>
                            <a:fillRect/>
                          </a:stretch>
                        </pic:blipFill>
                        <pic:spPr>
                          <a:xfrm>
                            <a:off x="0" y="5134540"/>
                            <a:ext cx="7451357" cy="3344535"/>
                          </a:xfrm>
                          <a:prstGeom prst="rect">
                            <a:avLst/>
                          </a:prstGeom>
                        </pic:spPr>
                      </pic:pic>
                    </wpg:wgp>
                  </a:graphicData>
                </a:graphic>
              </wp:inline>
            </w:drawing>
          </mc:Choice>
          <mc:Fallback>
            <w:pict>
              <v:group w14:anchorId="0CCF09A8" id="Group 121" o:spid="_x0000_s1026" style="width:586.75pt;height:667.65pt;mso-position-horizontal-relative:char;mso-position-vertical-relative:line" coordsize="74517,84791" o:gfxdata="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">
                <v:shape id="Image 122" o:spid="_x0000_s1027" type="#_x0000_t75" style="position:absolute;width:73846;height:51740;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">
                  <v:imagedata r:id="rId184" o:title=""/>
                </v:shape>
                <v:shape id="Image 123" o:spid="_x0000_s1028" type="#_x0000_t75" style="position:absolute;top:51345;width:74513;height:33445;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">
                  <v:imagedata r:id="rId185" o:title=""/>
                </v:shape>
                <w10:anchorlock/>
              </v:group>
            </w:pict>
          </mc:Fallback>
        </mc:AlternateContent>
      </w:r>
    </w:p>
    <w:p w14:paraId="57FCCE0D" w14:textId="77777777" w:rsidR="00E0394D" w:rsidRDefault="00E11D37">
      <w:pPr>
        <w:spacing w:before="431" w:line="254" w:lineRule="auto"/>
        <w:ind w:left="2207" w:right="731"/>
        <w:rPr>
          <w:b/>
          <w:sz w:val="35"/>
        </w:rPr>
      </w:pPr>
      <w:r>
        <w:rPr>
          <w:b/>
          <w:noProof/>
          <w:sz w:val="35"/>
        </w:rPr>
        <mc:AlternateContent>
          <mc:Choice Requires="wps">
            <w:drawing>
              <wp:anchor distT="0" distB="0" distL="0" distR="0" simplePos="0" relativeHeight="15733248" behindDoc="0" locked="0" layoutInCell="1" allowOverlap="1" wp14:anchorId="18ED87BA" wp14:editId="6B7CB62C">
                <wp:simplePos x="0" y="0"/>
                <wp:positionH relativeFrom="page">
                  <wp:posOffset>180036</wp:posOffset>
                </wp:positionH>
                <wp:positionV relativeFrom="paragraph">
                  <wp:posOffset>392695</wp:posOffset>
                </wp:positionV>
                <wp:extent cx="1000760" cy="1000760"/>
                <wp:effectExtent l="0" t="0" r="0" b="0"/>
                <wp:wrapNone/>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0760" cy="1000760"/>
                        </a:xfrm>
                        <a:custGeom>
                          <a:avLst/>
                          <a:gdLst/>
                          <a:ahLst/>
                          <a:cxnLst/>
                          <a:rect l="l" t="t" r="r" b="b"/>
                          <a:pathLst>
                            <a:path w="1000760" h="1000760">
                              <a:moveTo>
                                <a:pt x="562614" y="1000502"/>
                              </a:moveTo>
                              <a:lnTo>
                                <a:pt x="441907" y="1000502"/>
                              </a:lnTo>
                              <a:lnTo>
                                <a:pt x="406819" y="995465"/>
                              </a:lnTo>
                              <a:lnTo>
                                <a:pt x="361260" y="984460"/>
                              </a:lnTo>
                              <a:lnTo>
                                <a:pt x="317423" y="969418"/>
                              </a:lnTo>
                              <a:lnTo>
                                <a:pt x="275519" y="950549"/>
                              </a:lnTo>
                              <a:lnTo>
                                <a:pt x="235757" y="928064"/>
                              </a:lnTo>
                              <a:lnTo>
                                <a:pt x="198348" y="902174"/>
                              </a:lnTo>
                              <a:lnTo>
                                <a:pt x="163504" y="873088"/>
                              </a:lnTo>
                              <a:lnTo>
                                <a:pt x="131433" y="841018"/>
                              </a:lnTo>
                              <a:lnTo>
                                <a:pt x="102347" y="806173"/>
                              </a:lnTo>
                              <a:lnTo>
                                <a:pt x="76457" y="768764"/>
                              </a:lnTo>
                              <a:lnTo>
                                <a:pt x="53972" y="729003"/>
                              </a:lnTo>
                              <a:lnTo>
                                <a:pt x="35103" y="687098"/>
                              </a:lnTo>
                              <a:lnTo>
                                <a:pt x="20061" y="643261"/>
                              </a:lnTo>
                              <a:lnTo>
                                <a:pt x="9056" y="597702"/>
                              </a:lnTo>
                              <a:lnTo>
                                <a:pt x="2299" y="550631"/>
                              </a:lnTo>
                              <a:lnTo>
                                <a:pt x="0" y="502260"/>
                              </a:lnTo>
                              <a:lnTo>
                                <a:pt x="2122" y="457596"/>
                              </a:lnTo>
                              <a:lnTo>
                                <a:pt x="2211" y="455742"/>
                              </a:lnTo>
                              <a:lnTo>
                                <a:pt x="9056" y="406819"/>
                              </a:lnTo>
                              <a:lnTo>
                                <a:pt x="20061" y="361260"/>
                              </a:lnTo>
                              <a:lnTo>
                                <a:pt x="35103" y="317423"/>
                              </a:lnTo>
                              <a:lnTo>
                                <a:pt x="53972" y="275518"/>
                              </a:lnTo>
                              <a:lnTo>
                                <a:pt x="76457" y="235757"/>
                              </a:lnTo>
                              <a:lnTo>
                                <a:pt x="102347" y="198348"/>
                              </a:lnTo>
                              <a:lnTo>
                                <a:pt x="131433" y="163503"/>
                              </a:lnTo>
                              <a:lnTo>
                                <a:pt x="163504" y="131433"/>
                              </a:lnTo>
                              <a:lnTo>
                                <a:pt x="198348" y="102347"/>
                              </a:lnTo>
                              <a:lnTo>
                                <a:pt x="235757" y="76456"/>
                              </a:lnTo>
                              <a:lnTo>
                                <a:pt x="275519" y="53971"/>
                              </a:lnTo>
                              <a:lnTo>
                                <a:pt x="317423" y="35103"/>
                              </a:lnTo>
                              <a:lnTo>
                                <a:pt x="361260" y="20061"/>
                              </a:lnTo>
                              <a:lnTo>
                                <a:pt x="406819" y="9056"/>
                              </a:lnTo>
                              <a:lnTo>
                                <a:pt x="453889" y="2298"/>
                              </a:lnTo>
                              <a:lnTo>
                                <a:pt x="502260" y="0"/>
                              </a:lnTo>
                              <a:lnTo>
                                <a:pt x="550632" y="2298"/>
                              </a:lnTo>
                              <a:lnTo>
                                <a:pt x="597702" y="9056"/>
                              </a:lnTo>
                              <a:lnTo>
                                <a:pt x="643261" y="20061"/>
                              </a:lnTo>
                              <a:lnTo>
                                <a:pt x="687098" y="35103"/>
                              </a:lnTo>
                              <a:lnTo>
                                <a:pt x="729003" y="53971"/>
                              </a:lnTo>
                              <a:lnTo>
                                <a:pt x="766788" y="75338"/>
                              </a:lnTo>
                              <a:lnTo>
                                <a:pt x="502260" y="75338"/>
                              </a:lnTo>
                              <a:lnTo>
                                <a:pt x="455743" y="77843"/>
                              </a:lnTo>
                              <a:lnTo>
                                <a:pt x="410676" y="85185"/>
                              </a:lnTo>
                              <a:lnTo>
                                <a:pt x="367320" y="97103"/>
                              </a:lnTo>
                              <a:lnTo>
                                <a:pt x="325936" y="113337"/>
                              </a:lnTo>
                              <a:lnTo>
                                <a:pt x="286785" y="133626"/>
                              </a:lnTo>
                              <a:lnTo>
                                <a:pt x="250126" y="157709"/>
                              </a:lnTo>
                              <a:lnTo>
                                <a:pt x="216220" y="185328"/>
                              </a:lnTo>
                              <a:lnTo>
                                <a:pt x="185328" y="216220"/>
                              </a:lnTo>
                              <a:lnTo>
                                <a:pt x="157710" y="250126"/>
                              </a:lnTo>
                              <a:lnTo>
                                <a:pt x="133626" y="286784"/>
                              </a:lnTo>
                              <a:lnTo>
                                <a:pt x="113411" y="325793"/>
                              </a:lnTo>
                              <a:lnTo>
                                <a:pt x="113337" y="325936"/>
                              </a:lnTo>
                              <a:lnTo>
                                <a:pt x="97103" y="367320"/>
                              </a:lnTo>
                              <a:lnTo>
                                <a:pt x="85185" y="410675"/>
                              </a:lnTo>
                              <a:lnTo>
                                <a:pt x="77844" y="455742"/>
                              </a:lnTo>
                              <a:lnTo>
                                <a:pt x="75339" y="502260"/>
                              </a:lnTo>
                              <a:lnTo>
                                <a:pt x="77844" y="548778"/>
                              </a:lnTo>
                              <a:lnTo>
                                <a:pt x="85185" y="593845"/>
                              </a:lnTo>
                              <a:lnTo>
                                <a:pt x="97103" y="637200"/>
                              </a:lnTo>
                              <a:lnTo>
                                <a:pt x="113337" y="678584"/>
                              </a:lnTo>
                              <a:lnTo>
                                <a:pt x="133626" y="717735"/>
                              </a:lnTo>
                              <a:lnTo>
                                <a:pt x="157710" y="754394"/>
                              </a:lnTo>
                              <a:lnTo>
                                <a:pt x="185328" y="788300"/>
                              </a:lnTo>
                              <a:lnTo>
                                <a:pt x="216220" y="819192"/>
                              </a:lnTo>
                              <a:lnTo>
                                <a:pt x="250126" y="846811"/>
                              </a:lnTo>
                              <a:lnTo>
                                <a:pt x="286785" y="870894"/>
                              </a:lnTo>
                              <a:lnTo>
                                <a:pt x="325936" y="891183"/>
                              </a:lnTo>
                              <a:lnTo>
                                <a:pt x="367320" y="907417"/>
                              </a:lnTo>
                              <a:lnTo>
                                <a:pt x="410676" y="919335"/>
                              </a:lnTo>
                              <a:lnTo>
                                <a:pt x="455743" y="926677"/>
                              </a:lnTo>
                              <a:lnTo>
                                <a:pt x="502260" y="929182"/>
                              </a:lnTo>
                              <a:lnTo>
                                <a:pt x="766789" y="929182"/>
                              </a:lnTo>
                              <a:lnTo>
                                <a:pt x="729003" y="950549"/>
                              </a:lnTo>
                              <a:lnTo>
                                <a:pt x="687098" y="969418"/>
                              </a:lnTo>
                              <a:lnTo>
                                <a:pt x="643261" y="984460"/>
                              </a:lnTo>
                              <a:lnTo>
                                <a:pt x="597702" y="995465"/>
                              </a:lnTo>
                              <a:lnTo>
                                <a:pt x="562614" y="1000502"/>
                              </a:lnTo>
                              <a:close/>
                            </a:path>
                            <a:path w="1000760" h="1000760">
                              <a:moveTo>
                                <a:pt x="766789" y="929182"/>
                              </a:moveTo>
                              <a:lnTo>
                                <a:pt x="502260" y="929182"/>
                              </a:lnTo>
                              <a:lnTo>
                                <a:pt x="548778" y="926677"/>
                              </a:lnTo>
                              <a:lnTo>
                                <a:pt x="593845" y="919335"/>
                              </a:lnTo>
                              <a:lnTo>
                                <a:pt x="637200" y="907417"/>
                              </a:lnTo>
                              <a:lnTo>
                                <a:pt x="678584" y="891183"/>
                              </a:lnTo>
                              <a:lnTo>
                                <a:pt x="717736" y="870894"/>
                              </a:lnTo>
                              <a:lnTo>
                                <a:pt x="754395" y="846811"/>
                              </a:lnTo>
                              <a:lnTo>
                                <a:pt x="788300" y="819192"/>
                              </a:lnTo>
                              <a:lnTo>
                                <a:pt x="819193" y="788300"/>
                              </a:lnTo>
                              <a:lnTo>
                                <a:pt x="846811" y="754394"/>
                              </a:lnTo>
                              <a:lnTo>
                                <a:pt x="870895" y="717735"/>
                              </a:lnTo>
                              <a:lnTo>
                                <a:pt x="891184" y="678584"/>
                              </a:lnTo>
                              <a:lnTo>
                                <a:pt x="907417" y="637200"/>
                              </a:lnTo>
                              <a:lnTo>
                                <a:pt x="919335" y="593845"/>
                              </a:lnTo>
                              <a:lnTo>
                                <a:pt x="926677" y="548778"/>
                              </a:lnTo>
                              <a:lnTo>
                                <a:pt x="929182" y="502260"/>
                              </a:lnTo>
                              <a:lnTo>
                                <a:pt x="926777" y="457596"/>
                              </a:lnTo>
                              <a:lnTo>
                                <a:pt x="926677" y="455742"/>
                              </a:lnTo>
                              <a:lnTo>
                                <a:pt x="919335" y="410675"/>
                              </a:lnTo>
                              <a:lnTo>
                                <a:pt x="907417" y="367320"/>
                              </a:lnTo>
                              <a:lnTo>
                                <a:pt x="891184" y="325936"/>
                              </a:lnTo>
                              <a:lnTo>
                                <a:pt x="870895" y="286784"/>
                              </a:lnTo>
                              <a:lnTo>
                                <a:pt x="846811" y="250126"/>
                              </a:lnTo>
                              <a:lnTo>
                                <a:pt x="819193" y="216220"/>
                              </a:lnTo>
                              <a:lnTo>
                                <a:pt x="788300" y="185328"/>
                              </a:lnTo>
                              <a:lnTo>
                                <a:pt x="754395" y="157709"/>
                              </a:lnTo>
                              <a:lnTo>
                                <a:pt x="717736" y="133626"/>
                              </a:lnTo>
                              <a:lnTo>
                                <a:pt x="678584" y="113337"/>
                              </a:lnTo>
                              <a:lnTo>
                                <a:pt x="637200" y="97103"/>
                              </a:lnTo>
                              <a:lnTo>
                                <a:pt x="593845" y="85185"/>
                              </a:lnTo>
                              <a:lnTo>
                                <a:pt x="548778" y="77843"/>
                              </a:lnTo>
                              <a:lnTo>
                                <a:pt x="502260" y="75338"/>
                              </a:lnTo>
                              <a:lnTo>
                                <a:pt x="766788" y="75338"/>
                              </a:lnTo>
                              <a:lnTo>
                                <a:pt x="806173" y="102347"/>
                              </a:lnTo>
                              <a:lnTo>
                                <a:pt x="841018" y="131433"/>
                              </a:lnTo>
                              <a:lnTo>
                                <a:pt x="873089" y="163503"/>
                              </a:lnTo>
                              <a:lnTo>
                                <a:pt x="902174" y="198348"/>
                              </a:lnTo>
                              <a:lnTo>
                                <a:pt x="928065" y="235757"/>
                              </a:lnTo>
                              <a:lnTo>
                                <a:pt x="950550" y="275518"/>
                              </a:lnTo>
                              <a:lnTo>
                                <a:pt x="969418" y="317423"/>
                              </a:lnTo>
                              <a:lnTo>
                                <a:pt x="984460" y="361260"/>
                              </a:lnTo>
                              <a:lnTo>
                                <a:pt x="995465" y="406819"/>
                              </a:lnTo>
                              <a:lnTo>
                                <a:pt x="1000502" y="562618"/>
                              </a:lnTo>
                              <a:lnTo>
                                <a:pt x="995465" y="597702"/>
                              </a:lnTo>
                              <a:lnTo>
                                <a:pt x="984460" y="643261"/>
                              </a:lnTo>
                              <a:lnTo>
                                <a:pt x="969418" y="687098"/>
                              </a:lnTo>
                              <a:lnTo>
                                <a:pt x="950550" y="729003"/>
                              </a:lnTo>
                              <a:lnTo>
                                <a:pt x="928065" y="768764"/>
                              </a:lnTo>
                              <a:lnTo>
                                <a:pt x="902174" y="806173"/>
                              </a:lnTo>
                              <a:lnTo>
                                <a:pt x="873089" y="841018"/>
                              </a:lnTo>
                              <a:lnTo>
                                <a:pt x="841018" y="873088"/>
                              </a:lnTo>
                              <a:lnTo>
                                <a:pt x="806173" y="902174"/>
                              </a:lnTo>
                              <a:lnTo>
                                <a:pt x="768765" y="928064"/>
                              </a:lnTo>
                              <a:lnTo>
                                <a:pt x="766789" y="929182"/>
                              </a:lnTo>
                              <a:close/>
                            </a:path>
                            <a:path w="1000760" h="1000760">
                              <a:moveTo>
                                <a:pt x="502260" y="364138"/>
                              </a:moveTo>
                              <a:lnTo>
                                <a:pt x="457867" y="345749"/>
                              </a:lnTo>
                              <a:lnTo>
                                <a:pt x="439478" y="301356"/>
                              </a:lnTo>
                              <a:lnTo>
                                <a:pt x="444412" y="276918"/>
                              </a:lnTo>
                              <a:lnTo>
                                <a:pt x="457867" y="256962"/>
                              </a:lnTo>
                              <a:lnTo>
                                <a:pt x="477823" y="243507"/>
                              </a:lnTo>
                              <a:lnTo>
                                <a:pt x="502260" y="238573"/>
                              </a:lnTo>
                              <a:lnTo>
                                <a:pt x="526698" y="243507"/>
                              </a:lnTo>
                              <a:lnTo>
                                <a:pt x="546654" y="256962"/>
                              </a:lnTo>
                              <a:lnTo>
                                <a:pt x="560109" y="276918"/>
                              </a:lnTo>
                              <a:lnTo>
                                <a:pt x="565043" y="301356"/>
                              </a:lnTo>
                              <a:lnTo>
                                <a:pt x="560109" y="325793"/>
                              </a:lnTo>
                              <a:lnTo>
                                <a:pt x="546654" y="345749"/>
                              </a:lnTo>
                              <a:lnTo>
                                <a:pt x="526698" y="359204"/>
                              </a:lnTo>
                              <a:lnTo>
                                <a:pt x="502260" y="364138"/>
                              </a:lnTo>
                              <a:close/>
                            </a:path>
                            <a:path w="1000760" h="1000760">
                              <a:moveTo>
                                <a:pt x="502260" y="753391"/>
                              </a:moveTo>
                              <a:lnTo>
                                <a:pt x="482709" y="749444"/>
                              </a:lnTo>
                              <a:lnTo>
                                <a:pt x="466745" y="738680"/>
                              </a:lnTo>
                              <a:lnTo>
                                <a:pt x="455981" y="722716"/>
                              </a:lnTo>
                              <a:lnTo>
                                <a:pt x="452034" y="703165"/>
                              </a:lnTo>
                              <a:lnTo>
                                <a:pt x="452034" y="477147"/>
                              </a:lnTo>
                              <a:lnTo>
                                <a:pt x="455981" y="457596"/>
                              </a:lnTo>
                              <a:lnTo>
                                <a:pt x="466745" y="441631"/>
                              </a:lnTo>
                              <a:lnTo>
                                <a:pt x="482709" y="430868"/>
                              </a:lnTo>
                              <a:lnTo>
                                <a:pt x="502260" y="426921"/>
                              </a:lnTo>
                              <a:lnTo>
                                <a:pt x="521811" y="430868"/>
                              </a:lnTo>
                              <a:lnTo>
                                <a:pt x="537776" y="441631"/>
                              </a:lnTo>
                              <a:lnTo>
                                <a:pt x="548540" y="457596"/>
                              </a:lnTo>
                              <a:lnTo>
                                <a:pt x="552487" y="477147"/>
                              </a:lnTo>
                              <a:lnTo>
                                <a:pt x="552487" y="703165"/>
                              </a:lnTo>
                              <a:lnTo>
                                <a:pt x="548540" y="722716"/>
                              </a:lnTo>
                              <a:lnTo>
                                <a:pt x="537776" y="738680"/>
                              </a:lnTo>
                              <a:lnTo>
                                <a:pt x="521811" y="749444"/>
                              </a:lnTo>
                              <a:lnTo>
                                <a:pt x="502260" y="753391"/>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4.176135pt;margin-top:30.920872pt;width:78.8pt;height:78.8pt;mso-position-horizontal-relative:page;mso-position-vertical-relative:paragraph;z-index:15733248" id="docshape123" coordorigin="284,618" coordsize="1576,1576" path="m1170,2194l979,2194,924,2186,852,2169,783,2145,717,2115,655,2080,596,2039,541,1993,491,1943,445,1888,404,1829,369,1766,339,1700,315,1631,298,1560,287,1486,284,1409,287,1339,287,1336,287,1333,298,1259,315,1187,339,1118,369,1052,404,990,445,931,491,876,541,825,596,780,655,739,717,703,783,674,852,650,924,633,998,622,1074,618,1151,622,1225,633,1297,650,1366,674,1432,703,1491,737,1074,737,1001,741,930,753,862,771,797,797,735,829,677,867,624,910,575,959,532,1012,494,1070,462,1131,462,1132,436,1197,418,1265,406,1336,402,1409,406,1483,418,1554,436,1622,462,1687,494,1749,532,1806,575,1860,624,1908,677,1952,735,1990,797,2022,862,2047,930,2066,1001,2078,1074,2082,1491,2082,1432,2115,1366,2145,1297,2169,1225,2186,1170,2194xm1491,2082l1074,2082,1148,2078,1219,2066,1287,2047,1352,2022,1414,1990,1472,1952,1525,1908,1574,1860,1617,1806,1655,1749,1687,1687,1713,1622,1731,1554,1743,1483,1747,1409,1743,1339,1743,1336,1731,1265,1713,1197,1687,1132,1655,1070,1617,1012,1574,959,1525,910,1472,867,1414,829,1352,797,1287,771,1219,753,1148,741,1074,737,1491,737,1494,739,1553,780,1608,825,1658,876,1704,931,1745,990,1780,1052,1810,1118,1834,1187,1851,1259,1859,1314,1859,1504,1851,1560,1834,1631,1810,1700,1780,1766,1745,1829,1704,1888,1658,1943,1608,1993,1553,2039,1494,2080,1491,2082xm1074,1192l1036,1184,1005,1163,984,1132,983,1131,976,1093,983,1055,1005,1023,1036,1002,1074,994,1113,1002,1144,1023,1166,1055,1173,1093,1166,1131,1144,1163,1113,1184,1074,1192xm1074,1805l1044,1799,1019,1782,1002,1757,995,1726,995,1370,1002,1339,1019,1314,1044,1297,1074,1291,1105,1297,1130,1314,1147,1339,1154,1370,1154,1726,1147,1757,1130,1782,1105,1799,1074,1805xe" filled="true" fillcolor="#ffffff" stroked="false">
                <v:path arrowok="t"/>
                <v:fill type="solid"/>
                <w10:wrap type="none"/>
              </v:shape>
            </w:pict>
          </mc:Fallback>
        </mc:AlternateContent>
      </w:r>
      <w:bookmarkStart w:id="40" w:name="https://www.eventbrite.co.uk/o/lcil-1055"/>
      <w:bookmarkStart w:id="41" w:name="_bookmark4"/>
      <w:bookmarkEnd w:id="40"/>
      <w:bookmarkEnd w:id="41"/>
      <w:r>
        <w:rPr>
          <w:b/>
          <w:color w:val="FFFFFF"/>
          <w:sz w:val="35"/>
        </w:rPr>
        <w:t xml:space="preserve">Get the latest information about groups in your area: Email </w:t>
      </w:r>
      <w:hyperlink r:id="rId186">
        <w:r>
          <w:rPr>
            <w:b/>
            <w:color w:val="FFFFFF"/>
            <w:sz w:val="35"/>
            <w:u w:val="thick" w:color="FFFFFF"/>
          </w:rPr>
          <w:t>PSL@lothiancil.org.uk</w:t>
        </w:r>
      </w:hyperlink>
      <w:r>
        <w:rPr>
          <w:b/>
          <w:color w:val="FFFFFF"/>
          <w:sz w:val="35"/>
        </w:rPr>
        <w:t xml:space="preserve">, scan the QR code above, or visit Eventbrite: </w:t>
      </w:r>
      <w:hyperlink r:id="rId187">
        <w:r>
          <w:rPr>
            <w:b/>
            <w:color w:val="FFFFFF"/>
            <w:spacing w:val="-2"/>
            <w:sz w:val="35"/>
            <w:u w:val="thick" w:color="FFFFFF"/>
          </w:rPr>
          <w:t>https://www.eventbrite.co.uk/o/lcil-105595301911</w:t>
        </w:r>
      </w:hyperlink>
    </w:p>
    <w:p w14:paraId="18799AEC" w14:textId="77777777" w:rsidR="00E0394D" w:rsidRDefault="00E11D37">
      <w:pPr>
        <w:spacing w:line="299" w:lineRule="exact"/>
        <w:ind w:right="563"/>
        <w:jc w:val="right"/>
        <w:rPr>
          <w:b/>
          <w:sz w:val="27"/>
        </w:rPr>
      </w:pPr>
      <w:r>
        <w:rPr>
          <w:b/>
          <w:color w:val="FFFFFF"/>
          <w:spacing w:val="-10"/>
          <w:sz w:val="27"/>
        </w:rPr>
        <w:t>7</w:t>
      </w:r>
    </w:p>
    <w:p w14:paraId="0C390D2E" w14:textId="77777777" w:rsidR="00E0394D" w:rsidRDefault="00E0394D">
      <w:pPr>
        <w:spacing w:line="299" w:lineRule="exact"/>
        <w:jc w:val="right"/>
        <w:rPr>
          <w:b/>
          <w:sz w:val="27"/>
        </w:rPr>
        <w:sectPr w:rsidR="00E0394D">
          <w:pgSz w:w="11910" w:h="16850"/>
          <w:pgMar w:top="520" w:right="0" w:bottom="0" w:left="0" w:header="720" w:footer="720" w:gutter="0"/>
          <w:cols w:space="720"/>
        </w:sectPr>
      </w:pPr>
    </w:p>
    <w:p w14:paraId="03BB4F18" w14:textId="77777777" w:rsidR="00E0394D" w:rsidRDefault="00E11D37">
      <w:pPr>
        <w:pStyle w:val="Heading9"/>
        <w:spacing w:before="72"/>
        <w:ind w:left="588"/>
      </w:pPr>
      <w:bookmarkStart w:id="42" w:name="Instruction"/>
      <w:bookmarkStart w:id="43" w:name="Canny_Chef:_Black_Bean_&amp;_Quorn_Chilli"/>
      <w:bookmarkStart w:id="44" w:name="Do_you_have_any_other_ideas_of_what_coul"/>
      <w:bookmarkStart w:id="45" w:name="Ingredients"/>
      <w:bookmarkStart w:id="46" w:name="_bookmark5"/>
      <w:bookmarkEnd w:id="42"/>
      <w:bookmarkEnd w:id="43"/>
      <w:bookmarkEnd w:id="44"/>
      <w:bookmarkEnd w:id="45"/>
      <w:bookmarkEnd w:id="46"/>
      <w:r>
        <w:rPr>
          <w:color w:val="3A3B41"/>
        </w:rPr>
        <w:lastRenderedPageBreak/>
        <w:t>Canny</w:t>
      </w:r>
      <w:r>
        <w:rPr>
          <w:color w:val="3A3B41"/>
          <w:spacing w:val="-3"/>
        </w:rPr>
        <w:t xml:space="preserve"> </w:t>
      </w:r>
      <w:r>
        <w:rPr>
          <w:color w:val="3A3B41"/>
        </w:rPr>
        <w:t>Chef:</w:t>
      </w:r>
      <w:r>
        <w:rPr>
          <w:color w:val="3A3B41"/>
          <w:spacing w:val="-3"/>
        </w:rPr>
        <w:t xml:space="preserve"> </w:t>
      </w:r>
      <w:r>
        <w:rPr>
          <w:color w:val="C4520F"/>
        </w:rPr>
        <w:t>Black</w:t>
      </w:r>
      <w:r>
        <w:rPr>
          <w:color w:val="C4520F"/>
          <w:spacing w:val="-3"/>
        </w:rPr>
        <w:t xml:space="preserve"> </w:t>
      </w:r>
      <w:r>
        <w:rPr>
          <w:color w:val="C4520F"/>
        </w:rPr>
        <w:t>Bean</w:t>
      </w:r>
      <w:r>
        <w:rPr>
          <w:color w:val="C4520F"/>
          <w:spacing w:val="-3"/>
        </w:rPr>
        <w:t xml:space="preserve"> </w:t>
      </w:r>
      <w:r>
        <w:rPr>
          <w:color w:val="C4520F"/>
        </w:rPr>
        <w:t>&amp;</w:t>
      </w:r>
      <w:r>
        <w:rPr>
          <w:color w:val="C4520F"/>
          <w:spacing w:val="-3"/>
        </w:rPr>
        <w:t xml:space="preserve"> </w:t>
      </w:r>
      <w:proofErr w:type="spellStart"/>
      <w:r>
        <w:rPr>
          <w:color w:val="C4520F"/>
        </w:rPr>
        <w:t>Quorn</w:t>
      </w:r>
      <w:proofErr w:type="spellEnd"/>
      <w:r>
        <w:rPr>
          <w:color w:val="C4520F"/>
          <w:spacing w:val="-3"/>
        </w:rPr>
        <w:t xml:space="preserve"> </w:t>
      </w:r>
      <w:proofErr w:type="spellStart"/>
      <w:r>
        <w:rPr>
          <w:color w:val="C4520F"/>
          <w:spacing w:val="-2"/>
        </w:rPr>
        <w:t>Chilli</w:t>
      </w:r>
      <w:proofErr w:type="spellEnd"/>
    </w:p>
    <w:p w14:paraId="43D5F3BB" w14:textId="77777777" w:rsidR="00E0394D" w:rsidRDefault="00E11D37">
      <w:pPr>
        <w:spacing w:before="162"/>
        <w:ind w:left="538"/>
        <w:rPr>
          <w:sz w:val="31"/>
        </w:rPr>
      </w:pPr>
      <w:r>
        <w:rPr>
          <w:sz w:val="31"/>
        </w:rPr>
        <w:t>Hi</w:t>
      </w:r>
      <w:r>
        <w:rPr>
          <w:spacing w:val="3"/>
          <w:sz w:val="31"/>
        </w:rPr>
        <w:t xml:space="preserve"> </w:t>
      </w:r>
      <w:r>
        <w:rPr>
          <w:sz w:val="31"/>
        </w:rPr>
        <w:t>from</w:t>
      </w:r>
      <w:r>
        <w:rPr>
          <w:spacing w:val="4"/>
          <w:sz w:val="31"/>
        </w:rPr>
        <w:t xml:space="preserve"> </w:t>
      </w:r>
      <w:r>
        <w:rPr>
          <w:sz w:val="31"/>
        </w:rPr>
        <w:t>LCiL</w:t>
      </w:r>
      <w:r>
        <w:rPr>
          <w:spacing w:val="4"/>
          <w:sz w:val="31"/>
        </w:rPr>
        <w:t xml:space="preserve"> </w:t>
      </w:r>
      <w:r>
        <w:rPr>
          <w:sz w:val="31"/>
        </w:rPr>
        <w:t>Canny</w:t>
      </w:r>
      <w:r>
        <w:rPr>
          <w:spacing w:val="4"/>
          <w:sz w:val="31"/>
        </w:rPr>
        <w:t xml:space="preserve"> </w:t>
      </w:r>
      <w:r>
        <w:rPr>
          <w:sz w:val="31"/>
        </w:rPr>
        <w:t>Chef!</w:t>
      </w:r>
      <w:r>
        <w:rPr>
          <w:spacing w:val="4"/>
          <w:sz w:val="31"/>
        </w:rPr>
        <w:t xml:space="preserve"> </w:t>
      </w:r>
      <w:r>
        <w:rPr>
          <w:sz w:val="31"/>
        </w:rPr>
        <w:t>This</w:t>
      </w:r>
      <w:r>
        <w:rPr>
          <w:spacing w:val="4"/>
          <w:sz w:val="31"/>
        </w:rPr>
        <w:t xml:space="preserve"> </w:t>
      </w:r>
      <w:r>
        <w:rPr>
          <w:sz w:val="31"/>
        </w:rPr>
        <w:t>time</w:t>
      </w:r>
      <w:r>
        <w:rPr>
          <w:spacing w:val="4"/>
          <w:sz w:val="31"/>
        </w:rPr>
        <w:t xml:space="preserve"> </w:t>
      </w:r>
      <w:r>
        <w:rPr>
          <w:sz w:val="31"/>
        </w:rPr>
        <w:t>I</w:t>
      </w:r>
      <w:r>
        <w:rPr>
          <w:spacing w:val="4"/>
          <w:sz w:val="31"/>
        </w:rPr>
        <w:t xml:space="preserve"> </w:t>
      </w:r>
      <w:r>
        <w:rPr>
          <w:sz w:val="31"/>
        </w:rPr>
        <w:t>rustled</w:t>
      </w:r>
      <w:r>
        <w:rPr>
          <w:spacing w:val="4"/>
          <w:sz w:val="31"/>
        </w:rPr>
        <w:t xml:space="preserve"> </w:t>
      </w:r>
      <w:r>
        <w:rPr>
          <w:sz w:val="31"/>
        </w:rPr>
        <w:t>up</w:t>
      </w:r>
      <w:r>
        <w:rPr>
          <w:spacing w:val="4"/>
          <w:sz w:val="31"/>
        </w:rPr>
        <w:t xml:space="preserve"> </w:t>
      </w:r>
      <w:r>
        <w:rPr>
          <w:sz w:val="31"/>
        </w:rPr>
        <w:t>a</w:t>
      </w:r>
      <w:r>
        <w:rPr>
          <w:spacing w:val="3"/>
          <w:sz w:val="31"/>
        </w:rPr>
        <w:t xml:space="preserve"> </w:t>
      </w:r>
      <w:r>
        <w:rPr>
          <w:sz w:val="31"/>
        </w:rPr>
        <w:t>delicious</w:t>
      </w:r>
      <w:r>
        <w:rPr>
          <w:spacing w:val="4"/>
          <w:sz w:val="31"/>
        </w:rPr>
        <w:t xml:space="preserve"> </w:t>
      </w:r>
      <w:r>
        <w:rPr>
          <w:sz w:val="31"/>
        </w:rPr>
        <w:t>veggie</w:t>
      </w:r>
      <w:r>
        <w:rPr>
          <w:spacing w:val="4"/>
          <w:sz w:val="31"/>
        </w:rPr>
        <w:t xml:space="preserve"> </w:t>
      </w:r>
      <w:proofErr w:type="spellStart"/>
      <w:r>
        <w:rPr>
          <w:spacing w:val="-2"/>
          <w:sz w:val="31"/>
        </w:rPr>
        <w:t>chilli</w:t>
      </w:r>
      <w:proofErr w:type="spellEnd"/>
      <w:r>
        <w:rPr>
          <w:spacing w:val="-2"/>
          <w:sz w:val="31"/>
        </w:rPr>
        <w:t>.</w:t>
      </w:r>
    </w:p>
    <w:p w14:paraId="01F426A0" w14:textId="77777777" w:rsidR="00E0394D" w:rsidRDefault="00E11D37">
      <w:pPr>
        <w:spacing w:before="23" w:line="252" w:lineRule="auto"/>
        <w:ind w:left="538" w:right="388"/>
        <w:rPr>
          <w:sz w:val="31"/>
        </w:rPr>
      </w:pPr>
      <w:r>
        <w:rPr>
          <w:sz w:val="31"/>
        </w:rPr>
        <w:t xml:space="preserve">This </w:t>
      </w:r>
      <w:proofErr w:type="spellStart"/>
      <w:r>
        <w:rPr>
          <w:sz w:val="31"/>
        </w:rPr>
        <w:t>colourful</w:t>
      </w:r>
      <w:proofErr w:type="spellEnd"/>
      <w:r>
        <w:rPr>
          <w:sz w:val="31"/>
        </w:rPr>
        <w:t xml:space="preserve"> Black Bean and </w:t>
      </w:r>
      <w:proofErr w:type="spellStart"/>
      <w:r>
        <w:rPr>
          <w:sz w:val="31"/>
        </w:rPr>
        <w:t>Quorn</w:t>
      </w:r>
      <w:proofErr w:type="spellEnd"/>
      <w:r>
        <w:rPr>
          <w:sz w:val="31"/>
        </w:rPr>
        <w:t xml:space="preserve"> </w:t>
      </w:r>
      <w:proofErr w:type="spellStart"/>
      <w:r>
        <w:rPr>
          <w:sz w:val="31"/>
        </w:rPr>
        <w:t>Chilli</w:t>
      </w:r>
      <w:proofErr w:type="spellEnd"/>
      <w:r>
        <w:rPr>
          <w:sz w:val="31"/>
        </w:rPr>
        <w:t xml:space="preserve"> combines protein-rich </w:t>
      </w:r>
      <w:proofErr w:type="spellStart"/>
      <w:r>
        <w:rPr>
          <w:sz w:val="31"/>
        </w:rPr>
        <w:t>Quorn</w:t>
      </w:r>
      <w:proofErr w:type="spellEnd"/>
      <w:r>
        <w:rPr>
          <w:sz w:val="31"/>
        </w:rPr>
        <w:t xml:space="preserve"> mince and black beans with vegetables, tomatoes and gently warming spices. It is easy to adapt, making it suitable for different tastes</w:t>
      </w:r>
      <w:r>
        <w:rPr>
          <w:rFonts w:ascii="Calibri" w:hAnsi="Calibri"/>
          <w:sz w:val="31"/>
        </w:rPr>
        <w:t>—</w:t>
      </w:r>
      <w:r>
        <w:rPr>
          <w:sz w:val="31"/>
        </w:rPr>
        <w:t xml:space="preserve">simply reduce or leave out the </w:t>
      </w:r>
      <w:proofErr w:type="spellStart"/>
      <w:r>
        <w:rPr>
          <w:sz w:val="31"/>
        </w:rPr>
        <w:t>chilli</w:t>
      </w:r>
      <w:proofErr w:type="spellEnd"/>
      <w:r>
        <w:rPr>
          <w:sz w:val="31"/>
        </w:rPr>
        <w:t xml:space="preserve"> powder and Tabasco if you prefer a milder </w:t>
      </w:r>
      <w:proofErr w:type="spellStart"/>
      <w:r>
        <w:rPr>
          <w:sz w:val="31"/>
        </w:rPr>
        <w:t>flavour</w:t>
      </w:r>
      <w:proofErr w:type="spellEnd"/>
      <w:r>
        <w:rPr>
          <w:sz w:val="31"/>
        </w:rPr>
        <w:t>.</w:t>
      </w:r>
    </w:p>
    <w:p w14:paraId="0E7A8BDD" w14:textId="77777777" w:rsidR="00E0394D" w:rsidRDefault="00E11D37">
      <w:pPr>
        <w:spacing w:before="3" w:line="254" w:lineRule="auto"/>
        <w:ind w:left="538" w:right="388"/>
        <w:rPr>
          <w:sz w:val="31"/>
        </w:rPr>
      </w:pPr>
      <w:r>
        <w:rPr>
          <w:sz w:val="31"/>
        </w:rPr>
        <w:t>This recipe is also ideal for batch cooking, so you can enjoy one portion straight away and save the rest for another day. Serve with rice, or try it with a baked potato - Enjoy!</w:t>
      </w:r>
    </w:p>
    <w:p w14:paraId="0E54588F" w14:textId="77777777" w:rsidR="00E0394D" w:rsidRDefault="00E11D37">
      <w:pPr>
        <w:spacing w:line="254" w:lineRule="auto"/>
        <w:ind w:left="538" w:right="388"/>
        <w:rPr>
          <w:b/>
          <w:sz w:val="31"/>
        </w:rPr>
      </w:pPr>
      <w:r>
        <w:rPr>
          <w:b/>
          <w:sz w:val="31"/>
        </w:rPr>
        <w:t xml:space="preserve">Do you have any other ideas of what could be added to this? I would love to hear from you! Email: </w:t>
      </w:r>
      <w:hyperlink r:id="rId188">
        <w:r>
          <w:rPr>
            <w:b/>
            <w:sz w:val="31"/>
          </w:rPr>
          <w:t>communications@lothiancil.org</w:t>
        </w:r>
        <w:r>
          <w:rPr>
            <w:b/>
            <w:sz w:val="31"/>
            <w:u w:val="thick"/>
          </w:rPr>
          <w:t>.</w:t>
        </w:r>
      </w:hyperlink>
    </w:p>
    <w:p w14:paraId="54D62410" w14:textId="77777777" w:rsidR="00E0394D" w:rsidRDefault="00E11D37">
      <w:pPr>
        <w:spacing w:before="122"/>
        <w:ind w:right="1444"/>
        <w:jc w:val="right"/>
        <w:rPr>
          <w:b/>
          <w:sz w:val="42"/>
        </w:rPr>
      </w:pPr>
      <w:r>
        <w:rPr>
          <w:b/>
          <w:color w:val="C4520F"/>
          <w:spacing w:val="-2"/>
          <w:sz w:val="42"/>
        </w:rPr>
        <w:t>Ingredients</w:t>
      </w:r>
    </w:p>
    <w:p w14:paraId="363269E8" w14:textId="77777777" w:rsidR="00E0394D" w:rsidRDefault="00E11D37">
      <w:pPr>
        <w:spacing w:before="120"/>
        <w:ind w:left="7550"/>
        <w:rPr>
          <w:sz w:val="31"/>
        </w:rPr>
      </w:pPr>
      <w:r>
        <w:rPr>
          <w:sz w:val="31"/>
        </w:rPr>
        <w:t>Low</w:t>
      </w:r>
      <w:r>
        <w:rPr>
          <w:spacing w:val="3"/>
          <w:sz w:val="31"/>
        </w:rPr>
        <w:t xml:space="preserve"> </w:t>
      </w:r>
      <w:proofErr w:type="spellStart"/>
      <w:r>
        <w:rPr>
          <w:sz w:val="31"/>
        </w:rPr>
        <w:t>cal</w:t>
      </w:r>
      <w:proofErr w:type="spellEnd"/>
      <w:r>
        <w:rPr>
          <w:spacing w:val="4"/>
          <w:sz w:val="31"/>
        </w:rPr>
        <w:t xml:space="preserve"> </w:t>
      </w:r>
      <w:r>
        <w:rPr>
          <w:spacing w:val="-2"/>
          <w:sz w:val="31"/>
        </w:rPr>
        <w:t>spray</w:t>
      </w:r>
    </w:p>
    <w:p w14:paraId="4715B8EE" w14:textId="77777777" w:rsidR="00E0394D" w:rsidRDefault="00E11D37">
      <w:pPr>
        <w:pStyle w:val="ListParagraph"/>
        <w:numPr>
          <w:ilvl w:val="0"/>
          <w:numId w:val="3"/>
        </w:numPr>
        <w:tabs>
          <w:tab w:val="left" w:pos="7806"/>
        </w:tabs>
        <w:spacing w:before="23"/>
        <w:ind w:left="7806" w:hanging="256"/>
        <w:rPr>
          <w:sz w:val="31"/>
        </w:rPr>
      </w:pPr>
      <w:r>
        <w:rPr>
          <w:sz w:val="31"/>
        </w:rPr>
        <w:t>onion</w:t>
      </w:r>
      <w:r>
        <w:rPr>
          <w:spacing w:val="5"/>
          <w:sz w:val="31"/>
        </w:rPr>
        <w:t xml:space="preserve"> </w:t>
      </w:r>
      <w:r>
        <w:rPr>
          <w:sz w:val="31"/>
        </w:rPr>
        <w:t>roughly</w:t>
      </w:r>
      <w:r>
        <w:rPr>
          <w:spacing w:val="5"/>
          <w:sz w:val="31"/>
        </w:rPr>
        <w:t xml:space="preserve"> </w:t>
      </w:r>
      <w:r>
        <w:rPr>
          <w:spacing w:val="-2"/>
          <w:sz w:val="31"/>
        </w:rPr>
        <w:t>chopped</w:t>
      </w:r>
    </w:p>
    <w:p w14:paraId="27645F86" w14:textId="77777777" w:rsidR="00E0394D" w:rsidRDefault="00E11D37">
      <w:pPr>
        <w:pStyle w:val="ListParagraph"/>
        <w:numPr>
          <w:ilvl w:val="0"/>
          <w:numId w:val="3"/>
        </w:numPr>
        <w:tabs>
          <w:tab w:val="left" w:pos="7806"/>
        </w:tabs>
        <w:spacing w:before="23" w:line="254" w:lineRule="auto"/>
        <w:ind w:left="7550" w:right="635" w:firstLine="0"/>
        <w:rPr>
          <w:sz w:val="31"/>
        </w:rPr>
      </w:pPr>
      <w:r>
        <w:rPr>
          <w:sz w:val="31"/>
        </w:rPr>
        <w:t xml:space="preserve">carrots peeled and sliced 2 sticks of Celery thinly </w:t>
      </w:r>
      <w:r>
        <w:rPr>
          <w:spacing w:val="-2"/>
          <w:sz w:val="31"/>
        </w:rPr>
        <w:t>sliced</w:t>
      </w:r>
    </w:p>
    <w:p w14:paraId="50B16215" w14:textId="77777777" w:rsidR="00E0394D" w:rsidRDefault="00E11D37">
      <w:pPr>
        <w:pStyle w:val="ListParagraph"/>
        <w:numPr>
          <w:ilvl w:val="0"/>
          <w:numId w:val="3"/>
        </w:numPr>
        <w:tabs>
          <w:tab w:val="left" w:pos="7806"/>
        </w:tabs>
        <w:spacing w:line="407" w:lineRule="exact"/>
        <w:ind w:left="7806" w:hanging="256"/>
        <w:rPr>
          <w:sz w:val="31"/>
        </w:rPr>
      </w:pPr>
      <w:r>
        <w:rPr>
          <w:sz w:val="31"/>
        </w:rPr>
        <w:t>garlic</w:t>
      </w:r>
      <w:r>
        <w:rPr>
          <w:spacing w:val="3"/>
          <w:sz w:val="31"/>
        </w:rPr>
        <w:t xml:space="preserve"> </w:t>
      </w:r>
      <w:r>
        <w:rPr>
          <w:sz w:val="31"/>
        </w:rPr>
        <w:t>cloves</w:t>
      </w:r>
      <w:r>
        <w:rPr>
          <w:spacing w:val="4"/>
          <w:sz w:val="31"/>
        </w:rPr>
        <w:t xml:space="preserve"> </w:t>
      </w:r>
      <w:r>
        <w:rPr>
          <w:spacing w:val="-2"/>
          <w:sz w:val="31"/>
        </w:rPr>
        <w:t>crushed</w:t>
      </w:r>
    </w:p>
    <w:p w14:paraId="400CA7A1" w14:textId="77777777" w:rsidR="00E0394D" w:rsidRDefault="00E11D37">
      <w:pPr>
        <w:pStyle w:val="ListParagraph"/>
        <w:numPr>
          <w:ilvl w:val="0"/>
          <w:numId w:val="2"/>
        </w:numPr>
        <w:tabs>
          <w:tab w:val="left" w:pos="7806"/>
        </w:tabs>
        <w:spacing w:before="23"/>
        <w:ind w:left="7806" w:hanging="256"/>
        <w:rPr>
          <w:sz w:val="31"/>
        </w:rPr>
      </w:pPr>
      <w:r>
        <w:rPr>
          <w:sz w:val="31"/>
        </w:rPr>
        <w:t>tsp</w:t>
      </w:r>
      <w:r>
        <w:rPr>
          <w:spacing w:val="4"/>
          <w:sz w:val="31"/>
        </w:rPr>
        <w:t xml:space="preserve"> </w:t>
      </w:r>
      <w:r>
        <w:rPr>
          <w:sz w:val="31"/>
        </w:rPr>
        <w:t>ground</w:t>
      </w:r>
      <w:r>
        <w:rPr>
          <w:spacing w:val="5"/>
          <w:sz w:val="31"/>
        </w:rPr>
        <w:t xml:space="preserve"> </w:t>
      </w:r>
      <w:r>
        <w:rPr>
          <w:spacing w:val="-2"/>
          <w:sz w:val="31"/>
        </w:rPr>
        <w:t>cumin</w:t>
      </w:r>
    </w:p>
    <w:p w14:paraId="4087A9D3" w14:textId="77777777" w:rsidR="00E0394D" w:rsidRDefault="00E11D37">
      <w:pPr>
        <w:pStyle w:val="ListParagraph"/>
        <w:numPr>
          <w:ilvl w:val="0"/>
          <w:numId w:val="2"/>
        </w:numPr>
        <w:tabs>
          <w:tab w:val="left" w:pos="7806"/>
        </w:tabs>
        <w:spacing w:before="23"/>
        <w:ind w:left="7806" w:hanging="256"/>
        <w:rPr>
          <w:sz w:val="31"/>
        </w:rPr>
      </w:pPr>
      <w:r>
        <w:rPr>
          <w:sz w:val="31"/>
        </w:rPr>
        <w:t>tsp</w:t>
      </w:r>
      <w:r>
        <w:rPr>
          <w:spacing w:val="4"/>
          <w:sz w:val="31"/>
        </w:rPr>
        <w:t xml:space="preserve"> </w:t>
      </w:r>
      <w:r>
        <w:rPr>
          <w:sz w:val="31"/>
        </w:rPr>
        <w:t>ground</w:t>
      </w:r>
      <w:r>
        <w:rPr>
          <w:spacing w:val="5"/>
          <w:sz w:val="31"/>
        </w:rPr>
        <w:t xml:space="preserve"> </w:t>
      </w:r>
      <w:r>
        <w:rPr>
          <w:spacing w:val="-2"/>
          <w:sz w:val="31"/>
        </w:rPr>
        <w:t>coriander</w:t>
      </w:r>
    </w:p>
    <w:p w14:paraId="2F8AD16E" w14:textId="77777777" w:rsidR="00E0394D" w:rsidRDefault="00E0394D">
      <w:pPr>
        <w:pStyle w:val="ListParagraph"/>
        <w:rPr>
          <w:sz w:val="31"/>
        </w:rPr>
        <w:sectPr w:rsidR="00E0394D">
          <w:pgSz w:w="11910" w:h="16850"/>
          <w:pgMar w:top="40" w:right="0" w:bottom="0" w:left="0" w:header="720" w:footer="720" w:gutter="0"/>
          <w:cols w:space="720"/>
        </w:sectPr>
      </w:pPr>
    </w:p>
    <w:p w14:paraId="7B913143" w14:textId="77777777" w:rsidR="00E0394D" w:rsidRDefault="00E11D37">
      <w:pPr>
        <w:spacing w:before="57"/>
        <w:ind w:left="1190"/>
        <w:rPr>
          <w:b/>
          <w:sz w:val="42"/>
        </w:rPr>
      </w:pPr>
      <w:r>
        <w:rPr>
          <w:b/>
          <w:noProof/>
          <w:sz w:val="42"/>
        </w:rPr>
        <mc:AlternateContent>
          <mc:Choice Requires="wps">
            <w:drawing>
              <wp:anchor distT="0" distB="0" distL="0" distR="0" simplePos="0" relativeHeight="487089152" behindDoc="1" locked="0" layoutInCell="1" allowOverlap="1" wp14:anchorId="2A659A64" wp14:editId="16E0B118">
                <wp:simplePos x="0" y="0"/>
                <wp:positionH relativeFrom="page">
                  <wp:posOffset>0</wp:posOffset>
                </wp:positionH>
                <wp:positionV relativeFrom="page">
                  <wp:posOffset>0</wp:posOffset>
                </wp:positionV>
                <wp:extent cx="7562850" cy="10696575"/>
                <wp:effectExtent l="0" t="0" r="0" b="0"/>
                <wp:wrapNone/>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2850" cy="10696575"/>
                        </a:xfrm>
                        <a:custGeom>
                          <a:avLst/>
                          <a:gdLst/>
                          <a:ahLst/>
                          <a:cxnLst/>
                          <a:rect l="l" t="t" r="r" b="b"/>
                          <a:pathLst>
                            <a:path w="7562850" h="10696575">
                              <a:moveTo>
                                <a:pt x="7562849" y="10696575"/>
                              </a:moveTo>
                              <a:lnTo>
                                <a:pt x="0" y="10696575"/>
                              </a:lnTo>
                              <a:lnTo>
                                <a:pt x="0" y="0"/>
                              </a:lnTo>
                              <a:lnTo>
                                <a:pt x="7562849" y="0"/>
                              </a:lnTo>
                              <a:lnTo>
                                <a:pt x="7562849" y="10696575"/>
                              </a:lnTo>
                              <a:close/>
                            </a:path>
                          </a:pathLst>
                        </a:custGeom>
                        <a:solidFill>
                          <a:srgbClr val="FFF4F5"/>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0pt;margin-top:.000007pt;width:595.499986pt;height:842.250018pt;mso-position-horizontal-relative:page;mso-position-vertical-relative:page;z-index:-16227328" id="docshape124" filled="true" fillcolor="#fff4f5" stroked="false">
                <v:fill type="solid"/>
                <w10:wrap type="none"/>
              </v:rect>
            </w:pict>
          </mc:Fallback>
        </mc:AlternateContent>
      </w:r>
      <w:r>
        <w:rPr>
          <w:b/>
          <w:noProof/>
          <w:sz w:val="42"/>
        </w:rPr>
        <mc:AlternateContent>
          <mc:Choice Requires="wpg">
            <w:drawing>
              <wp:anchor distT="0" distB="0" distL="0" distR="0" simplePos="0" relativeHeight="487089664" behindDoc="1" locked="0" layoutInCell="1" allowOverlap="1" wp14:anchorId="44F69320" wp14:editId="6D88AC86">
                <wp:simplePos x="0" y="0"/>
                <wp:positionH relativeFrom="page">
                  <wp:posOffset>0</wp:posOffset>
                </wp:positionH>
                <wp:positionV relativeFrom="page">
                  <wp:posOffset>0</wp:posOffset>
                </wp:positionV>
                <wp:extent cx="7454900" cy="10387965"/>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54900" cy="10387965"/>
                          <a:chOff x="0" y="0"/>
                          <a:chExt cx="7454900" cy="10387965"/>
                        </a:xfrm>
                      </wpg:grpSpPr>
                      <wps:wsp>
                        <wps:cNvPr id="127" name="Graphic 127"/>
                        <wps:cNvSpPr/>
                        <wps:spPr>
                          <a:xfrm>
                            <a:off x="0" y="0"/>
                            <a:ext cx="4945380" cy="7978140"/>
                          </a:xfrm>
                          <a:custGeom>
                            <a:avLst/>
                            <a:gdLst/>
                            <a:ahLst/>
                            <a:cxnLst/>
                            <a:rect l="l" t="t" r="r" b="b"/>
                            <a:pathLst>
                              <a:path w="4945380" h="7978140">
                                <a:moveTo>
                                  <a:pt x="4945052" y="7977562"/>
                                </a:moveTo>
                                <a:lnTo>
                                  <a:pt x="0" y="7977562"/>
                                </a:lnTo>
                                <a:lnTo>
                                  <a:pt x="0" y="0"/>
                                </a:lnTo>
                                <a:lnTo>
                                  <a:pt x="4945052" y="0"/>
                                </a:lnTo>
                                <a:lnTo>
                                  <a:pt x="4945052" y="7977562"/>
                                </a:lnTo>
                                <a:close/>
                              </a:path>
                            </a:pathLst>
                          </a:custGeom>
                          <a:solidFill>
                            <a:srgbClr val="FFF7F9"/>
                          </a:solidFill>
                        </wps:spPr>
                        <wps:bodyPr wrap="square" lIns="0" tIns="0" rIns="0" bIns="0" rtlCol="0">
                          <a:prstTxWarp prst="textNoShape">
                            <a:avLst/>
                          </a:prstTxWarp>
                          <a:noAutofit/>
                        </wps:bodyPr>
                      </wps:wsp>
                      <wps:wsp>
                        <wps:cNvPr id="128" name="Graphic 128"/>
                        <wps:cNvSpPr/>
                        <wps:spPr>
                          <a:xfrm>
                            <a:off x="312262" y="3513116"/>
                            <a:ext cx="6759575" cy="10795"/>
                          </a:xfrm>
                          <a:custGeom>
                            <a:avLst/>
                            <a:gdLst/>
                            <a:ahLst/>
                            <a:cxnLst/>
                            <a:rect l="l" t="t" r="r" b="b"/>
                            <a:pathLst>
                              <a:path w="6759575" h="10795">
                                <a:moveTo>
                                  <a:pt x="0" y="0"/>
                                </a:moveTo>
                                <a:lnTo>
                                  <a:pt x="6759254" y="10415"/>
                                </a:lnTo>
                              </a:path>
                            </a:pathLst>
                          </a:custGeom>
                          <a:ln w="47642">
                            <a:solidFill>
                              <a:srgbClr val="C4520F"/>
                            </a:solidFill>
                            <a:prstDash val="solid"/>
                          </a:ln>
                        </wps:spPr>
                        <wps:bodyPr wrap="square" lIns="0" tIns="0" rIns="0" bIns="0" rtlCol="0">
                          <a:prstTxWarp prst="textNoShape">
                            <a:avLst/>
                          </a:prstTxWarp>
                          <a:noAutofit/>
                        </wps:bodyPr>
                      </wps:wsp>
                      <wps:wsp>
                        <wps:cNvPr id="129" name="Graphic 129"/>
                        <wps:cNvSpPr/>
                        <wps:spPr>
                          <a:xfrm>
                            <a:off x="5030716" y="3850043"/>
                            <a:ext cx="2411730" cy="6527800"/>
                          </a:xfrm>
                          <a:custGeom>
                            <a:avLst/>
                            <a:gdLst/>
                            <a:ahLst/>
                            <a:cxnLst/>
                            <a:rect l="l" t="t" r="r" b="b"/>
                            <a:pathLst>
                              <a:path w="2411730" h="6527800">
                                <a:moveTo>
                                  <a:pt x="2411113" y="6527538"/>
                                </a:moveTo>
                                <a:lnTo>
                                  <a:pt x="0" y="6527538"/>
                                </a:lnTo>
                                <a:lnTo>
                                  <a:pt x="0" y="0"/>
                                </a:lnTo>
                                <a:lnTo>
                                  <a:pt x="2411113" y="0"/>
                                </a:lnTo>
                                <a:lnTo>
                                  <a:pt x="2411113" y="6527538"/>
                                </a:lnTo>
                                <a:close/>
                              </a:path>
                            </a:pathLst>
                          </a:custGeom>
                          <a:solidFill>
                            <a:srgbClr val="C4520F"/>
                          </a:solidFill>
                        </wps:spPr>
                        <wps:bodyPr wrap="square" lIns="0" tIns="0" rIns="0" bIns="0" rtlCol="0">
                          <a:prstTxWarp prst="textNoShape">
                            <a:avLst/>
                          </a:prstTxWarp>
                          <a:noAutofit/>
                        </wps:bodyPr>
                      </wps:wsp>
                      <wps:wsp>
                        <wps:cNvPr id="130" name="Graphic 130"/>
                        <wps:cNvSpPr/>
                        <wps:spPr>
                          <a:xfrm>
                            <a:off x="5017732" y="3834179"/>
                            <a:ext cx="2437130" cy="6553200"/>
                          </a:xfrm>
                          <a:custGeom>
                            <a:avLst/>
                            <a:gdLst/>
                            <a:ahLst/>
                            <a:cxnLst/>
                            <a:rect l="l" t="t" r="r" b="b"/>
                            <a:pathLst>
                              <a:path w="2437130" h="6553200">
                                <a:moveTo>
                                  <a:pt x="2437066" y="0"/>
                                </a:moveTo>
                                <a:lnTo>
                                  <a:pt x="2338425" y="0"/>
                                </a:lnTo>
                                <a:lnTo>
                                  <a:pt x="2338425" y="26670"/>
                                </a:lnTo>
                                <a:lnTo>
                                  <a:pt x="2411107" y="26670"/>
                                </a:lnTo>
                                <a:lnTo>
                                  <a:pt x="2411107" y="6527800"/>
                                </a:lnTo>
                                <a:lnTo>
                                  <a:pt x="25958" y="6527800"/>
                                </a:lnTo>
                                <a:lnTo>
                                  <a:pt x="25958" y="6455143"/>
                                </a:lnTo>
                                <a:lnTo>
                                  <a:pt x="0" y="6455143"/>
                                </a:lnTo>
                                <a:lnTo>
                                  <a:pt x="0" y="6527800"/>
                                </a:lnTo>
                                <a:lnTo>
                                  <a:pt x="0" y="6553200"/>
                                </a:lnTo>
                                <a:lnTo>
                                  <a:pt x="2437066" y="6553200"/>
                                </a:lnTo>
                                <a:lnTo>
                                  <a:pt x="2437066" y="6527838"/>
                                </a:lnTo>
                                <a:lnTo>
                                  <a:pt x="2437066" y="26670"/>
                                </a:lnTo>
                                <a:lnTo>
                                  <a:pt x="2437066" y="26250"/>
                                </a:lnTo>
                                <a:lnTo>
                                  <a:pt x="2437066" y="0"/>
                                </a:lnTo>
                                <a:close/>
                              </a:path>
                            </a:pathLst>
                          </a:custGeom>
                          <a:solidFill>
                            <a:srgbClr val="D12D48"/>
                          </a:solidFill>
                        </wps:spPr>
                        <wps:bodyPr wrap="square" lIns="0" tIns="0" rIns="0" bIns="0" rtlCol="0">
                          <a:prstTxWarp prst="textNoShape">
                            <a:avLst/>
                          </a:prstTxWarp>
                          <a:noAutofit/>
                        </wps:bodyPr>
                      </wps:wsp>
                      <wps:wsp>
                        <wps:cNvPr id="131" name="Graphic 131"/>
                        <wps:cNvSpPr/>
                        <wps:spPr>
                          <a:xfrm>
                            <a:off x="4945052" y="3761783"/>
                            <a:ext cx="2411730" cy="6527800"/>
                          </a:xfrm>
                          <a:custGeom>
                            <a:avLst/>
                            <a:gdLst/>
                            <a:ahLst/>
                            <a:cxnLst/>
                            <a:rect l="l" t="t" r="r" b="b"/>
                            <a:pathLst>
                              <a:path w="2411730" h="6527800">
                                <a:moveTo>
                                  <a:pt x="2411113" y="6527538"/>
                                </a:moveTo>
                                <a:lnTo>
                                  <a:pt x="0" y="6527538"/>
                                </a:lnTo>
                                <a:lnTo>
                                  <a:pt x="0" y="0"/>
                                </a:lnTo>
                                <a:lnTo>
                                  <a:pt x="2411113" y="0"/>
                                </a:lnTo>
                                <a:lnTo>
                                  <a:pt x="2411113" y="6527538"/>
                                </a:lnTo>
                                <a:close/>
                              </a:path>
                            </a:pathLst>
                          </a:custGeom>
                          <a:solidFill>
                            <a:srgbClr val="F5FFFA"/>
                          </a:solidFill>
                        </wps:spPr>
                        <wps:bodyPr wrap="square" lIns="0" tIns="0" rIns="0" bIns="0" rtlCol="0">
                          <a:prstTxWarp prst="textNoShape">
                            <a:avLst/>
                          </a:prstTxWarp>
                          <a:noAutofit/>
                        </wps:bodyPr>
                      </wps:wsp>
                      <pic:pic xmlns:pic="http://schemas.openxmlformats.org/drawingml/2006/picture">
                        <pic:nvPicPr>
                          <pic:cNvPr id="132" name="Image 132"/>
                          <pic:cNvPicPr/>
                        </pic:nvPicPr>
                        <pic:blipFill>
                          <a:blip r:embed="rId189" cstate="print"/>
                          <a:stretch>
                            <a:fillRect/>
                          </a:stretch>
                        </pic:blipFill>
                        <pic:spPr>
                          <a:xfrm>
                            <a:off x="5205856" y="3901096"/>
                            <a:ext cx="1410303" cy="38114"/>
                          </a:xfrm>
                          <a:prstGeom prst="rect">
                            <a:avLst/>
                          </a:prstGeom>
                        </pic:spPr>
                      </pic:pic>
                      <pic:pic xmlns:pic="http://schemas.openxmlformats.org/drawingml/2006/picture">
                        <pic:nvPicPr>
                          <pic:cNvPr id="133" name="Image 133"/>
                          <pic:cNvPicPr/>
                        </pic:nvPicPr>
                        <pic:blipFill>
                          <a:blip r:embed="rId189" cstate="print"/>
                          <a:stretch>
                            <a:fillRect/>
                          </a:stretch>
                        </pic:blipFill>
                        <pic:spPr>
                          <a:xfrm>
                            <a:off x="720143" y="6555857"/>
                            <a:ext cx="1410303" cy="38114"/>
                          </a:xfrm>
                          <a:prstGeom prst="rect">
                            <a:avLst/>
                          </a:prstGeom>
                        </pic:spPr>
                      </pic:pic>
                      <pic:pic xmlns:pic="http://schemas.openxmlformats.org/drawingml/2006/picture">
                        <pic:nvPicPr>
                          <pic:cNvPr id="134" name="Image 134" descr="Image of Black Bean and Quorn Chilli."/>
                          <pic:cNvPicPr/>
                        </pic:nvPicPr>
                        <pic:blipFill>
                          <a:blip r:embed="rId190" cstate="print"/>
                          <a:stretch>
                            <a:fillRect/>
                          </a:stretch>
                        </pic:blipFill>
                        <pic:spPr>
                          <a:xfrm>
                            <a:off x="288440" y="3761783"/>
                            <a:ext cx="3409877" cy="2310657"/>
                          </a:xfrm>
                          <a:prstGeom prst="rect">
                            <a:avLst/>
                          </a:prstGeom>
                        </pic:spPr>
                      </pic:pic>
                      <pic:pic xmlns:pic="http://schemas.openxmlformats.org/drawingml/2006/picture">
                        <pic:nvPicPr>
                          <pic:cNvPr id="135" name="Image 135"/>
                          <pic:cNvPicPr/>
                        </pic:nvPicPr>
                        <pic:blipFill>
                          <a:blip r:embed="rId191" cstate="print"/>
                          <a:stretch>
                            <a:fillRect/>
                          </a:stretch>
                        </pic:blipFill>
                        <pic:spPr>
                          <a:xfrm>
                            <a:off x="3091544" y="5348014"/>
                            <a:ext cx="1572217" cy="1524574"/>
                          </a:xfrm>
                          <a:prstGeom prst="rect">
                            <a:avLst/>
                          </a:prstGeom>
                        </pic:spPr>
                      </pic:pic>
                      <pic:pic xmlns:pic="http://schemas.openxmlformats.org/drawingml/2006/picture">
                        <pic:nvPicPr>
                          <pic:cNvPr id="136" name="Image 136"/>
                          <pic:cNvPicPr/>
                        </pic:nvPicPr>
                        <pic:blipFill>
                          <a:blip r:embed="rId22" cstate="print"/>
                          <a:stretch>
                            <a:fillRect/>
                          </a:stretch>
                        </pic:blipFill>
                        <pic:spPr>
                          <a:xfrm>
                            <a:off x="4596257" y="4043009"/>
                            <a:ext cx="66700" cy="66700"/>
                          </a:xfrm>
                          <a:prstGeom prst="rect">
                            <a:avLst/>
                          </a:prstGeom>
                        </pic:spPr>
                      </pic:pic>
                      <pic:pic xmlns:pic="http://schemas.openxmlformats.org/drawingml/2006/picture">
                        <pic:nvPicPr>
                          <pic:cNvPr id="137" name="Image 137"/>
                          <pic:cNvPicPr/>
                        </pic:nvPicPr>
                        <pic:blipFill>
                          <a:blip r:embed="rId22" cstate="print"/>
                          <a:stretch>
                            <a:fillRect/>
                          </a:stretch>
                        </pic:blipFill>
                        <pic:spPr>
                          <a:xfrm>
                            <a:off x="4596257" y="4319338"/>
                            <a:ext cx="66700" cy="66700"/>
                          </a:xfrm>
                          <a:prstGeom prst="rect">
                            <a:avLst/>
                          </a:prstGeom>
                        </pic:spPr>
                      </pic:pic>
                      <pic:pic xmlns:pic="http://schemas.openxmlformats.org/drawingml/2006/picture">
                        <pic:nvPicPr>
                          <pic:cNvPr id="138" name="Image 138"/>
                          <pic:cNvPicPr/>
                        </pic:nvPicPr>
                        <pic:blipFill>
                          <a:blip r:embed="rId22" cstate="print"/>
                          <a:stretch>
                            <a:fillRect/>
                          </a:stretch>
                        </pic:blipFill>
                        <pic:spPr>
                          <a:xfrm>
                            <a:off x="4596257" y="4595667"/>
                            <a:ext cx="66700" cy="66700"/>
                          </a:xfrm>
                          <a:prstGeom prst="rect">
                            <a:avLst/>
                          </a:prstGeom>
                        </pic:spPr>
                      </pic:pic>
                      <pic:pic xmlns:pic="http://schemas.openxmlformats.org/drawingml/2006/picture">
                        <pic:nvPicPr>
                          <pic:cNvPr id="139" name="Image 139"/>
                          <pic:cNvPicPr/>
                        </pic:nvPicPr>
                        <pic:blipFill>
                          <a:blip r:embed="rId22" cstate="print"/>
                          <a:stretch>
                            <a:fillRect/>
                          </a:stretch>
                        </pic:blipFill>
                        <pic:spPr>
                          <a:xfrm>
                            <a:off x="4596257" y="4871996"/>
                            <a:ext cx="66700" cy="66700"/>
                          </a:xfrm>
                          <a:prstGeom prst="rect">
                            <a:avLst/>
                          </a:prstGeom>
                        </pic:spPr>
                      </pic:pic>
                      <pic:pic xmlns:pic="http://schemas.openxmlformats.org/drawingml/2006/picture">
                        <pic:nvPicPr>
                          <pic:cNvPr id="140" name="Image 140"/>
                          <pic:cNvPicPr/>
                        </pic:nvPicPr>
                        <pic:blipFill>
                          <a:blip r:embed="rId22" cstate="print"/>
                          <a:stretch>
                            <a:fillRect/>
                          </a:stretch>
                        </pic:blipFill>
                        <pic:spPr>
                          <a:xfrm>
                            <a:off x="4596257" y="5424654"/>
                            <a:ext cx="66700" cy="66699"/>
                          </a:xfrm>
                          <a:prstGeom prst="rect">
                            <a:avLst/>
                          </a:prstGeom>
                        </pic:spPr>
                      </pic:pic>
                      <pic:pic xmlns:pic="http://schemas.openxmlformats.org/drawingml/2006/picture">
                        <pic:nvPicPr>
                          <pic:cNvPr id="141" name="Image 141"/>
                          <pic:cNvPicPr/>
                        </pic:nvPicPr>
                        <pic:blipFill>
                          <a:blip r:embed="rId22" cstate="print"/>
                          <a:stretch>
                            <a:fillRect/>
                          </a:stretch>
                        </pic:blipFill>
                        <pic:spPr>
                          <a:xfrm>
                            <a:off x="4596257" y="5700984"/>
                            <a:ext cx="66700" cy="66700"/>
                          </a:xfrm>
                          <a:prstGeom prst="rect">
                            <a:avLst/>
                          </a:prstGeom>
                        </pic:spPr>
                      </pic:pic>
                      <pic:pic xmlns:pic="http://schemas.openxmlformats.org/drawingml/2006/picture">
                        <pic:nvPicPr>
                          <pic:cNvPr id="142" name="Image 142"/>
                          <pic:cNvPicPr/>
                        </pic:nvPicPr>
                        <pic:blipFill>
                          <a:blip r:embed="rId22" cstate="print"/>
                          <a:stretch>
                            <a:fillRect/>
                          </a:stretch>
                        </pic:blipFill>
                        <pic:spPr>
                          <a:xfrm>
                            <a:off x="4596257" y="5977313"/>
                            <a:ext cx="66700" cy="66699"/>
                          </a:xfrm>
                          <a:prstGeom prst="rect">
                            <a:avLst/>
                          </a:prstGeom>
                        </pic:spPr>
                      </pic:pic>
                      <pic:pic xmlns:pic="http://schemas.openxmlformats.org/drawingml/2006/picture">
                        <pic:nvPicPr>
                          <pic:cNvPr id="143" name="Image 143"/>
                          <pic:cNvPicPr/>
                        </pic:nvPicPr>
                        <pic:blipFill>
                          <a:blip r:embed="rId22" cstate="print"/>
                          <a:stretch>
                            <a:fillRect/>
                          </a:stretch>
                        </pic:blipFill>
                        <pic:spPr>
                          <a:xfrm>
                            <a:off x="4596257" y="6253642"/>
                            <a:ext cx="66700" cy="66699"/>
                          </a:xfrm>
                          <a:prstGeom prst="rect">
                            <a:avLst/>
                          </a:prstGeom>
                        </pic:spPr>
                      </pic:pic>
                      <pic:pic xmlns:pic="http://schemas.openxmlformats.org/drawingml/2006/picture">
                        <pic:nvPicPr>
                          <pic:cNvPr id="144" name="Image 144"/>
                          <pic:cNvPicPr/>
                        </pic:nvPicPr>
                        <pic:blipFill>
                          <a:blip r:embed="rId22" cstate="print"/>
                          <a:stretch>
                            <a:fillRect/>
                          </a:stretch>
                        </pic:blipFill>
                        <pic:spPr>
                          <a:xfrm>
                            <a:off x="4596257" y="7082629"/>
                            <a:ext cx="66700" cy="66699"/>
                          </a:xfrm>
                          <a:prstGeom prst="rect">
                            <a:avLst/>
                          </a:prstGeom>
                        </pic:spPr>
                      </pic:pic>
                      <pic:pic xmlns:pic="http://schemas.openxmlformats.org/drawingml/2006/picture">
                        <pic:nvPicPr>
                          <pic:cNvPr id="145" name="Image 145"/>
                          <pic:cNvPicPr/>
                        </pic:nvPicPr>
                        <pic:blipFill>
                          <a:blip r:embed="rId22" cstate="print"/>
                          <a:stretch>
                            <a:fillRect/>
                          </a:stretch>
                        </pic:blipFill>
                        <pic:spPr>
                          <a:xfrm>
                            <a:off x="4596257" y="7635288"/>
                            <a:ext cx="66700" cy="66699"/>
                          </a:xfrm>
                          <a:prstGeom prst="rect">
                            <a:avLst/>
                          </a:prstGeom>
                        </pic:spPr>
                      </pic:pic>
                      <pic:pic xmlns:pic="http://schemas.openxmlformats.org/drawingml/2006/picture">
                        <pic:nvPicPr>
                          <pic:cNvPr id="146" name="Image 146"/>
                          <pic:cNvPicPr/>
                        </pic:nvPicPr>
                        <pic:blipFill>
                          <a:blip r:embed="rId22" cstate="print"/>
                          <a:stretch>
                            <a:fillRect/>
                          </a:stretch>
                        </pic:blipFill>
                        <pic:spPr>
                          <a:xfrm>
                            <a:off x="4596257" y="7911617"/>
                            <a:ext cx="66700" cy="66699"/>
                          </a:xfrm>
                          <a:prstGeom prst="rect">
                            <a:avLst/>
                          </a:prstGeom>
                        </pic:spPr>
                      </pic:pic>
                      <pic:pic xmlns:pic="http://schemas.openxmlformats.org/drawingml/2006/picture">
                        <pic:nvPicPr>
                          <pic:cNvPr id="147" name="Image 147"/>
                          <pic:cNvPicPr/>
                        </pic:nvPicPr>
                        <pic:blipFill>
                          <a:blip r:embed="rId22" cstate="print"/>
                          <a:stretch>
                            <a:fillRect/>
                          </a:stretch>
                        </pic:blipFill>
                        <pic:spPr>
                          <a:xfrm>
                            <a:off x="4596257" y="8464275"/>
                            <a:ext cx="66700" cy="66699"/>
                          </a:xfrm>
                          <a:prstGeom prst="rect">
                            <a:avLst/>
                          </a:prstGeom>
                        </pic:spPr>
                      </pic:pic>
                      <pic:pic xmlns:pic="http://schemas.openxmlformats.org/drawingml/2006/picture">
                        <pic:nvPicPr>
                          <pic:cNvPr id="148" name="Image 148"/>
                          <pic:cNvPicPr/>
                        </pic:nvPicPr>
                        <pic:blipFill>
                          <a:blip r:embed="rId22" cstate="print"/>
                          <a:stretch>
                            <a:fillRect/>
                          </a:stretch>
                        </pic:blipFill>
                        <pic:spPr>
                          <a:xfrm>
                            <a:off x="4596257" y="9293262"/>
                            <a:ext cx="66700" cy="66699"/>
                          </a:xfrm>
                          <a:prstGeom prst="rect">
                            <a:avLst/>
                          </a:prstGeom>
                        </pic:spPr>
                      </pic:pic>
                      <pic:pic xmlns:pic="http://schemas.openxmlformats.org/drawingml/2006/picture">
                        <pic:nvPicPr>
                          <pic:cNvPr id="149" name="Image 149"/>
                          <pic:cNvPicPr/>
                        </pic:nvPicPr>
                        <pic:blipFill>
                          <a:blip r:embed="rId22" cstate="print"/>
                          <a:stretch>
                            <a:fillRect/>
                          </a:stretch>
                        </pic:blipFill>
                        <pic:spPr>
                          <a:xfrm>
                            <a:off x="4596257" y="9845920"/>
                            <a:ext cx="66700" cy="66699"/>
                          </a:xfrm>
                          <a:prstGeom prst="rect">
                            <a:avLst/>
                          </a:prstGeom>
                        </pic:spPr>
                      </pic:pic>
                      <pic:pic xmlns:pic="http://schemas.openxmlformats.org/drawingml/2006/picture">
                        <pic:nvPicPr>
                          <pic:cNvPr id="150" name="Image 150"/>
                          <pic:cNvPicPr/>
                        </pic:nvPicPr>
                        <pic:blipFill>
                          <a:blip r:embed="rId22" cstate="print"/>
                          <a:stretch>
                            <a:fillRect/>
                          </a:stretch>
                        </pic:blipFill>
                        <pic:spPr>
                          <a:xfrm>
                            <a:off x="4596257" y="10122250"/>
                            <a:ext cx="66700" cy="66699"/>
                          </a:xfrm>
                          <a:prstGeom prst="rect">
                            <a:avLst/>
                          </a:prstGeom>
                        </pic:spPr>
                      </pic:pic>
                      <wps:wsp>
                        <wps:cNvPr id="151" name="Graphic 151"/>
                        <wps:cNvSpPr/>
                        <wps:spPr>
                          <a:xfrm>
                            <a:off x="2683510" y="3366403"/>
                            <a:ext cx="2876550" cy="19685"/>
                          </a:xfrm>
                          <a:custGeom>
                            <a:avLst/>
                            <a:gdLst/>
                            <a:ahLst/>
                            <a:cxnLst/>
                            <a:rect l="l" t="t" r="r" b="b"/>
                            <a:pathLst>
                              <a:path w="2876550" h="19685">
                                <a:moveTo>
                                  <a:pt x="2876412" y="19057"/>
                                </a:moveTo>
                                <a:lnTo>
                                  <a:pt x="0" y="19057"/>
                                </a:lnTo>
                                <a:lnTo>
                                  <a:pt x="0" y="0"/>
                                </a:lnTo>
                                <a:lnTo>
                                  <a:pt x="2876412" y="0"/>
                                </a:lnTo>
                                <a:lnTo>
                                  <a:pt x="2876412" y="19057"/>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4DA670E" id="Group 126" o:spid="_x0000_s1026" style="position:absolute;margin-left:0;margin-top:0;width:587pt;height:817.95pt;z-index:-16226816;mso-wrap-distance-left:0;mso-wrap-distance-right:0;mso-position-horizontal-relative:page;mso-position-vertical-relative:page" coordsize="74549,103879" o:gfxdata="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">
                <v:shape id="Graphic 127" o:spid="_x0000_s1027" style="position:absolute;width:49453;height:79781;visibility:visible;mso-wrap-style:square;v-text-anchor:top" coordsize="4945380,797814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" path="m4945052,7977562l,7977562,,,4945052,r,7977562xe" fillcolor="#fff7f9" stroked="f">
                  <v:path arrowok="t"/>
                </v:shape>
                <v:shape id="Graphic 128" o:spid="_x0000_s1028" style="position:absolute;left:3122;top:35131;width:67596;height:108;visibility:visible;mso-wrap-style:square;v-text-anchor:top" coordsize="6759575,1079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" path="m,l6759254,10415e" filled="f" strokecolor="#c4520f" strokeweight="1.3234mm">
                  <v:path arrowok="t"/>
                </v:shape>
                <v:shape id="Graphic 129" o:spid="_x0000_s1029" style="position:absolute;left:50307;top:38500;width:24117;height:65278;visibility:visible;mso-wrap-style:square;v-text-anchor:top" coordsize="2411730,652780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" path="m2411113,6527538l,6527538,,,2411113,r,6527538xe" fillcolor="#c4520f" stroked="f">
                  <v:path arrowok="t"/>
                </v:shape>
                <v:shape id="Graphic 130" o:spid="_x0000_s1030" style="position:absolute;left:50177;top:38341;width:24371;height:65532;visibility:visible;mso-wrap-style:square;v-text-anchor:top" coordsize="2437130,655320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" path="m2437066,r-98641,l2338425,26670r72682,l2411107,6527800r-2385149,l25958,6455143r-25958,l,6527800r,25400l2437066,6553200r,-25362l2437066,26670r,-420l2437066,xe" fillcolor="#d12d48" stroked="f">
                  <v:path arrowok="t"/>
                </v:shape>
                <v:shape id="Graphic 131" o:spid="_x0000_s1031" style="position:absolute;left:49450;top:37617;width:24117;height:65278;visibility:visible;mso-wrap-style:square;v-text-anchor:top" coordsize="2411730,652780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" path="m2411113,6527538l,6527538,,,2411113,r,6527538xe" fillcolor="#f5fffa" stroked="f">
                  <v:path arrowok="t"/>
                </v:shape>
                <v:shape id="Image 132" o:spid="_x0000_s1032" type="#_x0000_t75" style="position:absolute;left:52058;top:39010;width:14103;height:382;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">
                  <v:imagedata r:id="rId192" o:title=""/>
                </v:shape>
                <v:shape id="Image 133" o:spid="_x0000_s1033" type="#_x0000_t75" style="position:absolute;left:7201;top:65558;width:14103;height:381;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">
                  <v:imagedata r:id="rId192" o:title=""/>
                </v:shape>
                <v:shape id="Image 134" o:spid="_x0000_s1034" type="#_x0000_t75" alt="Image of Black Bean and Quorn Chilli." style="position:absolute;left:2884;top:37617;width:34099;height:2310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">
                  <v:imagedata r:id="rId193" o:title="Image of Black Bean and Quorn Chilli"/>
                </v:shape>
                <v:shape id="Image 135" o:spid="_x0000_s1035" type="#_x0000_t75" style="position:absolute;left:30915;top:53480;width:15722;height:15245;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">
                  <v:imagedata r:id="rId194" o:title=""/>
                </v:shape>
                <v:shape id="Image 136" o:spid="_x0000_s1036" type="#_x0000_t75" style="position:absolute;left:45962;top:40430;width:667;height:66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">
                  <v:imagedata r:id="rId40" o:title=""/>
                </v:shape>
                <v:shape id="Image 137" o:spid="_x0000_s1037" type="#_x0000_t75" style="position:absolute;left:45962;top:43193;width:667;height:66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">
                  <v:imagedata r:id="rId40" o:title=""/>
                </v:shape>
                <v:shape id="Image 138" o:spid="_x0000_s1038" type="#_x0000_t75" style="position:absolute;left:45962;top:45956;width:667;height:66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">
                  <v:imagedata r:id="rId40" o:title=""/>
                </v:shape>
                <v:shape id="Image 139" o:spid="_x0000_s1039" type="#_x0000_t75" style="position:absolute;left:45962;top:48719;width:667;height:66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">
                  <v:imagedata r:id="rId40" o:title=""/>
                </v:shape>
                <v:shape id="Image 140" o:spid="_x0000_s1040" type="#_x0000_t75" style="position:absolute;left:45962;top:54246;width:667;height:66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">
                  <v:imagedata r:id="rId40" o:title=""/>
                </v:shape>
                <v:shape id="Image 141" o:spid="_x0000_s1041" type="#_x0000_t75" style="position:absolute;left:45962;top:57009;width:667;height:66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">
                  <v:imagedata r:id="rId40" o:title=""/>
                </v:shape>
                <v:shape id="Image 142" o:spid="_x0000_s1042" type="#_x0000_t75" style="position:absolute;left:45962;top:59773;width:667;height:66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">
                  <v:imagedata r:id="rId40" o:title=""/>
                </v:shape>
                <v:shape id="Image 143" o:spid="_x0000_s1043" type="#_x0000_t75" style="position:absolute;left:45962;top:62536;width:667;height:66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">
                  <v:imagedata r:id="rId40" o:title=""/>
                </v:shape>
                <v:shape id="Image 144" o:spid="_x0000_s1044" type="#_x0000_t75" style="position:absolute;left:45962;top:70826;width:667;height:66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">
                  <v:imagedata r:id="rId40" o:title=""/>
                </v:shape>
                <v:shape id="Image 145" o:spid="_x0000_s1045" type="#_x0000_t75" style="position:absolute;left:45962;top:76352;width:667;height:66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">
                  <v:imagedata r:id="rId40" o:title=""/>
                </v:shape>
                <v:shape id="Image 146" o:spid="_x0000_s1046" type="#_x0000_t75" style="position:absolute;left:45962;top:79116;width:667;height:66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">
                  <v:imagedata r:id="rId40" o:title=""/>
                </v:shape>
                <v:shape id="Image 147" o:spid="_x0000_s1047" type="#_x0000_t75" style="position:absolute;left:45962;top:84642;width:667;height:66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">
                  <v:imagedata r:id="rId40" o:title=""/>
                </v:shape>
                <v:shape id="Image 148" o:spid="_x0000_s1048" type="#_x0000_t75" style="position:absolute;left:45962;top:92932;width:667;height:66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">
                  <v:imagedata r:id="rId40" o:title=""/>
                </v:shape>
                <v:shape id="Image 149" o:spid="_x0000_s1049" type="#_x0000_t75" style="position:absolute;left:45962;top:98459;width:667;height:66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">
                  <v:imagedata r:id="rId40" o:title=""/>
                </v:shape>
                <v:shape id="Image 150" o:spid="_x0000_s1050" type="#_x0000_t75" style="position:absolute;left:45962;top:101222;width:667;height:66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">
                  <v:imagedata r:id="rId40" o:title=""/>
                </v:shape>
                <v:shape id="Graphic 151" o:spid="_x0000_s1051" style="position:absolute;left:26835;top:33664;width:28765;height:196;visibility:visible;mso-wrap-style:square;v-text-anchor:top" coordsize="2876550,1968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" path="m2876412,19057l,19057,,,2876412,r,19057xe" fillcolor="black" stroked="f">
                  <v:path arrowok="t"/>
                </v:shape>
                <w10:wrap anchorx="page" anchory="page"/>
              </v:group>
            </w:pict>
          </mc:Fallback>
        </mc:AlternateContent>
      </w:r>
      <w:r>
        <w:rPr>
          <w:b/>
          <w:color w:val="C4520F"/>
          <w:spacing w:val="-2"/>
          <w:sz w:val="42"/>
        </w:rPr>
        <w:t>Instruction</w:t>
      </w:r>
    </w:p>
    <w:p w14:paraId="0C1BE269" w14:textId="77777777" w:rsidR="00E0394D" w:rsidRDefault="00E11D37">
      <w:pPr>
        <w:pStyle w:val="ListParagraph"/>
        <w:numPr>
          <w:ilvl w:val="0"/>
          <w:numId w:val="1"/>
        </w:numPr>
        <w:tabs>
          <w:tab w:val="left" w:pos="923"/>
          <w:tab w:val="left" w:pos="1008"/>
        </w:tabs>
        <w:spacing w:before="274" w:line="254" w:lineRule="auto"/>
        <w:ind w:right="72" w:hanging="271"/>
        <w:rPr>
          <w:sz w:val="31"/>
        </w:rPr>
      </w:pPr>
      <w:r>
        <w:rPr>
          <w:color w:val="535353"/>
          <w:sz w:val="31"/>
        </w:rPr>
        <w:tab/>
        <w:t xml:space="preserve">Spray a large non stick pan with low calorie spray and put on a medium </w:t>
      </w:r>
      <w:r>
        <w:rPr>
          <w:color w:val="535353"/>
          <w:spacing w:val="-2"/>
          <w:sz w:val="31"/>
        </w:rPr>
        <w:t>heat.</w:t>
      </w:r>
    </w:p>
    <w:p w14:paraId="24C98E6B" w14:textId="77777777" w:rsidR="00E0394D" w:rsidRDefault="00E11D37">
      <w:pPr>
        <w:pStyle w:val="ListParagraph"/>
        <w:numPr>
          <w:ilvl w:val="0"/>
          <w:numId w:val="1"/>
        </w:numPr>
        <w:tabs>
          <w:tab w:val="left" w:pos="923"/>
          <w:tab w:val="left" w:pos="1008"/>
        </w:tabs>
        <w:spacing w:line="254" w:lineRule="auto"/>
        <w:ind w:right="382" w:hanging="271"/>
        <w:rPr>
          <w:sz w:val="31"/>
        </w:rPr>
      </w:pPr>
      <w:r>
        <w:rPr>
          <w:color w:val="535353"/>
          <w:sz w:val="31"/>
        </w:rPr>
        <w:tab/>
        <w:t>Add onion, carrots and celery and cook for 5 minutes, keep stirring.</w:t>
      </w:r>
    </w:p>
    <w:p w14:paraId="63696228" w14:textId="77777777" w:rsidR="00E0394D" w:rsidRDefault="00E11D37">
      <w:pPr>
        <w:pStyle w:val="ListParagraph"/>
        <w:numPr>
          <w:ilvl w:val="0"/>
          <w:numId w:val="1"/>
        </w:numPr>
        <w:tabs>
          <w:tab w:val="left" w:pos="923"/>
          <w:tab w:val="left" w:pos="1008"/>
        </w:tabs>
        <w:spacing w:line="254" w:lineRule="auto"/>
        <w:ind w:right="147" w:hanging="271"/>
        <w:jc w:val="both"/>
        <w:rPr>
          <w:sz w:val="31"/>
        </w:rPr>
      </w:pPr>
      <w:r>
        <w:rPr>
          <w:color w:val="535353"/>
          <w:sz w:val="31"/>
        </w:rPr>
        <w:tab/>
        <w:t xml:space="preserve">Stir in the garlic for 1 minute - then add the spices and cook for another </w:t>
      </w:r>
      <w:r>
        <w:rPr>
          <w:color w:val="535353"/>
          <w:spacing w:val="-2"/>
          <w:sz w:val="31"/>
        </w:rPr>
        <w:t>minute.</w:t>
      </w:r>
    </w:p>
    <w:p w14:paraId="5CE776B7" w14:textId="77777777" w:rsidR="00E0394D" w:rsidRDefault="00E11D37">
      <w:pPr>
        <w:pStyle w:val="ListParagraph"/>
        <w:numPr>
          <w:ilvl w:val="0"/>
          <w:numId w:val="1"/>
        </w:numPr>
        <w:tabs>
          <w:tab w:val="left" w:pos="923"/>
          <w:tab w:val="left" w:pos="1008"/>
        </w:tabs>
        <w:spacing w:line="254" w:lineRule="auto"/>
        <w:ind w:right="208" w:hanging="271"/>
        <w:rPr>
          <w:sz w:val="31"/>
        </w:rPr>
      </w:pPr>
      <w:r>
        <w:rPr>
          <w:color w:val="535353"/>
          <w:sz w:val="31"/>
        </w:rPr>
        <w:tab/>
        <w:t>Add the chopped tomatoes,</w:t>
      </w:r>
      <w:r>
        <w:rPr>
          <w:color w:val="535353"/>
          <w:spacing w:val="40"/>
          <w:sz w:val="31"/>
        </w:rPr>
        <w:t xml:space="preserve"> </w:t>
      </w:r>
      <w:r>
        <w:rPr>
          <w:color w:val="535353"/>
          <w:sz w:val="31"/>
        </w:rPr>
        <w:t xml:space="preserve">stock, peppers, </w:t>
      </w:r>
      <w:proofErr w:type="spellStart"/>
      <w:r>
        <w:rPr>
          <w:color w:val="535353"/>
          <w:sz w:val="31"/>
        </w:rPr>
        <w:t>Quorn</w:t>
      </w:r>
      <w:proofErr w:type="spellEnd"/>
      <w:r>
        <w:rPr>
          <w:color w:val="535353"/>
          <w:sz w:val="31"/>
        </w:rPr>
        <w:t>, black beans, sweetcorn and a splash of Tabasco. Stir well and bring to the boil.</w:t>
      </w:r>
    </w:p>
    <w:p w14:paraId="36C230AF" w14:textId="77777777" w:rsidR="00E0394D" w:rsidRDefault="00E11D37">
      <w:pPr>
        <w:pStyle w:val="ListParagraph"/>
        <w:numPr>
          <w:ilvl w:val="0"/>
          <w:numId w:val="1"/>
        </w:numPr>
        <w:tabs>
          <w:tab w:val="left" w:pos="921"/>
          <w:tab w:val="left" w:pos="923"/>
        </w:tabs>
        <w:spacing w:line="254" w:lineRule="auto"/>
        <w:ind w:right="38" w:hanging="271"/>
        <w:rPr>
          <w:sz w:val="31"/>
        </w:rPr>
      </w:pPr>
      <w:r>
        <w:rPr>
          <w:color w:val="535353"/>
          <w:sz w:val="31"/>
        </w:rPr>
        <w:t>Lower heat and continue cooking for 30 minutes.</w:t>
      </w:r>
    </w:p>
    <w:p w14:paraId="52D27A1F" w14:textId="77777777" w:rsidR="00E0394D" w:rsidRDefault="00E11D37">
      <w:pPr>
        <w:spacing w:before="22" w:line="252" w:lineRule="auto"/>
        <w:ind w:left="652" w:right="614"/>
        <w:rPr>
          <w:rFonts w:ascii="Calibri" w:hAnsi="Calibri"/>
          <w:sz w:val="31"/>
        </w:rPr>
      </w:pPr>
      <w:r>
        <w:br w:type="column"/>
      </w:r>
      <w:r>
        <w:rPr>
          <w:sz w:val="31"/>
        </w:rPr>
        <w:t xml:space="preserve">1 heaped tsp of </w:t>
      </w:r>
      <w:proofErr w:type="spellStart"/>
      <w:r>
        <w:rPr>
          <w:sz w:val="31"/>
        </w:rPr>
        <w:t>chilli</w:t>
      </w:r>
      <w:proofErr w:type="spellEnd"/>
      <w:r>
        <w:rPr>
          <w:sz w:val="31"/>
        </w:rPr>
        <w:t xml:space="preserve"> powder </w:t>
      </w:r>
      <w:r>
        <w:rPr>
          <w:rFonts w:ascii="Calibri" w:hAnsi="Calibri"/>
          <w:sz w:val="31"/>
        </w:rPr>
        <w:t>(</w:t>
      </w:r>
      <w:r>
        <w:rPr>
          <w:sz w:val="31"/>
        </w:rPr>
        <w:t>maybe less if you don</w:t>
      </w:r>
      <w:r>
        <w:rPr>
          <w:rFonts w:ascii="Calibri" w:hAnsi="Calibri"/>
          <w:sz w:val="31"/>
        </w:rPr>
        <w:t>’</w:t>
      </w:r>
      <w:r>
        <w:rPr>
          <w:sz w:val="31"/>
        </w:rPr>
        <w:t>t like it too hot!</w:t>
      </w:r>
      <w:r>
        <w:rPr>
          <w:rFonts w:ascii="Calibri" w:hAnsi="Calibri"/>
          <w:sz w:val="31"/>
        </w:rPr>
        <w:t>)</w:t>
      </w:r>
    </w:p>
    <w:p w14:paraId="6FA3DB37" w14:textId="77777777" w:rsidR="00E0394D" w:rsidRDefault="00E11D37">
      <w:pPr>
        <w:spacing w:line="254" w:lineRule="auto"/>
        <w:ind w:left="652"/>
        <w:rPr>
          <w:sz w:val="31"/>
        </w:rPr>
      </w:pPr>
      <w:r>
        <w:rPr>
          <w:sz w:val="31"/>
        </w:rPr>
        <w:t xml:space="preserve">2 x 400g cans of chopped </w:t>
      </w:r>
      <w:r>
        <w:rPr>
          <w:spacing w:val="-2"/>
          <w:sz w:val="31"/>
        </w:rPr>
        <w:t>tomatoes</w:t>
      </w:r>
    </w:p>
    <w:p w14:paraId="7C1DB2A8" w14:textId="77777777" w:rsidR="00E0394D" w:rsidRDefault="00E11D37">
      <w:pPr>
        <w:spacing w:line="254" w:lineRule="auto"/>
        <w:ind w:left="652" w:right="614"/>
        <w:rPr>
          <w:sz w:val="31"/>
        </w:rPr>
      </w:pPr>
      <w:r>
        <w:rPr>
          <w:sz w:val="31"/>
        </w:rPr>
        <w:t xml:space="preserve">300ml boiling veg stock 500g </w:t>
      </w:r>
      <w:proofErr w:type="spellStart"/>
      <w:r>
        <w:rPr>
          <w:sz w:val="31"/>
        </w:rPr>
        <w:t>Quorn</w:t>
      </w:r>
      <w:proofErr w:type="spellEnd"/>
      <w:r>
        <w:rPr>
          <w:sz w:val="31"/>
        </w:rPr>
        <w:t xml:space="preserve"> mince thawed if frozen</w:t>
      </w:r>
    </w:p>
    <w:p w14:paraId="1A5BC39B" w14:textId="77777777" w:rsidR="00E0394D" w:rsidRDefault="00E11D37">
      <w:pPr>
        <w:spacing w:line="254" w:lineRule="auto"/>
        <w:ind w:left="652" w:right="614"/>
        <w:rPr>
          <w:sz w:val="31"/>
        </w:rPr>
      </w:pPr>
      <w:r>
        <w:rPr>
          <w:sz w:val="31"/>
        </w:rPr>
        <w:t>1 red and 1 orange pepper deseeded and cut into small chunks</w:t>
      </w:r>
    </w:p>
    <w:p w14:paraId="4D6BCC6D" w14:textId="77777777" w:rsidR="00E0394D" w:rsidRDefault="00E11D37">
      <w:pPr>
        <w:spacing w:line="254" w:lineRule="auto"/>
        <w:ind w:left="652"/>
        <w:rPr>
          <w:sz w:val="31"/>
        </w:rPr>
      </w:pPr>
      <w:r>
        <w:rPr>
          <w:sz w:val="31"/>
        </w:rPr>
        <w:t>400g can of black beans, drained and rinsed</w:t>
      </w:r>
    </w:p>
    <w:p w14:paraId="3B8E5780" w14:textId="77777777" w:rsidR="00E0394D" w:rsidRDefault="00E11D37">
      <w:pPr>
        <w:spacing w:line="254" w:lineRule="auto"/>
        <w:ind w:left="652" w:right="738"/>
        <w:rPr>
          <w:sz w:val="31"/>
        </w:rPr>
      </w:pPr>
      <w:r>
        <w:rPr>
          <w:sz w:val="31"/>
        </w:rPr>
        <w:t>200g of sweetcorn Tabasco sauce</w:t>
      </w:r>
    </w:p>
    <w:p w14:paraId="79181034" w14:textId="52ADBDE9" w:rsidR="00E0394D" w:rsidRPr="00F9610F" w:rsidRDefault="00E11D37" w:rsidP="00F9610F">
      <w:pPr>
        <w:spacing w:before="152"/>
        <w:ind w:left="4443"/>
        <w:rPr>
          <w:bCs/>
          <w:color w:val="FF0000"/>
          <w:sz w:val="27"/>
        </w:rPr>
        <w:sectPr w:rsidR="00E0394D" w:rsidRPr="00F9610F">
          <w:type w:val="continuous"/>
          <w:pgSz w:w="11910" w:h="16850"/>
          <w:pgMar w:top="20" w:right="0" w:bottom="0" w:left="0" w:header="720" w:footer="720" w:gutter="0"/>
          <w:cols w:num="2" w:space="720" w:equalWidth="0">
            <w:col w:w="6094" w:space="804"/>
            <w:col w:w="5012"/>
          </w:cols>
        </w:sectPr>
      </w:pPr>
      <w:r>
        <w:rPr>
          <w:b/>
          <w:spacing w:val="-10"/>
          <w:sz w:val="27"/>
        </w:rPr>
        <w:t>8</w:t>
      </w:r>
    </w:p>
    <w:p w14:paraId="3DF0FF80" w14:textId="7DF2477F" w:rsidR="00E0394D" w:rsidRPr="00F9610F" w:rsidRDefault="00E0394D" w:rsidP="00F9610F">
      <w:pPr>
        <w:pStyle w:val="Heading2"/>
        <w:spacing w:before="101" w:line="1048" w:lineRule="exact"/>
        <w:ind w:right="3588"/>
        <w:jc w:val="left"/>
        <w:rPr>
          <w:b w:val="0"/>
        </w:rPr>
      </w:pPr>
      <w:bookmarkStart w:id="47" w:name="DAIS@lothiancil.org.uk"/>
      <w:bookmarkStart w:id="48" w:name="_bookmark6"/>
      <w:bookmarkEnd w:id="47"/>
      <w:bookmarkEnd w:id="48"/>
    </w:p>
    <w:p w14:paraId="6186A8F1" w14:textId="77777777" w:rsidR="00E0394D" w:rsidRDefault="00E0394D">
      <w:pPr>
        <w:pStyle w:val="BodyText"/>
        <w:rPr>
          <w:rFonts w:ascii="Times New Roman"/>
          <w:sz w:val="30"/>
        </w:rPr>
      </w:pPr>
    </w:p>
    <w:p w14:paraId="060BFE6B" w14:textId="77777777" w:rsidR="00E0394D" w:rsidRDefault="00E0394D">
      <w:pPr>
        <w:pStyle w:val="BodyText"/>
        <w:spacing w:before="57"/>
        <w:rPr>
          <w:rFonts w:ascii="Times New Roman"/>
          <w:sz w:val="30"/>
        </w:rPr>
      </w:pPr>
    </w:p>
    <w:p w14:paraId="152C12AF" w14:textId="77777777" w:rsidR="00E0394D" w:rsidRDefault="00E11D37" w:rsidP="00F9610F">
      <w:pPr>
        <w:spacing w:line="273" w:lineRule="auto"/>
        <w:ind w:right="4923"/>
        <w:rPr>
          <w:rFonts w:ascii="Arial"/>
          <w:sz w:val="44"/>
        </w:rPr>
      </w:pPr>
      <w:r>
        <w:rPr>
          <w:rFonts w:ascii="Arial"/>
          <w:noProof/>
          <w:sz w:val="44"/>
        </w:rPr>
        <w:drawing>
          <wp:anchor distT="0" distB="0" distL="0" distR="0" simplePos="0" relativeHeight="15736320" behindDoc="0" locked="0" layoutInCell="1" allowOverlap="1" wp14:anchorId="00016E9E" wp14:editId="51FD6290">
            <wp:simplePos x="0" y="0"/>
            <wp:positionH relativeFrom="page">
              <wp:posOffset>4799665</wp:posOffset>
            </wp:positionH>
            <wp:positionV relativeFrom="paragraph">
              <wp:posOffset>-82450</wp:posOffset>
            </wp:positionV>
            <wp:extent cx="2723474" cy="2844278"/>
            <wp:effectExtent l="0" t="0" r="0" b="0"/>
            <wp:wrapNone/>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195" cstate="print"/>
                    <a:stretch>
                      <a:fillRect/>
                    </a:stretch>
                  </pic:blipFill>
                  <pic:spPr>
                    <a:xfrm>
                      <a:off x="0" y="0"/>
                      <a:ext cx="2723474" cy="2844278"/>
                    </a:xfrm>
                    <a:prstGeom prst="rect">
                      <a:avLst/>
                    </a:prstGeom>
                  </pic:spPr>
                </pic:pic>
              </a:graphicData>
            </a:graphic>
          </wp:anchor>
        </w:drawing>
      </w:r>
      <w:r>
        <w:rPr>
          <w:rFonts w:ascii="Arial"/>
          <w:color w:val="131313"/>
          <w:w w:val="90"/>
          <w:sz w:val="44"/>
        </w:rPr>
        <w:t xml:space="preserve">LCiL's Disability Advice and </w:t>
      </w:r>
      <w:r>
        <w:rPr>
          <w:rFonts w:ascii="Arial"/>
          <w:color w:val="131313"/>
          <w:spacing w:val="-12"/>
          <w:sz w:val="44"/>
        </w:rPr>
        <w:t>Information</w:t>
      </w:r>
      <w:r>
        <w:rPr>
          <w:rFonts w:ascii="Arial"/>
          <w:color w:val="131313"/>
          <w:spacing w:val="-16"/>
          <w:sz w:val="44"/>
        </w:rPr>
        <w:t xml:space="preserve"> </w:t>
      </w:r>
      <w:r>
        <w:rPr>
          <w:rFonts w:ascii="Arial"/>
          <w:color w:val="131313"/>
          <w:spacing w:val="-12"/>
          <w:sz w:val="44"/>
        </w:rPr>
        <w:t>Service</w:t>
      </w:r>
      <w:r>
        <w:rPr>
          <w:rFonts w:ascii="Arial"/>
          <w:color w:val="131313"/>
          <w:spacing w:val="-23"/>
          <w:sz w:val="44"/>
        </w:rPr>
        <w:t xml:space="preserve"> </w:t>
      </w:r>
      <w:r>
        <w:rPr>
          <w:rFonts w:ascii="Arial"/>
          <w:color w:val="131313"/>
          <w:spacing w:val="-12"/>
          <w:sz w:val="44"/>
        </w:rPr>
        <w:t>(DAIS)</w:t>
      </w:r>
      <w:r>
        <w:rPr>
          <w:rFonts w:ascii="Arial"/>
          <w:color w:val="131313"/>
          <w:spacing w:val="-17"/>
          <w:sz w:val="44"/>
        </w:rPr>
        <w:t xml:space="preserve"> </w:t>
      </w:r>
      <w:r>
        <w:rPr>
          <w:rFonts w:ascii="Arial"/>
          <w:color w:val="131313"/>
          <w:spacing w:val="-12"/>
          <w:sz w:val="44"/>
        </w:rPr>
        <w:t>provides independent,</w:t>
      </w:r>
      <w:r>
        <w:rPr>
          <w:rFonts w:ascii="Arial"/>
          <w:color w:val="131313"/>
          <w:spacing w:val="-19"/>
          <w:sz w:val="44"/>
        </w:rPr>
        <w:t xml:space="preserve"> </w:t>
      </w:r>
      <w:r>
        <w:rPr>
          <w:rFonts w:ascii="Arial"/>
          <w:color w:val="131313"/>
          <w:spacing w:val="-12"/>
          <w:sz w:val="44"/>
        </w:rPr>
        <w:t>accessible</w:t>
      </w:r>
      <w:r>
        <w:rPr>
          <w:rFonts w:ascii="Arial"/>
          <w:color w:val="131313"/>
          <w:spacing w:val="-19"/>
          <w:sz w:val="44"/>
        </w:rPr>
        <w:t xml:space="preserve"> </w:t>
      </w:r>
      <w:r>
        <w:rPr>
          <w:rFonts w:ascii="Arial"/>
          <w:color w:val="131313"/>
          <w:spacing w:val="-12"/>
          <w:sz w:val="44"/>
        </w:rPr>
        <w:t xml:space="preserve">information </w:t>
      </w:r>
      <w:r>
        <w:rPr>
          <w:rFonts w:ascii="Arial"/>
          <w:color w:val="131313"/>
          <w:spacing w:val="-6"/>
          <w:sz w:val="44"/>
        </w:rPr>
        <w:t>for</w:t>
      </w:r>
      <w:r>
        <w:rPr>
          <w:rFonts w:ascii="Arial"/>
          <w:color w:val="131313"/>
          <w:spacing w:val="-25"/>
          <w:sz w:val="44"/>
        </w:rPr>
        <w:t xml:space="preserve"> </w:t>
      </w:r>
      <w:r>
        <w:rPr>
          <w:rFonts w:ascii="Arial"/>
          <w:color w:val="131313"/>
          <w:spacing w:val="-6"/>
          <w:sz w:val="44"/>
        </w:rPr>
        <w:t>disabled</w:t>
      </w:r>
      <w:r>
        <w:rPr>
          <w:rFonts w:ascii="Arial"/>
          <w:color w:val="131313"/>
          <w:spacing w:val="-25"/>
          <w:sz w:val="44"/>
        </w:rPr>
        <w:t xml:space="preserve"> </w:t>
      </w:r>
      <w:r>
        <w:rPr>
          <w:rFonts w:ascii="Arial"/>
          <w:color w:val="131313"/>
          <w:spacing w:val="-6"/>
          <w:sz w:val="44"/>
        </w:rPr>
        <w:t>people,</w:t>
      </w:r>
      <w:r>
        <w:rPr>
          <w:rFonts w:ascii="Arial"/>
          <w:color w:val="131313"/>
          <w:spacing w:val="-25"/>
          <w:sz w:val="44"/>
        </w:rPr>
        <w:t xml:space="preserve"> </w:t>
      </w:r>
      <w:r>
        <w:rPr>
          <w:rFonts w:ascii="Arial"/>
          <w:color w:val="131313"/>
          <w:spacing w:val="-6"/>
          <w:sz w:val="44"/>
        </w:rPr>
        <w:t>those</w:t>
      </w:r>
      <w:r>
        <w:rPr>
          <w:rFonts w:ascii="Arial"/>
          <w:color w:val="131313"/>
          <w:spacing w:val="-24"/>
          <w:sz w:val="44"/>
        </w:rPr>
        <w:t xml:space="preserve"> </w:t>
      </w:r>
      <w:r>
        <w:rPr>
          <w:rFonts w:ascii="Arial"/>
          <w:color w:val="131313"/>
          <w:spacing w:val="-6"/>
          <w:sz w:val="44"/>
        </w:rPr>
        <w:t>with</w:t>
      </w:r>
      <w:r>
        <w:rPr>
          <w:rFonts w:ascii="Arial"/>
          <w:color w:val="131313"/>
          <w:spacing w:val="-25"/>
          <w:sz w:val="44"/>
        </w:rPr>
        <w:t xml:space="preserve"> </w:t>
      </w:r>
      <w:r>
        <w:rPr>
          <w:rFonts w:ascii="Arial"/>
          <w:color w:val="131313"/>
          <w:spacing w:val="-6"/>
          <w:sz w:val="44"/>
        </w:rPr>
        <w:t xml:space="preserve">long </w:t>
      </w:r>
      <w:r>
        <w:rPr>
          <w:rFonts w:ascii="Arial"/>
          <w:color w:val="131313"/>
          <w:sz w:val="44"/>
        </w:rPr>
        <w:t>term</w:t>
      </w:r>
      <w:r>
        <w:rPr>
          <w:rFonts w:ascii="Arial"/>
          <w:color w:val="131313"/>
          <w:spacing w:val="-31"/>
          <w:sz w:val="44"/>
        </w:rPr>
        <w:t xml:space="preserve"> </w:t>
      </w:r>
      <w:r>
        <w:rPr>
          <w:rFonts w:ascii="Arial"/>
          <w:color w:val="131313"/>
          <w:sz w:val="44"/>
        </w:rPr>
        <w:t>conditions,</w:t>
      </w:r>
      <w:r>
        <w:rPr>
          <w:rFonts w:ascii="Arial"/>
          <w:color w:val="131313"/>
          <w:spacing w:val="-31"/>
          <w:sz w:val="44"/>
        </w:rPr>
        <w:t xml:space="preserve"> </w:t>
      </w:r>
      <w:r>
        <w:rPr>
          <w:rFonts w:ascii="Arial"/>
          <w:color w:val="131313"/>
          <w:sz w:val="44"/>
        </w:rPr>
        <w:t>and</w:t>
      </w:r>
      <w:r>
        <w:rPr>
          <w:rFonts w:ascii="Arial"/>
          <w:color w:val="131313"/>
          <w:spacing w:val="-30"/>
          <w:sz w:val="44"/>
        </w:rPr>
        <w:t xml:space="preserve"> </w:t>
      </w:r>
      <w:r>
        <w:rPr>
          <w:rFonts w:ascii="Arial"/>
          <w:color w:val="131313"/>
          <w:sz w:val="44"/>
        </w:rPr>
        <w:t>older</w:t>
      </w:r>
      <w:r>
        <w:rPr>
          <w:rFonts w:ascii="Arial"/>
          <w:color w:val="131313"/>
          <w:spacing w:val="-31"/>
          <w:sz w:val="44"/>
        </w:rPr>
        <w:t xml:space="preserve"> </w:t>
      </w:r>
      <w:r>
        <w:rPr>
          <w:rFonts w:ascii="Arial"/>
          <w:color w:val="131313"/>
          <w:sz w:val="44"/>
        </w:rPr>
        <w:t>people living</w:t>
      </w:r>
      <w:r>
        <w:rPr>
          <w:rFonts w:ascii="Arial"/>
          <w:color w:val="131313"/>
          <w:spacing w:val="-28"/>
          <w:sz w:val="44"/>
        </w:rPr>
        <w:t xml:space="preserve"> </w:t>
      </w:r>
      <w:r>
        <w:rPr>
          <w:rFonts w:ascii="Arial"/>
          <w:color w:val="131313"/>
          <w:sz w:val="44"/>
        </w:rPr>
        <w:t>in</w:t>
      </w:r>
      <w:r>
        <w:rPr>
          <w:rFonts w:ascii="Arial"/>
          <w:color w:val="131313"/>
          <w:spacing w:val="40"/>
          <w:sz w:val="44"/>
        </w:rPr>
        <w:t xml:space="preserve"> </w:t>
      </w:r>
      <w:r>
        <w:rPr>
          <w:rFonts w:ascii="Arial"/>
          <w:color w:val="131313"/>
          <w:sz w:val="44"/>
        </w:rPr>
        <w:t>Edinburgh</w:t>
      </w:r>
      <w:r>
        <w:rPr>
          <w:rFonts w:ascii="Arial"/>
          <w:color w:val="131313"/>
          <w:spacing w:val="-12"/>
          <w:sz w:val="44"/>
        </w:rPr>
        <w:t xml:space="preserve"> </w:t>
      </w:r>
      <w:r>
        <w:rPr>
          <w:rFonts w:ascii="Arial"/>
          <w:color w:val="131313"/>
          <w:sz w:val="44"/>
        </w:rPr>
        <w:t>and</w:t>
      </w:r>
      <w:r>
        <w:rPr>
          <w:rFonts w:ascii="Arial"/>
          <w:color w:val="131313"/>
          <w:spacing w:val="-31"/>
          <w:sz w:val="44"/>
        </w:rPr>
        <w:t xml:space="preserve"> </w:t>
      </w:r>
      <w:r>
        <w:rPr>
          <w:rFonts w:ascii="Arial"/>
          <w:color w:val="131313"/>
          <w:sz w:val="44"/>
        </w:rPr>
        <w:t xml:space="preserve">the </w:t>
      </w:r>
      <w:proofErr w:type="spellStart"/>
      <w:r>
        <w:rPr>
          <w:rFonts w:ascii="Arial"/>
          <w:color w:val="131313"/>
          <w:spacing w:val="-2"/>
          <w:sz w:val="44"/>
        </w:rPr>
        <w:t>Lothians</w:t>
      </w:r>
      <w:proofErr w:type="spellEnd"/>
      <w:r>
        <w:rPr>
          <w:rFonts w:ascii="Arial"/>
          <w:color w:val="131313"/>
          <w:spacing w:val="-2"/>
          <w:sz w:val="44"/>
        </w:rPr>
        <w:t>.</w:t>
      </w:r>
    </w:p>
    <w:p w14:paraId="56D585CF" w14:textId="77777777" w:rsidR="00E0394D" w:rsidRDefault="00E0394D">
      <w:pPr>
        <w:pStyle w:val="BodyText"/>
        <w:spacing w:before="127"/>
        <w:rPr>
          <w:rFonts w:ascii="Arial"/>
          <w:sz w:val="44"/>
        </w:rPr>
      </w:pPr>
    </w:p>
    <w:p w14:paraId="587B45EB" w14:textId="77777777" w:rsidR="00E0394D" w:rsidRDefault="00E11D37">
      <w:pPr>
        <w:pStyle w:val="Heading7"/>
      </w:pPr>
      <w:r>
        <w:rPr>
          <w:color w:val="F4F7F4"/>
          <w:shd w:val="clear" w:color="auto" w:fill="237E46"/>
        </w:rPr>
        <w:t>How</w:t>
      </w:r>
      <w:r>
        <w:rPr>
          <w:color w:val="F4F7F4"/>
          <w:spacing w:val="55"/>
          <w:shd w:val="clear" w:color="auto" w:fill="237E46"/>
        </w:rPr>
        <w:t xml:space="preserve"> </w:t>
      </w:r>
      <w:r>
        <w:rPr>
          <w:color w:val="F4F7F4"/>
          <w:shd w:val="clear" w:color="auto" w:fill="237E46"/>
        </w:rPr>
        <w:t>we</w:t>
      </w:r>
      <w:r>
        <w:rPr>
          <w:color w:val="F4F7F4"/>
          <w:spacing w:val="15"/>
          <w:shd w:val="clear" w:color="auto" w:fill="237E46"/>
        </w:rPr>
        <w:t xml:space="preserve"> </w:t>
      </w:r>
      <w:r>
        <w:rPr>
          <w:color w:val="F4F7F4"/>
          <w:shd w:val="clear" w:color="auto" w:fill="237E46"/>
        </w:rPr>
        <w:t>can</w:t>
      </w:r>
      <w:r>
        <w:rPr>
          <w:color w:val="F4F7F4"/>
          <w:spacing w:val="35"/>
          <w:shd w:val="clear" w:color="auto" w:fill="237E46"/>
        </w:rPr>
        <w:t xml:space="preserve"> </w:t>
      </w:r>
      <w:r>
        <w:rPr>
          <w:color w:val="F4F7F4"/>
          <w:spacing w:val="-4"/>
          <w:shd w:val="clear" w:color="auto" w:fill="237E46"/>
        </w:rPr>
        <w:t>help</w:t>
      </w:r>
    </w:p>
    <w:p w14:paraId="0C361B8C" w14:textId="77777777" w:rsidR="00E0394D" w:rsidRDefault="00E0394D">
      <w:pPr>
        <w:pStyle w:val="BodyText"/>
        <w:rPr>
          <w:rFonts w:ascii="Arial"/>
          <w:b/>
          <w:sz w:val="20"/>
        </w:rPr>
      </w:pPr>
    </w:p>
    <w:p w14:paraId="12CB6ECD" w14:textId="77777777" w:rsidR="00E0394D" w:rsidRDefault="00E0394D">
      <w:pPr>
        <w:pStyle w:val="BodyText"/>
        <w:spacing w:before="15"/>
        <w:rPr>
          <w:rFonts w:ascii="Arial"/>
          <w:b/>
          <w:sz w:val="20"/>
        </w:rPr>
      </w:pPr>
    </w:p>
    <w:p w14:paraId="21667701" w14:textId="77777777" w:rsidR="00E0394D" w:rsidRDefault="00E11D37">
      <w:pPr>
        <w:ind w:left="673"/>
        <w:rPr>
          <w:rFonts w:ascii="Arial"/>
          <w:sz w:val="20"/>
        </w:rPr>
      </w:pPr>
      <w:r>
        <w:rPr>
          <w:rFonts w:ascii="Arial"/>
          <w:noProof/>
          <w:sz w:val="20"/>
        </w:rPr>
        <mc:AlternateContent>
          <mc:Choice Requires="wpg">
            <w:drawing>
              <wp:inline distT="0" distB="0" distL="0" distR="0" wp14:anchorId="00BB0CE1" wp14:editId="22E9B78E">
                <wp:extent cx="6704965" cy="699135"/>
                <wp:effectExtent l="0" t="0" r="634" b="5715"/>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4965" cy="699135"/>
                          <a:chOff x="0" y="0"/>
                          <a:chExt cx="6704965" cy="699135"/>
                        </a:xfrm>
                      </wpg:grpSpPr>
                      <pic:pic xmlns:pic="http://schemas.openxmlformats.org/drawingml/2006/picture">
                        <pic:nvPicPr>
                          <pic:cNvPr id="159" name="Image 159"/>
                          <pic:cNvPicPr/>
                        </pic:nvPicPr>
                        <pic:blipFill>
                          <a:blip r:embed="rId196" cstate="print"/>
                          <a:stretch>
                            <a:fillRect/>
                          </a:stretch>
                        </pic:blipFill>
                        <pic:spPr>
                          <a:xfrm>
                            <a:off x="0" y="15257"/>
                            <a:ext cx="329747" cy="683603"/>
                          </a:xfrm>
                          <a:prstGeom prst="rect">
                            <a:avLst/>
                          </a:prstGeom>
                        </pic:spPr>
                      </pic:pic>
                      <wps:wsp>
                        <wps:cNvPr id="160" name="Graphic 160"/>
                        <wps:cNvSpPr/>
                        <wps:spPr>
                          <a:xfrm>
                            <a:off x="207619" y="6103"/>
                            <a:ext cx="6485255" cy="1270"/>
                          </a:xfrm>
                          <a:custGeom>
                            <a:avLst/>
                            <a:gdLst/>
                            <a:ahLst/>
                            <a:cxnLst/>
                            <a:rect l="l" t="t" r="r" b="b"/>
                            <a:pathLst>
                              <a:path w="6485255">
                                <a:moveTo>
                                  <a:pt x="0" y="0"/>
                                </a:moveTo>
                                <a:lnTo>
                                  <a:pt x="6485042" y="0"/>
                                </a:lnTo>
                              </a:path>
                            </a:pathLst>
                          </a:custGeom>
                          <a:ln w="12207">
                            <a:solidFill>
                              <a:srgbClr val="000000"/>
                            </a:solidFill>
                            <a:prstDash val="solid"/>
                          </a:ln>
                        </wps:spPr>
                        <wps:bodyPr wrap="square" lIns="0" tIns="0" rIns="0" bIns="0" rtlCol="0">
                          <a:prstTxWarp prst="textNoShape">
                            <a:avLst/>
                          </a:prstTxWarp>
                          <a:noAutofit/>
                        </wps:bodyPr>
                      </wps:wsp>
                      <wps:wsp>
                        <wps:cNvPr id="161" name="Graphic 161"/>
                        <wps:cNvSpPr/>
                        <wps:spPr>
                          <a:xfrm>
                            <a:off x="3651652" y="689707"/>
                            <a:ext cx="3053715" cy="1270"/>
                          </a:xfrm>
                          <a:custGeom>
                            <a:avLst/>
                            <a:gdLst/>
                            <a:ahLst/>
                            <a:cxnLst/>
                            <a:rect l="l" t="t" r="r" b="b"/>
                            <a:pathLst>
                              <a:path w="3053715">
                                <a:moveTo>
                                  <a:pt x="0" y="0"/>
                                </a:moveTo>
                                <a:lnTo>
                                  <a:pt x="3053221" y="0"/>
                                </a:lnTo>
                              </a:path>
                            </a:pathLst>
                          </a:custGeom>
                          <a:ln w="9155">
                            <a:solidFill>
                              <a:srgbClr val="000000"/>
                            </a:solidFill>
                            <a:prstDash val="solid"/>
                          </a:ln>
                        </wps:spPr>
                        <wps:bodyPr wrap="square" lIns="0" tIns="0" rIns="0" bIns="0" rtlCol="0">
                          <a:prstTxWarp prst="textNoShape">
                            <a:avLst/>
                          </a:prstTxWarp>
                          <a:noAutofit/>
                        </wps:bodyPr>
                      </wps:wsp>
                      <wps:wsp>
                        <wps:cNvPr id="162" name="Graphic 162"/>
                        <wps:cNvSpPr/>
                        <wps:spPr>
                          <a:xfrm>
                            <a:off x="769411" y="689707"/>
                            <a:ext cx="2467610" cy="1270"/>
                          </a:xfrm>
                          <a:custGeom>
                            <a:avLst/>
                            <a:gdLst/>
                            <a:ahLst/>
                            <a:cxnLst/>
                            <a:rect l="l" t="t" r="r" b="b"/>
                            <a:pathLst>
                              <a:path w="2467610">
                                <a:moveTo>
                                  <a:pt x="0" y="0"/>
                                </a:moveTo>
                                <a:lnTo>
                                  <a:pt x="2467002" y="0"/>
                                </a:lnTo>
                              </a:path>
                            </a:pathLst>
                          </a:custGeom>
                          <a:ln w="12207">
                            <a:solidFill>
                              <a:srgbClr val="000000"/>
                            </a:solidFill>
                            <a:prstDash val="solid"/>
                          </a:ln>
                        </wps:spPr>
                        <wps:bodyPr wrap="square" lIns="0" tIns="0" rIns="0" bIns="0" rtlCol="0">
                          <a:prstTxWarp prst="textNoShape">
                            <a:avLst/>
                          </a:prstTxWarp>
                          <a:noAutofit/>
                        </wps:bodyPr>
                      </wps:wsp>
                      <wps:wsp>
                        <wps:cNvPr id="163" name="Textbox 163"/>
                        <wps:cNvSpPr txBox="1"/>
                        <wps:spPr>
                          <a:xfrm>
                            <a:off x="0" y="0"/>
                            <a:ext cx="6704965" cy="699135"/>
                          </a:xfrm>
                          <a:prstGeom prst="rect">
                            <a:avLst/>
                          </a:prstGeom>
                        </wps:spPr>
                        <wps:txbx>
                          <w:txbxContent>
                            <w:p w14:paraId="64602FD5" w14:textId="77777777" w:rsidR="00E0394D" w:rsidRDefault="00E11D37">
                              <w:pPr>
                                <w:spacing w:before="118" w:line="300" w:lineRule="auto"/>
                                <w:ind w:left="4045" w:hanging="3419"/>
                                <w:rPr>
                                  <w:rFonts w:ascii="Arial"/>
                                  <w:b/>
                                  <w:sz w:val="33"/>
                                </w:rPr>
                              </w:pPr>
                              <w:r>
                                <w:rPr>
                                  <w:rFonts w:ascii="Arial"/>
                                  <w:b/>
                                  <w:color w:val="236B3D"/>
                                  <w:w w:val="105"/>
                                  <w:sz w:val="33"/>
                                </w:rPr>
                                <w:t>The</w:t>
                              </w:r>
                              <w:r>
                                <w:rPr>
                                  <w:rFonts w:ascii="Arial"/>
                                  <w:b/>
                                  <w:color w:val="236B3D"/>
                                  <w:spacing w:val="-25"/>
                                  <w:w w:val="105"/>
                                  <w:sz w:val="33"/>
                                </w:rPr>
                                <w:t xml:space="preserve"> </w:t>
                              </w:r>
                              <w:r>
                                <w:rPr>
                                  <w:rFonts w:ascii="Arial"/>
                                  <w:b/>
                                  <w:color w:val="236B3D"/>
                                  <w:w w:val="105"/>
                                  <w:sz w:val="33"/>
                                </w:rPr>
                                <w:t>disability</w:t>
                              </w:r>
                              <w:r>
                                <w:rPr>
                                  <w:rFonts w:ascii="Arial"/>
                                  <w:b/>
                                  <w:color w:val="236B3D"/>
                                  <w:spacing w:val="-25"/>
                                  <w:w w:val="105"/>
                                  <w:sz w:val="33"/>
                                </w:rPr>
                                <w:t xml:space="preserve"> </w:t>
                              </w:r>
                              <w:r>
                                <w:rPr>
                                  <w:rFonts w:ascii="Arial"/>
                                  <w:b/>
                                  <w:color w:val="236B3D"/>
                                  <w:w w:val="105"/>
                                  <w:sz w:val="33"/>
                                </w:rPr>
                                <w:t>advice</w:t>
                              </w:r>
                              <w:r>
                                <w:rPr>
                                  <w:rFonts w:ascii="Arial"/>
                                  <w:b/>
                                  <w:color w:val="236B3D"/>
                                  <w:spacing w:val="-24"/>
                                  <w:w w:val="105"/>
                                  <w:sz w:val="33"/>
                                </w:rPr>
                                <w:t xml:space="preserve"> </w:t>
                              </w:r>
                              <w:r>
                                <w:rPr>
                                  <w:rFonts w:ascii="Arial"/>
                                  <w:b/>
                                  <w:color w:val="236B3D"/>
                                  <w:w w:val="105"/>
                                  <w:sz w:val="33"/>
                                </w:rPr>
                                <w:t>and</w:t>
                              </w:r>
                              <w:r>
                                <w:rPr>
                                  <w:rFonts w:ascii="Arial"/>
                                  <w:b/>
                                  <w:color w:val="236B3D"/>
                                  <w:spacing w:val="-24"/>
                                  <w:w w:val="105"/>
                                  <w:sz w:val="33"/>
                                </w:rPr>
                                <w:t xml:space="preserve"> </w:t>
                              </w:r>
                              <w:r>
                                <w:rPr>
                                  <w:rFonts w:ascii="Arial"/>
                                  <w:b/>
                                  <w:color w:val="236B3D"/>
                                  <w:w w:val="105"/>
                                  <w:sz w:val="33"/>
                                </w:rPr>
                                <w:t>information</w:t>
                              </w:r>
                              <w:r>
                                <w:rPr>
                                  <w:rFonts w:ascii="Arial"/>
                                  <w:b/>
                                  <w:color w:val="236B3D"/>
                                  <w:spacing w:val="-24"/>
                                  <w:w w:val="105"/>
                                  <w:sz w:val="33"/>
                                </w:rPr>
                                <w:t xml:space="preserve"> </w:t>
                              </w:r>
                              <w:r>
                                <w:rPr>
                                  <w:rFonts w:ascii="Arial"/>
                                  <w:b/>
                                  <w:color w:val="236B3D"/>
                                  <w:w w:val="105"/>
                                  <w:sz w:val="33"/>
                                </w:rPr>
                                <w:t>team</w:t>
                              </w:r>
                              <w:r>
                                <w:rPr>
                                  <w:rFonts w:ascii="Arial"/>
                                  <w:b/>
                                  <w:color w:val="236B3D"/>
                                  <w:spacing w:val="-24"/>
                                  <w:w w:val="105"/>
                                  <w:sz w:val="33"/>
                                </w:rPr>
                                <w:t xml:space="preserve"> </w:t>
                              </w:r>
                              <w:r>
                                <w:rPr>
                                  <w:rFonts w:ascii="Arial"/>
                                  <w:b/>
                                  <w:color w:val="236B3D"/>
                                  <w:w w:val="105"/>
                                  <w:sz w:val="33"/>
                                </w:rPr>
                                <w:t>can</w:t>
                              </w:r>
                              <w:r>
                                <w:rPr>
                                  <w:rFonts w:ascii="Arial"/>
                                  <w:b/>
                                  <w:color w:val="236B3D"/>
                                  <w:spacing w:val="-24"/>
                                  <w:w w:val="105"/>
                                  <w:sz w:val="33"/>
                                </w:rPr>
                                <w:t xml:space="preserve"> </w:t>
                              </w:r>
                              <w:r>
                                <w:rPr>
                                  <w:rFonts w:ascii="Arial"/>
                                  <w:b/>
                                  <w:color w:val="236B3D"/>
                                  <w:w w:val="105"/>
                                  <w:sz w:val="33"/>
                                </w:rPr>
                                <w:t>provide</w:t>
                              </w:r>
                              <w:r>
                                <w:rPr>
                                  <w:rFonts w:ascii="Arial"/>
                                  <w:b/>
                                  <w:color w:val="236B3D"/>
                                  <w:spacing w:val="-24"/>
                                  <w:w w:val="105"/>
                                  <w:sz w:val="33"/>
                                </w:rPr>
                                <w:t xml:space="preserve"> </w:t>
                              </w:r>
                              <w:r>
                                <w:rPr>
                                  <w:rFonts w:ascii="Arial"/>
                                  <w:b/>
                                  <w:color w:val="236B3D"/>
                                  <w:w w:val="105"/>
                                  <w:sz w:val="33"/>
                                </w:rPr>
                                <w:t>this support through:</w:t>
                              </w:r>
                            </w:p>
                          </w:txbxContent>
                        </wps:txbx>
                        <wps:bodyPr wrap="square" lIns="0" tIns="0" rIns="0" bIns="0" rtlCol="0">
                          <a:noAutofit/>
                        </wps:bodyPr>
                      </wps:wsp>
                    </wpg:wgp>
                  </a:graphicData>
                </a:graphic>
              </wp:inline>
            </w:drawing>
          </mc:Choice>
          <mc:Fallback>
            <w:pict>
              <v:group w14:anchorId="00BB0CE1" id="Group 158" o:spid="_x0000_s1027" style="width:527.95pt;height:55.05pt;mso-position-horizontal-relative:char;mso-position-vertical-relative:line" coordsize="67049,6991" o:gfxdata="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">
                <v:shape id="Image 159" o:spid="_x0000_s1028" type="#_x0000_t75" style="position:absolute;top:152;width:3297;height:6836;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">
                  <v:imagedata r:id="rId197" o:title=""/>
                </v:shape>
                <v:shape id="Graphic 160" o:spid="_x0000_s1029" style="position:absolute;left:2076;top:61;width:64852;height:12;visibility:visible;mso-wrap-style:square;v-text-anchor:top" coordsize="6485255,127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" path="m,l6485042,e" filled="f" strokeweight=".33908mm">
                  <v:path arrowok="t"/>
                </v:shape>
                <v:shape id="Graphic 161" o:spid="_x0000_s1030" style="position:absolute;left:36516;top:6897;width:30537;height:12;visibility:visible;mso-wrap-style:square;v-text-anchor:top" coordsize="3053715,127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" path="m,l3053221,e" filled="f" strokeweight=".25431mm">
                  <v:path arrowok="t"/>
                </v:shape>
                <v:shape id="Graphic 162" o:spid="_x0000_s1031" style="position:absolute;left:7694;top:6897;width:24676;height:12;visibility:visible;mso-wrap-style:square;v-text-anchor:top" coordsize="2467610,127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" path="m,l2467002,e" filled="f" strokeweight=".33908mm">
                  <v:path arrowok="t"/>
                </v:shape>
                <v:shape id="Textbox 163" o:spid="_x0000_s1032" type="#_x0000_t202" style="position:absolute;width:67049;height:6991;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" filled="f" stroked="f">
                  <v:textbox inset="0,0,0,0">
                    <w:txbxContent>
                      <w:p w14:paraId="64602FD5" w14:textId="77777777" w:rsidR="00E0394D" w:rsidRDefault="00E11D37">
                        <w:pPr>
                          <w:spacing w:before="118" w:line="300" w:lineRule="auto"/>
                          <w:ind w:left="4045" w:hanging="3419"/>
                          <w:rPr>
                            <w:rFonts w:ascii="Arial"/>
                            <w:b/>
                            <w:sz w:val="33"/>
                          </w:rPr>
                        </w:pPr>
                        <w:r>
                          <w:rPr>
                            <w:rFonts w:ascii="Arial"/>
                            <w:b/>
                            <w:color w:val="236B3D"/>
                            <w:w w:val="105"/>
                            <w:sz w:val="33"/>
                          </w:rPr>
                          <w:t>The</w:t>
                        </w:r>
                        <w:r>
                          <w:rPr>
                            <w:rFonts w:ascii="Arial"/>
                            <w:b/>
                            <w:color w:val="236B3D"/>
                            <w:spacing w:val="-25"/>
                            <w:w w:val="105"/>
                            <w:sz w:val="33"/>
                          </w:rPr>
                          <w:t xml:space="preserve"> </w:t>
                        </w:r>
                        <w:r>
                          <w:rPr>
                            <w:rFonts w:ascii="Arial"/>
                            <w:b/>
                            <w:color w:val="236B3D"/>
                            <w:w w:val="105"/>
                            <w:sz w:val="33"/>
                          </w:rPr>
                          <w:t>disability</w:t>
                        </w:r>
                        <w:r>
                          <w:rPr>
                            <w:rFonts w:ascii="Arial"/>
                            <w:b/>
                            <w:color w:val="236B3D"/>
                            <w:spacing w:val="-25"/>
                            <w:w w:val="105"/>
                            <w:sz w:val="33"/>
                          </w:rPr>
                          <w:t xml:space="preserve"> </w:t>
                        </w:r>
                        <w:r>
                          <w:rPr>
                            <w:rFonts w:ascii="Arial"/>
                            <w:b/>
                            <w:color w:val="236B3D"/>
                            <w:w w:val="105"/>
                            <w:sz w:val="33"/>
                          </w:rPr>
                          <w:t>advice</w:t>
                        </w:r>
                        <w:r>
                          <w:rPr>
                            <w:rFonts w:ascii="Arial"/>
                            <w:b/>
                            <w:color w:val="236B3D"/>
                            <w:spacing w:val="-24"/>
                            <w:w w:val="105"/>
                            <w:sz w:val="33"/>
                          </w:rPr>
                          <w:t xml:space="preserve"> </w:t>
                        </w:r>
                        <w:r>
                          <w:rPr>
                            <w:rFonts w:ascii="Arial"/>
                            <w:b/>
                            <w:color w:val="236B3D"/>
                            <w:w w:val="105"/>
                            <w:sz w:val="33"/>
                          </w:rPr>
                          <w:t>and</w:t>
                        </w:r>
                        <w:r>
                          <w:rPr>
                            <w:rFonts w:ascii="Arial"/>
                            <w:b/>
                            <w:color w:val="236B3D"/>
                            <w:spacing w:val="-24"/>
                            <w:w w:val="105"/>
                            <w:sz w:val="33"/>
                          </w:rPr>
                          <w:t xml:space="preserve"> </w:t>
                        </w:r>
                        <w:r>
                          <w:rPr>
                            <w:rFonts w:ascii="Arial"/>
                            <w:b/>
                            <w:color w:val="236B3D"/>
                            <w:w w:val="105"/>
                            <w:sz w:val="33"/>
                          </w:rPr>
                          <w:t>information</w:t>
                        </w:r>
                        <w:r>
                          <w:rPr>
                            <w:rFonts w:ascii="Arial"/>
                            <w:b/>
                            <w:color w:val="236B3D"/>
                            <w:spacing w:val="-24"/>
                            <w:w w:val="105"/>
                            <w:sz w:val="33"/>
                          </w:rPr>
                          <w:t xml:space="preserve"> </w:t>
                        </w:r>
                        <w:r>
                          <w:rPr>
                            <w:rFonts w:ascii="Arial"/>
                            <w:b/>
                            <w:color w:val="236B3D"/>
                            <w:w w:val="105"/>
                            <w:sz w:val="33"/>
                          </w:rPr>
                          <w:t>team</w:t>
                        </w:r>
                        <w:r>
                          <w:rPr>
                            <w:rFonts w:ascii="Arial"/>
                            <w:b/>
                            <w:color w:val="236B3D"/>
                            <w:spacing w:val="-24"/>
                            <w:w w:val="105"/>
                            <w:sz w:val="33"/>
                          </w:rPr>
                          <w:t xml:space="preserve"> </w:t>
                        </w:r>
                        <w:r>
                          <w:rPr>
                            <w:rFonts w:ascii="Arial"/>
                            <w:b/>
                            <w:color w:val="236B3D"/>
                            <w:w w:val="105"/>
                            <w:sz w:val="33"/>
                          </w:rPr>
                          <w:t>can</w:t>
                        </w:r>
                        <w:r>
                          <w:rPr>
                            <w:rFonts w:ascii="Arial"/>
                            <w:b/>
                            <w:color w:val="236B3D"/>
                            <w:spacing w:val="-24"/>
                            <w:w w:val="105"/>
                            <w:sz w:val="33"/>
                          </w:rPr>
                          <w:t xml:space="preserve"> </w:t>
                        </w:r>
                        <w:r>
                          <w:rPr>
                            <w:rFonts w:ascii="Arial"/>
                            <w:b/>
                            <w:color w:val="236B3D"/>
                            <w:w w:val="105"/>
                            <w:sz w:val="33"/>
                          </w:rPr>
                          <w:t>provide</w:t>
                        </w:r>
                        <w:r>
                          <w:rPr>
                            <w:rFonts w:ascii="Arial"/>
                            <w:b/>
                            <w:color w:val="236B3D"/>
                            <w:spacing w:val="-24"/>
                            <w:w w:val="105"/>
                            <w:sz w:val="33"/>
                          </w:rPr>
                          <w:t xml:space="preserve"> </w:t>
                        </w:r>
                        <w:r>
                          <w:rPr>
                            <w:rFonts w:ascii="Arial"/>
                            <w:b/>
                            <w:color w:val="236B3D"/>
                            <w:w w:val="105"/>
                            <w:sz w:val="33"/>
                          </w:rPr>
                          <w:t>this support through:</w:t>
                        </w:r>
                      </w:p>
                    </w:txbxContent>
                  </v:textbox>
                </v:shape>
                <w10:anchorlock/>
              </v:group>
            </w:pict>
          </mc:Fallback>
        </mc:AlternateContent>
      </w:r>
    </w:p>
    <w:p w14:paraId="72F0349B" w14:textId="77777777" w:rsidR="00E0394D" w:rsidRDefault="00E0394D">
      <w:pPr>
        <w:rPr>
          <w:rFonts w:ascii="Arial"/>
          <w:sz w:val="20"/>
        </w:rPr>
        <w:sectPr w:rsidR="00E0394D">
          <w:pgSz w:w="11910" w:h="16850"/>
          <w:pgMar w:top="140" w:right="0" w:bottom="0" w:left="0" w:header="720" w:footer="720" w:gutter="0"/>
          <w:cols w:space="720"/>
        </w:sectPr>
      </w:pPr>
    </w:p>
    <w:p w14:paraId="041F16F2" w14:textId="77777777" w:rsidR="00E0394D" w:rsidRDefault="00E11D37">
      <w:pPr>
        <w:spacing w:before="164" w:line="285" w:lineRule="auto"/>
        <w:ind w:left="610" w:firstLine="229"/>
        <w:rPr>
          <w:rFonts w:ascii="Arial"/>
          <w:b/>
          <w:sz w:val="26"/>
        </w:rPr>
      </w:pPr>
      <w:r>
        <w:rPr>
          <w:rFonts w:ascii="Arial"/>
          <w:b/>
          <w:noProof/>
          <w:sz w:val="26"/>
        </w:rPr>
        <mc:AlternateContent>
          <mc:Choice Requires="wps">
            <w:drawing>
              <wp:anchor distT="0" distB="0" distL="0" distR="0" simplePos="0" relativeHeight="487092736" behindDoc="1" locked="0" layoutInCell="1" allowOverlap="1" wp14:anchorId="7B3395AE" wp14:editId="05022A6A">
                <wp:simplePos x="0" y="0"/>
                <wp:positionH relativeFrom="page">
                  <wp:posOffset>4457703</wp:posOffset>
                </wp:positionH>
                <wp:positionV relativeFrom="paragraph">
                  <wp:posOffset>1119511</wp:posOffset>
                </wp:positionV>
                <wp:extent cx="1270" cy="415290"/>
                <wp:effectExtent l="0" t="0" r="0" b="0"/>
                <wp:wrapNone/>
                <wp:docPr id="164" name="Graphic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15290"/>
                        </a:xfrm>
                        <a:custGeom>
                          <a:avLst/>
                          <a:gdLst/>
                          <a:ahLst/>
                          <a:cxnLst/>
                          <a:rect l="l" t="t" r="r" b="b"/>
                          <a:pathLst>
                            <a:path h="415290">
                              <a:moveTo>
                                <a:pt x="0" y="415044"/>
                              </a:moveTo>
                              <a:lnTo>
                                <a:pt x="0" y="0"/>
                              </a:lnTo>
                            </a:path>
                          </a:pathLst>
                        </a:custGeom>
                        <a:ln w="610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6223744" from="351.000244pt,120.831178pt" to="351.000244pt,88.150475pt" stroked="true" strokeweight=".480822pt" strokecolor="#000000">
                <v:stroke dashstyle="solid"/>
                <w10:wrap type="none"/>
              </v:line>
            </w:pict>
          </mc:Fallback>
        </mc:AlternateContent>
      </w:r>
      <w:r>
        <w:rPr>
          <w:rFonts w:ascii="Arial"/>
          <w:b/>
          <w:noProof/>
          <w:sz w:val="26"/>
        </w:rPr>
        <mc:AlternateContent>
          <mc:Choice Requires="wps">
            <w:drawing>
              <wp:anchor distT="0" distB="0" distL="0" distR="0" simplePos="0" relativeHeight="15737856" behindDoc="0" locked="0" layoutInCell="1" allowOverlap="1" wp14:anchorId="3F21D97C" wp14:editId="10A12DA3">
                <wp:simplePos x="0" y="0"/>
                <wp:positionH relativeFrom="page">
                  <wp:posOffset>7288039</wp:posOffset>
                </wp:positionH>
                <wp:positionV relativeFrom="paragraph">
                  <wp:posOffset>1131718</wp:posOffset>
                </wp:positionV>
                <wp:extent cx="1270" cy="391160"/>
                <wp:effectExtent l="0" t="0" r="0" b="0"/>
                <wp:wrapNone/>
                <wp:docPr id="165" name="Graphic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91160"/>
                        </a:xfrm>
                        <a:custGeom>
                          <a:avLst/>
                          <a:gdLst/>
                          <a:ahLst/>
                          <a:cxnLst/>
                          <a:rect l="l" t="t" r="r" b="b"/>
                          <a:pathLst>
                            <a:path h="391160">
                              <a:moveTo>
                                <a:pt x="0" y="390630"/>
                              </a:moveTo>
                              <a:lnTo>
                                <a:pt x="0" y="0"/>
                              </a:lnTo>
                            </a:path>
                          </a:pathLst>
                        </a:custGeom>
                        <a:ln w="610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37856" from="573.861389pt,119.869981pt" to="573.861389pt,89.111671pt" stroked="true" strokeweight=".480822pt" strokecolor="#000000">
                <v:stroke dashstyle="solid"/>
                <w10:wrap type="none"/>
              </v:line>
            </w:pict>
          </mc:Fallback>
        </mc:AlternateContent>
      </w:r>
      <w:r>
        <w:rPr>
          <w:rFonts w:ascii="Arial"/>
          <w:b/>
          <w:color w:val="236B3D"/>
          <w:spacing w:val="-2"/>
          <w:sz w:val="26"/>
        </w:rPr>
        <w:t>Telephone appointments</w:t>
      </w:r>
    </w:p>
    <w:p w14:paraId="37C00653" w14:textId="77777777" w:rsidR="00E0394D" w:rsidRDefault="00E11D37">
      <w:pPr>
        <w:tabs>
          <w:tab w:val="right" w:pos="2774"/>
        </w:tabs>
        <w:spacing w:before="43"/>
        <w:ind w:left="-1" w:right="278"/>
        <w:jc w:val="center"/>
        <w:rPr>
          <w:rFonts w:ascii="Arial"/>
          <w:b/>
          <w:sz w:val="26"/>
        </w:rPr>
      </w:pPr>
      <w:r>
        <w:br w:type="column"/>
      </w:r>
      <w:r>
        <w:rPr>
          <w:rFonts w:ascii="Arial"/>
          <w:b/>
          <w:color w:val="236B3D"/>
          <w:spacing w:val="-2"/>
          <w:sz w:val="26"/>
        </w:rPr>
        <w:t>Local</w:t>
      </w:r>
      <w:r>
        <w:rPr>
          <w:rFonts w:ascii="Arial"/>
          <w:b/>
          <w:color w:val="236B3D"/>
          <w:sz w:val="26"/>
        </w:rPr>
        <w:tab/>
      </w:r>
      <w:r>
        <w:rPr>
          <w:rFonts w:ascii="Arial"/>
          <w:b/>
          <w:color w:val="236B3D"/>
          <w:spacing w:val="-5"/>
          <w:sz w:val="26"/>
        </w:rPr>
        <w:t>1:1</w:t>
      </w:r>
    </w:p>
    <w:p w14:paraId="5CBF71C5" w14:textId="77777777" w:rsidR="00E0394D" w:rsidRDefault="00E11D37">
      <w:pPr>
        <w:tabs>
          <w:tab w:val="left" w:pos="1954"/>
          <w:tab w:val="left" w:pos="4359"/>
          <w:tab w:val="left" w:pos="6763"/>
        </w:tabs>
        <w:spacing w:before="3"/>
        <w:ind w:right="275"/>
        <w:jc w:val="center"/>
        <w:rPr>
          <w:rFonts w:ascii="Arial"/>
          <w:b/>
          <w:position w:val="4"/>
          <w:sz w:val="26"/>
        </w:rPr>
      </w:pPr>
      <w:r>
        <w:rPr>
          <w:rFonts w:ascii="Arial"/>
          <w:b/>
          <w:color w:val="236B3D"/>
          <w:sz w:val="26"/>
        </w:rPr>
        <w:t>email</w:t>
      </w:r>
      <w:r>
        <w:rPr>
          <w:rFonts w:ascii="Arial"/>
          <w:b/>
          <w:color w:val="236B3D"/>
          <w:spacing w:val="7"/>
          <w:sz w:val="26"/>
        </w:rPr>
        <w:t xml:space="preserve"> </w:t>
      </w:r>
      <w:r>
        <w:rPr>
          <w:rFonts w:ascii="Arial"/>
          <w:b/>
          <w:color w:val="236B3D"/>
          <w:spacing w:val="-2"/>
          <w:sz w:val="26"/>
        </w:rPr>
        <w:t>advice</w:t>
      </w:r>
      <w:r>
        <w:rPr>
          <w:rFonts w:ascii="Arial"/>
          <w:b/>
          <w:color w:val="236B3D"/>
          <w:sz w:val="26"/>
        </w:rPr>
        <w:tab/>
        <w:t>community</w:t>
      </w:r>
      <w:r>
        <w:rPr>
          <w:rFonts w:ascii="Arial"/>
          <w:b/>
          <w:color w:val="236B3D"/>
          <w:spacing w:val="22"/>
          <w:sz w:val="26"/>
        </w:rPr>
        <w:t xml:space="preserve"> </w:t>
      </w:r>
      <w:r>
        <w:rPr>
          <w:rFonts w:ascii="Arial"/>
          <w:b/>
          <w:color w:val="236B3D"/>
          <w:spacing w:val="-4"/>
          <w:sz w:val="26"/>
        </w:rPr>
        <w:t>hubs</w:t>
      </w:r>
      <w:r>
        <w:rPr>
          <w:rFonts w:ascii="Arial"/>
          <w:b/>
          <w:color w:val="236B3D"/>
          <w:sz w:val="26"/>
        </w:rPr>
        <w:tab/>
      </w:r>
      <w:r>
        <w:rPr>
          <w:rFonts w:ascii="Arial"/>
          <w:b/>
          <w:color w:val="236B3D"/>
          <w:spacing w:val="-2"/>
          <w:sz w:val="26"/>
        </w:rPr>
        <w:t>appointments</w:t>
      </w:r>
      <w:r>
        <w:rPr>
          <w:rFonts w:ascii="Arial"/>
          <w:b/>
          <w:color w:val="236B3D"/>
          <w:sz w:val="26"/>
        </w:rPr>
        <w:tab/>
      </w:r>
      <w:r>
        <w:rPr>
          <w:rFonts w:ascii="Arial"/>
          <w:b/>
          <w:color w:val="236B3D"/>
          <w:spacing w:val="-2"/>
          <w:position w:val="4"/>
          <w:sz w:val="26"/>
        </w:rPr>
        <w:t>Workshops</w:t>
      </w:r>
    </w:p>
    <w:p w14:paraId="377C87AE" w14:textId="77777777" w:rsidR="00E0394D" w:rsidRDefault="00E0394D">
      <w:pPr>
        <w:jc w:val="center"/>
        <w:rPr>
          <w:rFonts w:ascii="Arial"/>
          <w:b/>
          <w:position w:val="4"/>
          <w:sz w:val="26"/>
        </w:rPr>
        <w:sectPr w:rsidR="00E0394D">
          <w:type w:val="continuous"/>
          <w:pgSz w:w="11910" w:h="16850"/>
          <w:pgMar w:top="20" w:right="0" w:bottom="0" w:left="0" w:header="720" w:footer="720" w:gutter="0"/>
          <w:cols w:num="2" w:space="720" w:equalWidth="0">
            <w:col w:w="2335" w:space="40"/>
            <w:col w:w="9535"/>
          </w:cols>
        </w:sectPr>
      </w:pPr>
    </w:p>
    <w:p w14:paraId="3F6DF461" w14:textId="77777777" w:rsidR="00E0394D" w:rsidRDefault="00E0394D">
      <w:pPr>
        <w:pStyle w:val="BodyText"/>
        <w:spacing w:before="7"/>
        <w:rPr>
          <w:rFonts w:ascii="Arial"/>
          <w:b/>
          <w:sz w:val="13"/>
        </w:rPr>
      </w:pPr>
    </w:p>
    <w:p w14:paraId="784502BA" w14:textId="77777777" w:rsidR="00E0394D" w:rsidRDefault="00E11D37">
      <w:pPr>
        <w:tabs>
          <w:tab w:val="left" w:pos="7173"/>
          <w:tab w:val="left" w:pos="9212"/>
        </w:tabs>
        <w:ind w:left="461"/>
        <w:rPr>
          <w:rFonts w:ascii="Arial"/>
          <w:sz w:val="20"/>
        </w:rPr>
      </w:pPr>
      <w:r>
        <w:rPr>
          <w:rFonts w:ascii="Arial"/>
          <w:noProof/>
          <w:sz w:val="20"/>
        </w:rPr>
        <w:drawing>
          <wp:inline distT="0" distB="0" distL="0" distR="0" wp14:anchorId="1260738D" wp14:editId="193D9794">
            <wp:extent cx="4000837" cy="1353312"/>
            <wp:effectExtent l="0" t="0" r="0" b="0"/>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198" cstate="print"/>
                    <a:stretch>
                      <a:fillRect/>
                    </a:stretch>
                  </pic:blipFill>
                  <pic:spPr>
                    <a:xfrm>
                      <a:off x="0" y="0"/>
                      <a:ext cx="4000837" cy="1353312"/>
                    </a:xfrm>
                    <a:prstGeom prst="rect">
                      <a:avLst/>
                    </a:prstGeom>
                  </pic:spPr>
                </pic:pic>
              </a:graphicData>
            </a:graphic>
          </wp:inline>
        </w:drawing>
      </w:r>
      <w:r>
        <w:rPr>
          <w:rFonts w:ascii="Arial"/>
          <w:sz w:val="20"/>
        </w:rPr>
        <w:tab/>
      </w:r>
      <w:r>
        <w:rPr>
          <w:rFonts w:ascii="Arial"/>
          <w:noProof/>
          <w:position w:val="3"/>
          <w:sz w:val="20"/>
        </w:rPr>
        <mc:AlternateContent>
          <mc:Choice Requires="wps">
            <w:drawing>
              <wp:inline distT="0" distB="0" distL="0" distR="0" wp14:anchorId="6AECDACF" wp14:editId="1B93336F">
                <wp:extent cx="1136015" cy="1320165"/>
                <wp:effectExtent l="0" t="0" r="0" b="3809"/>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6015" cy="1320165"/>
                          <a:chOff x="0" y="0"/>
                          <a:chExt cx="1136015" cy="1320165"/>
                        </a:xfrm>
                      </wpg:grpSpPr>
                      <pic:pic xmlns:pic="http://schemas.openxmlformats.org/drawingml/2006/picture">
                        <pic:nvPicPr>
                          <pic:cNvPr id="168" name="Image 168"/>
                          <pic:cNvPicPr/>
                        </pic:nvPicPr>
                        <pic:blipFill>
                          <a:blip r:embed="rId199" cstate="print"/>
                          <a:stretch>
                            <a:fillRect/>
                          </a:stretch>
                        </pic:blipFill>
                        <pic:spPr>
                          <a:xfrm>
                            <a:off x="0" y="0"/>
                            <a:ext cx="1135798" cy="1318377"/>
                          </a:xfrm>
                          <a:prstGeom prst="rect">
                            <a:avLst/>
                          </a:prstGeom>
                        </pic:spPr>
                      </pic:pic>
                      <wps:wsp>
                        <wps:cNvPr id="169" name="Graphic 169"/>
                        <wps:cNvSpPr/>
                        <wps:spPr>
                          <a:xfrm>
                            <a:off x="464088" y="1315327"/>
                            <a:ext cx="403225" cy="1270"/>
                          </a:xfrm>
                          <a:custGeom>
                            <a:avLst/>
                            <a:gdLst/>
                            <a:ahLst/>
                            <a:cxnLst/>
                            <a:rect l="l" t="t" r="r" b="b"/>
                            <a:pathLst>
                              <a:path w="403225">
                                <a:moveTo>
                                  <a:pt x="0" y="0"/>
                                </a:moveTo>
                                <a:lnTo>
                                  <a:pt x="403025" y="0"/>
                                </a:lnTo>
                              </a:path>
                            </a:pathLst>
                          </a:custGeom>
                          <a:ln w="9155">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89.45pt;height:103.95pt;mso-position-horizontal-relative:char;mso-position-vertical-relative:line" id="docshapegroup158" coordorigin="0,0" coordsize="1789,2079">
                <v:shape style="position:absolute;left:0;top:0;width:1789;height:2077" type="#_x0000_t75" id="docshape159" stroked="false">
                  <v:imagedata r:id="rId200" o:title=""/>
                </v:shape>
                <v:line style="position:absolute" from="731,2071" to="1366,2071" stroked="true" strokeweight=".720898pt" strokecolor="#000000">
                  <v:stroke dashstyle="solid"/>
                </v:line>
              </v:group>
            </w:pict>
          </mc:Fallback>
        </mc:AlternateContent>
      </w:r>
      <w:r>
        <w:rPr>
          <w:rFonts w:ascii="Arial"/>
          <w:position w:val="3"/>
          <w:sz w:val="20"/>
        </w:rPr>
        <w:tab/>
      </w:r>
      <w:r>
        <w:rPr>
          <w:rFonts w:ascii="Arial"/>
          <w:noProof/>
          <w:sz w:val="20"/>
        </w:rPr>
        <w:drawing>
          <wp:inline distT="0" distB="0" distL="0" distR="0" wp14:anchorId="7928E2F1" wp14:editId="30972B8B">
            <wp:extent cx="1219767" cy="1353312"/>
            <wp:effectExtent l="0" t="0" r="0" b="0"/>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201" cstate="print"/>
                    <a:stretch>
                      <a:fillRect/>
                    </a:stretch>
                  </pic:blipFill>
                  <pic:spPr>
                    <a:xfrm>
                      <a:off x="0" y="0"/>
                      <a:ext cx="1219767" cy="1353312"/>
                    </a:xfrm>
                    <a:prstGeom prst="rect">
                      <a:avLst/>
                    </a:prstGeom>
                  </pic:spPr>
                </pic:pic>
              </a:graphicData>
            </a:graphic>
          </wp:inline>
        </w:drawing>
      </w:r>
    </w:p>
    <w:p w14:paraId="0A86A371" w14:textId="77777777" w:rsidR="00E0394D" w:rsidRDefault="00E0394D">
      <w:pPr>
        <w:pStyle w:val="BodyText"/>
        <w:spacing w:before="148"/>
        <w:rPr>
          <w:rFonts w:ascii="Arial"/>
          <w:b/>
          <w:sz w:val="37"/>
        </w:rPr>
      </w:pPr>
    </w:p>
    <w:p w14:paraId="6A38E1EB" w14:textId="77777777" w:rsidR="00E0394D" w:rsidRDefault="00E11D37">
      <w:pPr>
        <w:ind w:left="245"/>
        <w:rPr>
          <w:rFonts w:ascii="Arial"/>
          <w:b/>
          <w:sz w:val="37"/>
        </w:rPr>
      </w:pPr>
      <w:r>
        <w:rPr>
          <w:rFonts w:ascii="Arial"/>
          <w:b/>
          <w:noProof/>
          <w:sz w:val="37"/>
        </w:rPr>
        <w:drawing>
          <wp:anchor distT="0" distB="0" distL="0" distR="0" simplePos="0" relativeHeight="15736832" behindDoc="0" locked="0" layoutInCell="1" allowOverlap="1" wp14:anchorId="326E2DDE" wp14:editId="47E2643B">
            <wp:simplePos x="0" y="0"/>
            <wp:positionH relativeFrom="page">
              <wp:posOffset>0</wp:posOffset>
            </wp:positionH>
            <wp:positionV relativeFrom="paragraph">
              <wp:posOffset>519038</wp:posOffset>
            </wp:positionV>
            <wp:extent cx="7559777" cy="976576"/>
            <wp:effectExtent l="0" t="0" r="0" b="0"/>
            <wp:wrapNone/>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202" cstate="print"/>
                    <a:stretch>
                      <a:fillRect/>
                    </a:stretch>
                  </pic:blipFill>
                  <pic:spPr>
                    <a:xfrm>
                      <a:off x="0" y="0"/>
                      <a:ext cx="7559777" cy="976576"/>
                    </a:xfrm>
                    <a:prstGeom prst="rect">
                      <a:avLst/>
                    </a:prstGeom>
                  </pic:spPr>
                </pic:pic>
              </a:graphicData>
            </a:graphic>
          </wp:anchor>
        </w:drawing>
      </w:r>
      <w:r>
        <w:rPr>
          <w:rFonts w:ascii="Arial"/>
          <w:b/>
          <w:color w:val="236B3D"/>
          <w:w w:val="90"/>
          <w:sz w:val="37"/>
        </w:rPr>
        <w:t>All</w:t>
      </w:r>
      <w:r>
        <w:rPr>
          <w:rFonts w:ascii="Arial"/>
          <w:b/>
          <w:color w:val="236B3D"/>
          <w:spacing w:val="-34"/>
          <w:w w:val="90"/>
          <w:sz w:val="37"/>
        </w:rPr>
        <w:t xml:space="preserve"> </w:t>
      </w:r>
      <w:r>
        <w:rPr>
          <w:rFonts w:ascii="Arial"/>
          <w:b/>
          <w:color w:val="236B3D"/>
          <w:w w:val="90"/>
          <w:sz w:val="37"/>
        </w:rPr>
        <w:t>of</w:t>
      </w:r>
      <w:r>
        <w:rPr>
          <w:rFonts w:ascii="Arial"/>
          <w:b/>
          <w:color w:val="236B3D"/>
          <w:spacing w:val="-27"/>
          <w:w w:val="90"/>
          <w:sz w:val="37"/>
        </w:rPr>
        <w:t xml:space="preserve"> </w:t>
      </w:r>
      <w:r>
        <w:rPr>
          <w:rFonts w:ascii="Arial"/>
          <w:b/>
          <w:color w:val="236B3D"/>
          <w:w w:val="90"/>
          <w:sz w:val="37"/>
        </w:rPr>
        <w:t>our</w:t>
      </w:r>
      <w:r>
        <w:rPr>
          <w:rFonts w:ascii="Arial"/>
          <w:b/>
          <w:color w:val="236B3D"/>
          <w:spacing w:val="-18"/>
          <w:w w:val="90"/>
          <w:sz w:val="37"/>
        </w:rPr>
        <w:t xml:space="preserve"> </w:t>
      </w:r>
      <w:r>
        <w:rPr>
          <w:rFonts w:ascii="Arial"/>
          <w:b/>
          <w:color w:val="236B3D"/>
          <w:w w:val="90"/>
          <w:sz w:val="37"/>
        </w:rPr>
        <w:t>material</w:t>
      </w:r>
      <w:r>
        <w:rPr>
          <w:rFonts w:ascii="Arial"/>
          <w:b/>
          <w:color w:val="236B3D"/>
          <w:spacing w:val="-10"/>
          <w:w w:val="90"/>
          <w:sz w:val="37"/>
        </w:rPr>
        <w:t xml:space="preserve"> </w:t>
      </w:r>
      <w:r>
        <w:rPr>
          <w:rFonts w:ascii="Arial"/>
          <w:color w:val="236B3D"/>
          <w:w w:val="90"/>
          <w:sz w:val="41"/>
        </w:rPr>
        <w:t>is</w:t>
      </w:r>
      <w:r>
        <w:rPr>
          <w:rFonts w:ascii="Arial"/>
          <w:color w:val="236B3D"/>
          <w:spacing w:val="-46"/>
          <w:w w:val="90"/>
          <w:sz w:val="41"/>
        </w:rPr>
        <w:t xml:space="preserve"> </w:t>
      </w:r>
      <w:proofErr w:type="spellStart"/>
      <w:r>
        <w:rPr>
          <w:rFonts w:ascii="Arial"/>
          <w:b/>
          <w:color w:val="236B3D"/>
          <w:w w:val="90"/>
          <w:sz w:val="37"/>
        </w:rPr>
        <w:t>availab</w:t>
      </w:r>
      <w:proofErr w:type="spellEnd"/>
      <w:r>
        <w:rPr>
          <w:rFonts w:ascii="Arial"/>
          <w:b/>
          <w:color w:val="236B3D"/>
          <w:spacing w:val="-5"/>
          <w:sz w:val="37"/>
        </w:rPr>
        <w:t xml:space="preserve"> </w:t>
      </w:r>
      <w:r>
        <w:rPr>
          <w:rFonts w:ascii="Arial"/>
          <w:b/>
          <w:color w:val="236B3D"/>
          <w:w w:val="90"/>
          <w:sz w:val="37"/>
        </w:rPr>
        <w:t>e</w:t>
      </w:r>
      <w:r>
        <w:rPr>
          <w:rFonts w:ascii="Arial"/>
          <w:b/>
          <w:color w:val="236B3D"/>
          <w:spacing w:val="-48"/>
          <w:w w:val="90"/>
          <w:sz w:val="37"/>
        </w:rPr>
        <w:t xml:space="preserve"> </w:t>
      </w:r>
      <w:r>
        <w:rPr>
          <w:rFonts w:ascii="Arial"/>
          <w:b/>
          <w:color w:val="236B3D"/>
          <w:w w:val="90"/>
          <w:sz w:val="37"/>
        </w:rPr>
        <w:t>in</w:t>
      </w:r>
      <w:r>
        <w:rPr>
          <w:rFonts w:ascii="Arial"/>
          <w:b/>
          <w:color w:val="236B3D"/>
          <w:spacing w:val="-42"/>
          <w:w w:val="90"/>
          <w:sz w:val="37"/>
        </w:rPr>
        <w:t xml:space="preserve"> </w:t>
      </w:r>
      <w:r>
        <w:rPr>
          <w:rFonts w:ascii="Arial"/>
          <w:b/>
          <w:color w:val="236B3D"/>
          <w:w w:val="90"/>
          <w:sz w:val="37"/>
        </w:rPr>
        <w:t>additional</w:t>
      </w:r>
      <w:r>
        <w:rPr>
          <w:rFonts w:ascii="Arial"/>
          <w:b/>
          <w:color w:val="236B3D"/>
          <w:spacing w:val="2"/>
          <w:sz w:val="37"/>
        </w:rPr>
        <w:t xml:space="preserve"> </w:t>
      </w:r>
      <w:r>
        <w:rPr>
          <w:rFonts w:ascii="Arial"/>
          <w:b/>
          <w:color w:val="236B3D"/>
          <w:w w:val="90"/>
          <w:sz w:val="37"/>
        </w:rPr>
        <w:t>formats</w:t>
      </w:r>
      <w:r>
        <w:rPr>
          <w:rFonts w:ascii="Arial"/>
          <w:b/>
          <w:color w:val="236B3D"/>
          <w:spacing w:val="-33"/>
          <w:w w:val="90"/>
          <w:sz w:val="37"/>
        </w:rPr>
        <w:t xml:space="preserve"> </w:t>
      </w:r>
      <w:r>
        <w:rPr>
          <w:rFonts w:ascii="Arial"/>
          <w:b/>
          <w:color w:val="236B3D"/>
          <w:w w:val="90"/>
          <w:sz w:val="37"/>
        </w:rPr>
        <w:t>including</w:t>
      </w:r>
      <w:r>
        <w:rPr>
          <w:rFonts w:ascii="Arial"/>
          <w:b/>
          <w:color w:val="236B3D"/>
          <w:spacing w:val="-1"/>
          <w:w w:val="90"/>
          <w:sz w:val="37"/>
        </w:rPr>
        <w:t xml:space="preserve"> </w:t>
      </w:r>
      <w:r>
        <w:rPr>
          <w:rFonts w:ascii="Arial"/>
          <w:b/>
          <w:color w:val="236B3D"/>
          <w:w w:val="90"/>
          <w:sz w:val="40"/>
        </w:rPr>
        <w:t>Easy</w:t>
      </w:r>
      <w:r>
        <w:rPr>
          <w:rFonts w:ascii="Arial"/>
          <w:b/>
          <w:color w:val="236B3D"/>
          <w:spacing w:val="-18"/>
          <w:w w:val="90"/>
          <w:sz w:val="40"/>
        </w:rPr>
        <w:t xml:space="preserve"> </w:t>
      </w:r>
      <w:proofErr w:type="spellStart"/>
      <w:r>
        <w:rPr>
          <w:rFonts w:ascii="Arial"/>
          <w:b/>
          <w:color w:val="236B3D"/>
          <w:spacing w:val="-2"/>
          <w:w w:val="90"/>
          <w:sz w:val="37"/>
        </w:rPr>
        <w:t>Reacl</w:t>
      </w:r>
      <w:proofErr w:type="spellEnd"/>
      <w:r>
        <w:rPr>
          <w:rFonts w:ascii="Arial"/>
          <w:b/>
          <w:color w:val="236B3D"/>
          <w:spacing w:val="-2"/>
          <w:w w:val="90"/>
          <w:sz w:val="37"/>
        </w:rPr>
        <w:t>.</w:t>
      </w:r>
    </w:p>
    <w:p w14:paraId="233FD33B" w14:textId="77777777" w:rsidR="00E0394D" w:rsidRDefault="00E0394D">
      <w:pPr>
        <w:rPr>
          <w:rFonts w:ascii="Arial"/>
          <w:b/>
          <w:sz w:val="37"/>
        </w:rPr>
        <w:sectPr w:rsidR="00E0394D">
          <w:type w:val="continuous"/>
          <w:pgSz w:w="11910" w:h="16850"/>
          <w:pgMar w:top="20" w:right="0" w:bottom="0" w:left="0" w:header="720" w:footer="720" w:gutter="0"/>
          <w:cols w:space="720"/>
        </w:sectPr>
      </w:pPr>
    </w:p>
    <w:p w14:paraId="6297569F" w14:textId="77777777" w:rsidR="00E0394D" w:rsidRDefault="00E11D37">
      <w:pPr>
        <w:pStyle w:val="Heading8"/>
      </w:pPr>
      <w:bookmarkStart w:id="49" w:name="LCIL'S_FREE_NEW_ENERGY_ADVICE_SERVICE"/>
      <w:bookmarkStart w:id="50" w:name="Funded_through_the"/>
      <w:bookmarkStart w:id="51" w:name="Energy_Industry"/>
      <w:bookmarkStart w:id="52" w:name="Voluntary_Redress"/>
      <w:bookmarkStart w:id="53" w:name="Scheme"/>
      <w:bookmarkStart w:id="54" w:name="_bookmark7"/>
      <w:bookmarkEnd w:id="49"/>
      <w:bookmarkEnd w:id="50"/>
      <w:bookmarkEnd w:id="51"/>
      <w:bookmarkEnd w:id="52"/>
      <w:bookmarkEnd w:id="53"/>
      <w:bookmarkEnd w:id="54"/>
      <w:r>
        <w:rPr>
          <w:color w:val="FFFFFF"/>
        </w:rPr>
        <w:lastRenderedPageBreak/>
        <w:t>LCIL'S</w:t>
      </w:r>
      <w:r>
        <w:rPr>
          <w:color w:val="FFFFFF"/>
          <w:spacing w:val="12"/>
        </w:rPr>
        <w:t xml:space="preserve"> </w:t>
      </w:r>
      <w:r>
        <w:rPr>
          <w:color w:val="FFFFFF"/>
        </w:rPr>
        <w:t>FREE</w:t>
      </w:r>
      <w:r>
        <w:rPr>
          <w:color w:val="FFFFFF"/>
          <w:spacing w:val="12"/>
        </w:rPr>
        <w:t xml:space="preserve"> </w:t>
      </w:r>
      <w:r>
        <w:rPr>
          <w:color w:val="FFFFFF"/>
        </w:rPr>
        <w:t>NEW</w:t>
      </w:r>
      <w:r>
        <w:rPr>
          <w:color w:val="FFFFFF"/>
          <w:spacing w:val="13"/>
        </w:rPr>
        <w:t xml:space="preserve"> </w:t>
      </w:r>
      <w:r>
        <w:rPr>
          <w:color w:val="FFFFFF"/>
        </w:rPr>
        <w:t>ENERGY</w:t>
      </w:r>
      <w:r>
        <w:rPr>
          <w:color w:val="FFFFFF"/>
          <w:spacing w:val="12"/>
        </w:rPr>
        <w:t xml:space="preserve"> </w:t>
      </w:r>
      <w:r>
        <w:rPr>
          <w:color w:val="FFFFFF"/>
        </w:rPr>
        <w:t>ADVICE</w:t>
      </w:r>
      <w:r>
        <w:rPr>
          <w:color w:val="FFFFFF"/>
          <w:spacing w:val="13"/>
        </w:rPr>
        <w:t xml:space="preserve"> </w:t>
      </w:r>
      <w:r>
        <w:rPr>
          <w:color w:val="FFFFFF"/>
          <w:spacing w:val="-2"/>
        </w:rPr>
        <w:t>SERVICE</w:t>
      </w:r>
    </w:p>
    <w:p w14:paraId="62E309F2" w14:textId="77777777" w:rsidR="00E0394D" w:rsidRDefault="00E0394D">
      <w:pPr>
        <w:pStyle w:val="BodyText"/>
        <w:rPr>
          <w:b/>
          <w:sz w:val="20"/>
        </w:rPr>
      </w:pPr>
    </w:p>
    <w:p w14:paraId="3B01703E" w14:textId="77777777" w:rsidR="00E0394D" w:rsidRDefault="00E0394D">
      <w:pPr>
        <w:pStyle w:val="BodyText"/>
        <w:rPr>
          <w:b/>
          <w:sz w:val="20"/>
        </w:rPr>
      </w:pPr>
    </w:p>
    <w:p w14:paraId="413BC082" w14:textId="77777777" w:rsidR="00E0394D" w:rsidRDefault="00E0394D">
      <w:pPr>
        <w:pStyle w:val="BodyText"/>
        <w:rPr>
          <w:b/>
          <w:sz w:val="20"/>
        </w:rPr>
      </w:pPr>
    </w:p>
    <w:p w14:paraId="2C5507BB" w14:textId="77777777" w:rsidR="00E0394D" w:rsidRDefault="00E0394D">
      <w:pPr>
        <w:pStyle w:val="BodyText"/>
        <w:rPr>
          <w:b/>
          <w:sz w:val="20"/>
        </w:rPr>
      </w:pPr>
    </w:p>
    <w:p w14:paraId="551655DE" w14:textId="77777777" w:rsidR="00E0394D" w:rsidRDefault="00E0394D">
      <w:pPr>
        <w:pStyle w:val="BodyText"/>
        <w:rPr>
          <w:b/>
          <w:sz w:val="20"/>
        </w:rPr>
      </w:pPr>
    </w:p>
    <w:p w14:paraId="54E903AF" w14:textId="77777777" w:rsidR="00E0394D" w:rsidRDefault="00E0394D">
      <w:pPr>
        <w:pStyle w:val="BodyText"/>
        <w:rPr>
          <w:b/>
          <w:sz w:val="20"/>
        </w:rPr>
      </w:pPr>
    </w:p>
    <w:p w14:paraId="0A3F28D8" w14:textId="77777777" w:rsidR="00E0394D" w:rsidRDefault="00E0394D">
      <w:pPr>
        <w:pStyle w:val="BodyText"/>
        <w:rPr>
          <w:b/>
          <w:sz w:val="20"/>
        </w:rPr>
      </w:pPr>
    </w:p>
    <w:p w14:paraId="340E98E6" w14:textId="77777777" w:rsidR="00E0394D" w:rsidRDefault="00E0394D">
      <w:pPr>
        <w:pStyle w:val="BodyText"/>
        <w:rPr>
          <w:b/>
          <w:sz w:val="20"/>
        </w:rPr>
      </w:pPr>
    </w:p>
    <w:p w14:paraId="2F0C6C66" w14:textId="77777777" w:rsidR="00E0394D" w:rsidRDefault="00E0394D">
      <w:pPr>
        <w:pStyle w:val="BodyText"/>
        <w:rPr>
          <w:b/>
          <w:sz w:val="20"/>
        </w:rPr>
      </w:pPr>
    </w:p>
    <w:p w14:paraId="0AA74B6A" w14:textId="77777777" w:rsidR="00E0394D" w:rsidRDefault="00E0394D">
      <w:pPr>
        <w:pStyle w:val="BodyText"/>
        <w:rPr>
          <w:b/>
          <w:sz w:val="20"/>
        </w:rPr>
      </w:pPr>
    </w:p>
    <w:p w14:paraId="4F04EA7D" w14:textId="77777777" w:rsidR="00E0394D" w:rsidRDefault="00E0394D">
      <w:pPr>
        <w:pStyle w:val="BodyText"/>
        <w:rPr>
          <w:b/>
          <w:sz w:val="20"/>
        </w:rPr>
      </w:pPr>
    </w:p>
    <w:p w14:paraId="0AA4941B" w14:textId="77777777" w:rsidR="00E0394D" w:rsidRDefault="00E0394D">
      <w:pPr>
        <w:pStyle w:val="BodyText"/>
        <w:rPr>
          <w:b/>
          <w:sz w:val="20"/>
        </w:rPr>
      </w:pPr>
    </w:p>
    <w:p w14:paraId="66D2895A" w14:textId="77777777" w:rsidR="00E0394D" w:rsidRDefault="00E0394D">
      <w:pPr>
        <w:pStyle w:val="BodyText"/>
        <w:rPr>
          <w:b/>
          <w:sz w:val="20"/>
        </w:rPr>
      </w:pPr>
    </w:p>
    <w:p w14:paraId="35EC2EB8" w14:textId="77777777" w:rsidR="00E0394D" w:rsidRDefault="00E0394D">
      <w:pPr>
        <w:pStyle w:val="BodyText"/>
        <w:rPr>
          <w:b/>
          <w:sz w:val="20"/>
        </w:rPr>
      </w:pPr>
    </w:p>
    <w:p w14:paraId="40C90756" w14:textId="77777777" w:rsidR="00E0394D" w:rsidRDefault="00E0394D">
      <w:pPr>
        <w:pStyle w:val="BodyText"/>
        <w:rPr>
          <w:b/>
          <w:sz w:val="20"/>
        </w:rPr>
      </w:pPr>
    </w:p>
    <w:p w14:paraId="7B2B3472" w14:textId="77777777" w:rsidR="00E0394D" w:rsidRDefault="00E0394D">
      <w:pPr>
        <w:pStyle w:val="BodyText"/>
        <w:rPr>
          <w:b/>
          <w:sz w:val="20"/>
        </w:rPr>
      </w:pPr>
    </w:p>
    <w:p w14:paraId="4388012F" w14:textId="77777777" w:rsidR="00E0394D" w:rsidRDefault="00E0394D">
      <w:pPr>
        <w:pStyle w:val="BodyText"/>
        <w:rPr>
          <w:b/>
          <w:sz w:val="20"/>
        </w:rPr>
      </w:pPr>
    </w:p>
    <w:p w14:paraId="53A24702" w14:textId="77777777" w:rsidR="00E0394D" w:rsidRDefault="00E0394D">
      <w:pPr>
        <w:pStyle w:val="BodyText"/>
        <w:rPr>
          <w:b/>
          <w:sz w:val="20"/>
        </w:rPr>
      </w:pPr>
    </w:p>
    <w:p w14:paraId="138AF6E3" w14:textId="77777777" w:rsidR="00E0394D" w:rsidRDefault="00E0394D">
      <w:pPr>
        <w:pStyle w:val="BodyText"/>
        <w:rPr>
          <w:b/>
          <w:sz w:val="20"/>
        </w:rPr>
      </w:pPr>
    </w:p>
    <w:p w14:paraId="552E302A" w14:textId="77777777" w:rsidR="00E0394D" w:rsidRDefault="00E0394D">
      <w:pPr>
        <w:pStyle w:val="BodyText"/>
        <w:rPr>
          <w:b/>
          <w:sz w:val="20"/>
        </w:rPr>
      </w:pPr>
    </w:p>
    <w:p w14:paraId="67FAA2F5" w14:textId="77777777" w:rsidR="00E0394D" w:rsidRDefault="00E0394D">
      <w:pPr>
        <w:pStyle w:val="BodyText"/>
        <w:rPr>
          <w:b/>
          <w:sz w:val="20"/>
        </w:rPr>
      </w:pPr>
    </w:p>
    <w:p w14:paraId="154A79D5" w14:textId="77777777" w:rsidR="00E0394D" w:rsidRDefault="00E0394D">
      <w:pPr>
        <w:pStyle w:val="BodyText"/>
        <w:rPr>
          <w:b/>
          <w:sz w:val="20"/>
        </w:rPr>
      </w:pPr>
    </w:p>
    <w:p w14:paraId="65309846" w14:textId="77777777" w:rsidR="00E0394D" w:rsidRDefault="00E0394D">
      <w:pPr>
        <w:pStyle w:val="BodyText"/>
        <w:rPr>
          <w:b/>
          <w:sz w:val="20"/>
        </w:rPr>
      </w:pPr>
    </w:p>
    <w:p w14:paraId="144EA29A" w14:textId="77777777" w:rsidR="00E0394D" w:rsidRDefault="00E0394D">
      <w:pPr>
        <w:pStyle w:val="BodyText"/>
        <w:rPr>
          <w:b/>
          <w:sz w:val="20"/>
        </w:rPr>
      </w:pPr>
    </w:p>
    <w:p w14:paraId="27C0BA60" w14:textId="77777777" w:rsidR="00E0394D" w:rsidRDefault="00E0394D">
      <w:pPr>
        <w:pStyle w:val="BodyText"/>
        <w:rPr>
          <w:b/>
          <w:sz w:val="20"/>
        </w:rPr>
      </w:pPr>
    </w:p>
    <w:p w14:paraId="27BAB2D8" w14:textId="77777777" w:rsidR="00E0394D" w:rsidRDefault="00E0394D">
      <w:pPr>
        <w:pStyle w:val="BodyText"/>
        <w:rPr>
          <w:b/>
          <w:sz w:val="20"/>
        </w:rPr>
      </w:pPr>
    </w:p>
    <w:p w14:paraId="406BC443" w14:textId="77777777" w:rsidR="00E0394D" w:rsidRDefault="00E0394D">
      <w:pPr>
        <w:pStyle w:val="BodyText"/>
        <w:rPr>
          <w:b/>
          <w:sz w:val="20"/>
        </w:rPr>
      </w:pPr>
    </w:p>
    <w:p w14:paraId="0155163C" w14:textId="77777777" w:rsidR="00E0394D" w:rsidRDefault="00E0394D">
      <w:pPr>
        <w:pStyle w:val="BodyText"/>
        <w:rPr>
          <w:b/>
          <w:sz w:val="20"/>
        </w:rPr>
      </w:pPr>
    </w:p>
    <w:p w14:paraId="3842B1BF" w14:textId="77777777" w:rsidR="00E0394D" w:rsidRDefault="00E0394D">
      <w:pPr>
        <w:pStyle w:val="BodyText"/>
        <w:rPr>
          <w:b/>
          <w:sz w:val="20"/>
        </w:rPr>
      </w:pPr>
    </w:p>
    <w:p w14:paraId="71A9BDD5" w14:textId="77777777" w:rsidR="00E0394D" w:rsidRDefault="00E0394D">
      <w:pPr>
        <w:pStyle w:val="BodyText"/>
        <w:rPr>
          <w:b/>
          <w:sz w:val="20"/>
        </w:rPr>
      </w:pPr>
    </w:p>
    <w:p w14:paraId="17E48AB2" w14:textId="77777777" w:rsidR="00E0394D" w:rsidRDefault="00E0394D">
      <w:pPr>
        <w:pStyle w:val="BodyText"/>
        <w:rPr>
          <w:b/>
          <w:sz w:val="20"/>
        </w:rPr>
      </w:pPr>
    </w:p>
    <w:p w14:paraId="35A97AF3" w14:textId="77777777" w:rsidR="00E0394D" w:rsidRDefault="00E0394D">
      <w:pPr>
        <w:pStyle w:val="BodyText"/>
        <w:rPr>
          <w:b/>
          <w:sz w:val="20"/>
        </w:rPr>
      </w:pPr>
    </w:p>
    <w:p w14:paraId="41DE7D2A" w14:textId="77777777" w:rsidR="00E0394D" w:rsidRDefault="00E0394D">
      <w:pPr>
        <w:pStyle w:val="BodyText"/>
        <w:rPr>
          <w:b/>
          <w:sz w:val="20"/>
        </w:rPr>
      </w:pPr>
    </w:p>
    <w:p w14:paraId="0F7499A4" w14:textId="77777777" w:rsidR="00E0394D" w:rsidRDefault="00E0394D">
      <w:pPr>
        <w:pStyle w:val="BodyText"/>
        <w:rPr>
          <w:b/>
          <w:sz w:val="20"/>
        </w:rPr>
      </w:pPr>
    </w:p>
    <w:p w14:paraId="0736D2D7" w14:textId="77777777" w:rsidR="00E0394D" w:rsidRDefault="00E0394D">
      <w:pPr>
        <w:pStyle w:val="BodyText"/>
        <w:rPr>
          <w:b/>
          <w:sz w:val="20"/>
        </w:rPr>
      </w:pPr>
    </w:p>
    <w:p w14:paraId="5D4346AA" w14:textId="77777777" w:rsidR="00E0394D" w:rsidRDefault="00E0394D">
      <w:pPr>
        <w:pStyle w:val="BodyText"/>
        <w:rPr>
          <w:b/>
          <w:sz w:val="20"/>
        </w:rPr>
      </w:pPr>
    </w:p>
    <w:p w14:paraId="78FAC950" w14:textId="77777777" w:rsidR="00E0394D" w:rsidRDefault="00E0394D">
      <w:pPr>
        <w:pStyle w:val="BodyText"/>
        <w:rPr>
          <w:b/>
          <w:sz w:val="20"/>
        </w:rPr>
      </w:pPr>
    </w:p>
    <w:p w14:paraId="4809EEEF" w14:textId="77777777" w:rsidR="00E0394D" w:rsidRDefault="00E0394D">
      <w:pPr>
        <w:pStyle w:val="BodyText"/>
        <w:rPr>
          <w:b/>
          <w:sz w:val="20"/>
        </w:rPr>
      </w:pPr>
    </w:p>
    <w:p w14:paraId="40201DD1" w14:textId="77777777" w:rsidR="00E0394D" w:rsidRDefault="00E0394D">
      <w:pPr>
        <w:pStyle w:val="BodyText"/>
        <w:rPr>
          <w:b/>
          <w:sz w:val="20"/>
        </w:rPr>
      </w:pPr>
    </w:p>
    <w:p w14:paraId="2B24B058" w14:textId="77777777" w:rsidR="00E0394D" w:rsidRDefault="00E0394D">
      <w:pPr>
        <w:pStyle w:val="BodyText"/>
        <w:rPr>
          <w:b/>
          <w:sz w:val="20"/>
        </w:rPr>
      </w:pPr>
    </w:p>
    <w:p w14:paraId="398DFC82" w14:textId="77777777" w:rsidR="00E0394D" w:rsidRDefault="00E0394D">
      <w:pPr>
        <w:pStyle w:val="BodyText"/>
        <w:rPr>
          <w:b/>
          <w:sz w:val="20"/>
        </w:rPr>
      </w:pPr>
    </w:p>
    <w:p w14:paraId="171CC738" w14:textId="77777777" w:rsidR="00E0394D" w:rsidRDefault="00E0394D">
      <w:pPr>
        <w:pStyle w:val="BodyText"/>
        <w:rPr>
          <w:b/>
          <w:sz w:val="20"/>
        </w:rPr>
      </w:pPr>
    </w:p>
    <w:p w14:paraId="46136777" w14:textId="77777777" w:rsidR="00E0394D" w:rsidRDefault="00E0394D">
      <w:pPr>
        <w:pStyle w:val="BodyText"/>
        <w:rPr>
          <w:b/>
          <w:sz w:val="20"/>
        </w:rPr>
      </w:pPr>
    </w:p>
    <w:p w14:paraId="71751BF1" w14:textId="77777777" w:rsidR="00E0394D" w:rsidRDefault="00E0394D">
      <w:pPr>
        <w:pStyle w:val="BodyText"/>
        <w:rPr>
          <w:b/>
          <w:sz w:val="20"/>
        </w:rPr>
      </w:pPr>
    </w:p>
    <w:p w14:paraId="34BDD2FB" w14:textId="77777777" w:rsidR="00E0394D" w:rsidRDefault="00E0394D">
      <w:pPr>
        <w:pStyle w:val="BodyText"/>
        <w:rPr>
          <w:b/>
          <w:sz w:val="20"/>
        </w:rPr>
      </w:pPr>
    </w:p>
    <w:p w14:paraId="7153A658" w14:textId="77777777" w:rsidR="00E0394D" w:rsidRDefault="00E0394D">
      <w:pPr>
        <w:pStyle w:val="BodyText"/>
        <w:rPr>
          <w:b/>
          <w:sz w:val="20"/>
        </w:rPr>
      </w:pPr>
    </w:p>
    <w:p w14:paraId="312182E5" w14:textId="77777777" w:rsidR="00E0394D" w:rsidRDefault="00E0394D">
      <w:pPr>
        <w:pStyle w:val="BodyText"/>
        <w:rPr>
          <w:b/>
          <w:sz w:val="20"/>
        </w:rPr>
      </w:pPr>
    </w:p>
    <w:p w14:paraId="6DA74782" w14:textId="77777777" w:rsidR="00E0394D" w:rsidRDefault="00E0394D">
      <w:pPr>
        <w:pStyle w:val="BodyText"/>
        <w:rPr>
          <w:b/>
          <w:sz w:val="20"/>
        </w:rPr>
      </w:pPr>
    </w:p>
    <w:p w14:paraId="456F2888" w14:textId="77777777" w:rsidR="00E0394D" w:rsidRDefault="00E0394D">
      <w:pPr>
        <w:pStyle w:val="BodyText"/>
        <w:rPr>
          <w:b/>
          <w:sz w:val="20"/>
        </w:rPr>
      </w:pPr>
    </w:p>
    <w:p w14:paraId="5472CF3C" w14:textId="77777777" w:rsidR="00E0394D" w:rsidRDefault="00E0394D">
      <w:pPr>
        <w:pStyle w:val="BodyText"/>
        <w:rPr>
          <w:b/>
          <w:sz w:val="20"/>
        </w:rPr>
      </w:pPr>
    </w:p>
    <w:p w14:paraId="538504DE" w14:textId="77777777" w:rsidR="00E0394D" w:rsidRDefault="00E0394D">
      <w:pPr>
        <w:pStyle w:val="BodyText"/>
        <w:spacing w:before="210"/>
        <w:rPr>
          <w:b/>
          <w:sz w:val="20"/>
        </w:rPr>
      </w:pPr>
    </w:p>
    <w:p w14:paraId="31188AD9" w14:textId="77777777" w:rsidR="00E0394D" w:rsidRDefault="00E0394D">
      <w:pPr>
        <w:pStyle w:val="BodyText"/>
        <w:rPr>
          <w:b/>
          <w:sz w:val="20"/>
        </w:rPr>
        <w:sectPr w:rsidR="00E0394D">
          <w:pgSz w:w="11910" w:h="16850"/>
          <w:pgMar w:top="120" w:right="0" w:bottom="0" w:left="0" w:header="720" w:footer="720" w:gutter="0"/>
          <w:cols w:space="720"/>
        </w:sectPr>
      </w:pPr>
    </w:p>
    <w:p w14:paraId="15936447" w14:textId="77777777" w:rsidR="00E0394D" w:rsidRDefault="00E11D37">
      <w:pPr>
        <w:spacing w:before="267" w:line="254" w:lineRule="auto"/>
        <w:ind w:left="1963"/>
        <w:rPr>
          <w:b/>
          <w:sz w:val="31"/>
        </w:rPr>
      </w:pPr>
      <w:r>
        <w:rPr>
          <w:b/>
          <w:noProof/>
          <w:sz w:val="31"/>
        </w:rPr>
        <w:drawing>
          <wp:anchor distT="0" distB="0" distL="0" distR="0" simplePos="0" relativeHeight="15740416" behindDoc="0" locked="0" layoutInCell="1" allowOverlap="1" wp14:anchorId="532C0951" wp14:editId="5B6E591E">
            <wp:simplePos x="0" y="0"/>
            <wp:positionH relativeFrom="page">
              <wp:posOffset>177076</wp:posOffset>
            </wp:positionH>
            <wp:positionV relativeFrom="paragraph">
              <wp:posOffset>125314</wp:posOffset>
            </wp:positionV>
            <wp:extent cx="792908" cy="1008379"/>
            <wp:effectExtent l="0" t="0" r="0" b="0"/>
            <wp:wrapNone/>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203" cstate="print"/>
                    <a:stretch>
                      <a:fillRect/>
                    </a:stretch>
                  </pic:blipFill>
                  <pic:spPr>
                    <a:xfrm>
                      <a:off x="0" y="0"/>
                      <a:ext cx="792908" cy="1008379"/>
                    </a:xfrm>
                    <a:prstGeom prst="rect">
                      <a:avLst/>
                    </a:prstGeom>
                  </pic:spPr>
                </pic:pic>
              </a:graphicData>
            </a:graphic>
          </wp:anchor>
        </w:drawing>
      </w:r>
      <w:hyperlink r:id="rId204">
        <w:r>
          <w:rPr>
            <w:b/>
            <w:color w:val="FFFFFF"/>
            <w:sz w:val="31"/>
            <w:u w:val="thick" w:color="FFFFFF"/>
          </w:rPr>
          <w:t>ener</w:t>
        </w:r>
        <w:r>
          <w:rPr>
            <w:b/>
            <w:color w:val="FFFFFF"/>
            <w:sz w:val="31"/>
          </w:rPr>
          <w:t>gy</w:t>
        </w:r>
        <w:r>
          <w:rPr>
            <w:b/>
            <w:color w:val="FFFFFF"/>
            <w:spacing w:val="-36"/>
            <w:sz w:val="31"/>
            <w:u w:val="thick" w:color="FFFFFF"/>
          </w:rPr>
          <w:t xml:space="preserve"> </w:t>
        </w:r>
        <w:r>
          <w:rPr>
            <w:b/>
            <w:color w:val="FFFFFF"/>
            <w:sz w:val="31"/>
            <w:u w:val="thick" w:color="FFFFFF"/>
          </w:rPr>
          <w:t>advice@lothiancil.org.uk</w:t>
        </w:r>
      </w:hyperlink>
      <w:r>
        <w:rPr>
          <w:b/>
          <w:color w:val="FFFFFF"/>
          <w:sz w:val="31"/>
        </w:rPr>
        <w:t xml:space="preserve"> 0131 475 2350</w:t>
      </w:r>
    </w:p>
    <w:p w14:paraId="527AA92B" w14:textId="77777777" w:rsidR="00E0394D" w:rsidRDefault="00E11D37">
      <w:pPr>
        <w:spacing w:line="175" w:lineRule="exact"/>
        <w:ind w:left="1963"/>
        <w:rPr>
          <w:b/>
          <w:sz w:val="31"/>
        </w:rPr>
      </w:pPr>
      <w:r>
        <w:rPr>
          <w:b/>
          <w:noProof/>
          <w:sz w:val="31"/>
        </w:rPr>
        <mc:AlternateContent>
          <mc:Choice Requires="wps">
            <w:drawing>
              <wp:anchor distT="0" distB="0" distL="0" distR="0" simplePos="0" relativeHeight="15740928" behindDoc="0" locked="0" layoutInCell="1" allowOverlap="1" wp14:anchorId="335DB4EF" wp14:editId="2CF2F0EB">
                <wp:simplePos x="0" y="0"/>
                <wp:positionH relativeFrom="page">
                  <wp:posOffset>4331614</wp:posOffset>
                </wp:positionH>
                <wp:positionV relativeFrom="paragraph">
                  <wp:posOffset>-478198</wp:posOffset>
                </wp:positionV>
                <wp:extent cx="950594" cy="750570"/>
                <wp:effectExtent l="0" t="0" r="0" b="0"/>
                <wp:wrapNone/>
                <wp:docPr id="173" name="Graphic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0594" cy="750570"/>
                        </a:xfrm>
                        <a:custGeom>
                          <a:avLst/>
                          <a:gdLst/>
                          <a:ahLst/>
                          <a:cxnLst/>
                          <a:rect l="l" t="t" r="r" b="b"/>
                          <a:pathLst>
                            <a:path w="950594" h="750570">
                              <a:moveTo>
                                <a:pt x="631977" y="382879"/>
                              </a:moveTo>
                              <a:lnTo>
                                <a:pt x="596925" y="382879"/>
                              </a:lnTo>
                              <a:lnTo>
                                <a:pt x="589495" y="391375"/>
                              </a:lnTo>
                              <a:lnTo>
                                <a:pt x="581126" y="398907"/>
                              </a:lnTo>
                              <a:lnTo>
                                <a:pt x="538568" y="419785"/>
                              </a:lnTo>
                              <a:lnTo>
                                <a:pt x="492798" y="426707"/>
                              </a:lnTo>
                              <a:lnTo>
                                <a:pt x="475246" y="426707"/>
                              </a:lnTo>
                              <a:lnTo>
                                <a:pt x="428282" y="418579"/>
                              </a:lnTo>
                              <a:lnTo>
                                <a:pt x="391185" y="400405"/>
                              </a:lnTo>
                              <a:lnTo>
                                <a:pt x="358889" y="361657"/>
                              </a:lnTo>
                              <a:lnTo>
                                <a:pt x="348526" y="324561"/>
                              </a:lnTo>
                              <a:lnTo>
                                <a:pt x="348297" y="320230"/>
                              </a:lnTo>
                              <a:lnTo>
                                <a:pt x="348145" y="317373"/>
                              </a:lnTo>
                              <a:lnTo>
                                <a:pt x="353352" y="269405"/>
                              </a:lnTo>
                              <a:lnTo>
                                <a:pt x="368109" y="232498"/>
                              </a:lnTo>
                              <a:lnTo>
                                <a:pt x="395795" y="200202"/>
                              </a:lnTo>
                              <a:lnTo>
                                <a:pt x="434543" y="180835"/>
                              </a:lnTo>
                              <a:lnTo>
                                <a:pt x="483438" y="174371"/>
                              </a:lnTo>
                              <a:lnTo>
                                <a:pt x="496239" y="174879"/>
                              </a:lnTo>
                              <a:lnTo>
                                <a:pt x="540372" y="185559"/>
                              </a:lnTo>
                              <a:lnTo>
                                <a:pt x="576973" y="214845"/>
                              </a:lnTo>
                              <a:lnTo>
                                <a:pt x="589038" y="239649"/>
                              </a:lnTo>
                              <a:lnTo>
                                <a:pt x="589102" y="239877"/>
                              </a:lnTo>
                              <a:lnTo>
                                <a:pt x="591273" y="248412"/>
                              </a:lnTo>
                              <a:lnTo>
                                <a:pt x="592721" y="257898"/>
                              </a:lnTo>
                              <a:lnTo>
                                <a:pt x="592797" y="259346"/>
                              </a:lnTo>
                              <a:lnTo>
                                <a:pt x="592924" y="261747"/>
                              </a:lnTo>
                              <a:lnTo>
                                <a:pt x="592975" y="262597"/>
                              </a:lnTo>
                              <a:lnTo>
                                <a:pt x="593178" y="266636"/>
                              </a:lnTo>
                              <a:lnTo>
                                <a:pt x="593077" y="270141"/>
                              </a:lnTo>
                              <a:lnTo>
                                <a:pt x="583082" y="310921"/>
                              </a:lnTo>
                              <a:lnTo>
                                <a:pt x="559092" y="342290"/>
                              </a:lnTo>
                              <a:lnTo>
                                <a:pt x="536028" y="353352"/>
                              </a:lnTo>
                              <a:lnTo>
                                <a:pt x="534187" y="353352"/>
                              </a:lnTo>
                              <a:lnTo>
                                <a:pt x="533488" y="352666"/>
                              </a:lnTo>
                              <a:lnTo>
                                <a:pt x="533031" y="352323"/>
                              </a:lnTo>
                              <a:lnTo>
                                <a:pt x="531418" y="351510"/>
                              </a:lnTo>
                              <a:lnTo>
                                <a:pt x="529564" y="347827"/>
                              </a:lnTo>
                              <a:lnTo>
                                <a:pt x="529640" y="342874"/>
                              </a:lnTo>
                              <a:lnTo>
                                <a:pt x="529755" y="342290"/>
                              </a:lnTo>
                              <a:lnTo>
                                <a:pt x="530491" y="338594"/>
                              </a:lnTo>
                              <a:lnTo>
                                <a:pt x="531418" y="331216"/>
                              </a:lnTo>
                              <a:lnTo>
                                <a:pt x="551027" y="238950"/>
                              </a:lnTo>
                              <a:lnTo>
                                <a:pt x="552399" y="232498"/>
                              </a:lnTo>
                              <a:lnTo>
                                <a:pt x="552500" y="232067"/>
                              </a:lnTo>
                              <a:lnTo>
                                <a:pt x="552589" y="231635"/>
                              </a:lnTo>
                              <a:lnTo>
                                <a:pt x="556323" y="214045"/>
                              </a:lnTo>
                              <a:lnTo>
                                <a:pt x="512965" y="214045"/>
                              </a:lnTo>
                              <a:lnTo>
                                <a:pt x="512889" y="214388"/>
                              </a:lnTo>
                              <a:lnTo>
                                <a:pt x="512800" y="214845"/>
                              </a:lnTo>
                              <a:lnTo>
                                <a:pt x="509270" y="232498"/>
                              </a:lnTo>
                              <a:lnTo>
                                <a:pt x="501891" y="223354"/>
                              </a:lnTo>
                              <a:lnTo>
                                <a:pt x="501891" y="272173"/>
                              </a:lnTo>
                              <a:lnTo>
                                <a:pt x="501802" y="279781"/>
                              </a:lnTo>
                              <a:lnTo>
                                <a:pt x="501713" y="281774"/>
                              </a:lnTo>
                              <a:lnTo>
                                <a:pt x="501535" y="286169"/>
                              </a:lnTo>
                              <a:lnTo>
                                <a:pt x="500392" y="294894"/>
                              </a:lnTo>
                              <a:lnTo>
                                <a:pt x="483235" y="337019"/>
                              </a:lnTo>
                              <a:lnTo>
                                <a:pt x="451154" y="355206"/>
                              </a:lnTo>
                              <a:lnTo>
                                <a:pt x="441921" y="355206"/>
                              </a:lnTo>
                              <a:lnTo>
                                <a:pt x="422109" y="323875"/>
                              </a:lnTo>
                              <a:lnTo>
                                <a:pt x="421728" y="317373"/>
                              </a:lnTo>
                              <a:lnTo>
                                <a:pt x="428078" y="278625"/>
                              </a:lnTo>
                              <a:lnTo>
                                <a:pt x="451472" y="245186"/>
                              </a:lnTo>
                              <a:lnTo>
                                <a:pt x="471449" y="238950"/>
                              </a:lnTo>
                              <a:lnTo>
                                <a:pt x="476059" y="238950"/>
                              </a:lnTo>
                              <a:lnTo>
                                <a:pt x="480669" y="239877"/>
                              </a:lnTo>
                              <a:lnTo>
                                <a:pt x="488048" y="243573"/>
                              </a:lnTo>
                              <a:lnTo>
                                <a:pt x="491744" y="246341"/>
                              </a:lnTo>
                              <a:lnTo>
                                <a:pt x="493534" y="249910"/>
                              </a:lnTo>
                              <a:lnTo>
                                <a:pt x="496354" y="253720"/>
                              </a:lnTo>
                              <a:lnTo>
                                <a:pt x="498208" y="257403"/>
                              </a:lnTo>
                              <a:lnTo>
                                <a:pt x="498284" y="257606"/>
                              </a:lnTo>
                              <a:lnTo>
                                <a:pt x="498398" y="257898"/>
                              </a:lnTo>
                              <a:lnTo>
                                <a:pt x="500049" y="262013"/>
                              </a:lnTo>
                              <a:lnTo>
                                <a:pt x="500164" y="262597"/>
                              </a:lnTo>
                              <a:lnTo>
                                <a:pt x="500964" y="266636"/>
                              </a:lnTo>
                              <a:lnTo>
                                <a:pt x="501891" y="272173"/>
                              </a:lnTo>
                              <a:lnTo>
                                <a:pt x="501891" y="223354"/>
                              </a:lnTo>
                              <a:lnTo>
                                <a:pt x="501459" y="222808"/>
                              </a:lnTo>
                              <a:lnTo>
                                <a:pt x="491744" y="215887"/>
                              </a:lnTo>
                              <a:lnTo>
                                <a:pt x="479945" y="211734"/>
                              </a:lnTo>
                              <a:lnTo>
                                <a:pt x="465912" y="210350"/>
                              </a:lnTo>
                              <a:lnTo>
                                <a:pt x="453644" y="211378"/>
                              </a:lnTo>
                              <a:lnTo>
                                <a:pt x="410083" y="234327"/>
                              </a:lnTo>
                              <a:lnTo>
                                <a:pt x="388416" y="266636"/>
                              </a:lnTo>
                              <a:lnTo>
                                <a:pt x="378028" y="304393"/>
                              </a:lnTo>
                              <a:lnTo>
                                <a:pt x="377952" y="306006"/>
                              </a:lnTo>
                              <a:lnTo>
                                <a:pt x="377685" y="310921"/>
                              </a:lnTo>
                              <a:lnTo>
                                <a:pt x="383565" y="350075"/>
                              </a:lnTo>
                              <a:lnTo>
                                <a:pt x="416090" y="382879"/>
                              </a:lnTo>
                              <a:lnTo>
                                <a:pt x="442556" y="387426"/>
                              </a:lnTo>
                              <a:lnTo>
                                <a:pt x="452069" y="386575"/>
                              </a:lnTo>
                              <a:lnTo>
                                <a:pt x="460883" y="383959"/>
                              </a:lnTo>
                              <a:lnTo>
                                <a:pt x="469442" y="380111"/>
                              </a:lnTo>
                              <a:lnTo>
                                <a:pt x="477113" y="375285"/>
                              </a:lnTo>
                              <a:lnTo>
                                <a:pt x="484365" y="369036"/>
                              </a:lnTo>
                              <a:lnTo>
                                <a:pt x="486206" y="375500"/>
                              </a:lnTo>
                              <a:lnTo>
                                <a:pt x="488975" y="380111"/>
                              </a:lnTo>
                              <a:lnTo>
                                <a:pt x="494512" y="382879"/>
                              </a:lnTo>
                              <a:lnTo>
                                <a:pt x="499122" y="385648"/>
                              </a:lnTo>
                              <a:lnTo>
                                <a:pt x="506222" y="387426"/>
                              </a:lnTo>
                              <a:lnTo>
                                <a:pt x="516305" y="387426"/>
                              </a:lnTo>
                              <a:lnTo>
                                <a:pt x="557250" y="378269"/>
                              </a:lnTo>
                              <a:lnTo>
                                <a:pt x="572249" y="369036"/>
                              </a:lnTo>
                              <a:lnTo>
                                <a:pt x="575703" y="366623"/>
                              </a:lnTo>
                              <a:lnTo>
                                <a:pt x="583971" y="359460"/>
                              </a:lnTo>
                              <a:lnTo>
                                <a:pt x="587946" y="355206"/>
                              </a:lnTo>
                              <a:lnTo>
                                <a:pt x="589661" y="353352"/>
                              </a:lnTo>
                              <a:lnTo>
                                <a:pt x="591388" y="351510"/>
                              </a:lnTo>
                              <a:lnTo>
                                <a:pt x="613524" y="313690"/>
                              </a:lnTo>
                              <a:lnTo>
                                <a:pt x="620687" y="277583"/>
                              </a:lnTo>
                              <a:lnTo>
                                <a:pt x="620877" y="272173"/>
                              </a:lnTo>
                              <a:lnTo>
                                <a:pt x="620839" y="269405"/>
                              </a:lnTo>
                              <a:lnTo>
                                <a:pt x="620725" y="266636"/>
                              </a:lnTo>
                              <a:lnTo>
                                <a:pt x="620445" y="259346"/>
                              </a:lnTo>
                              <a:lnTo>
                                <a:pt x="611682" y="220497"/>
                              </a:lnTo>
                              <a:lnTo>
                                <a:pt x="584009" y="180835"/>
                              </a:lnTo>
                              <a:lnTo>
                                <a:pt x="576249" y="174371"/>
                              </a:lnTo>
                              <a:lnTo>
                                <a:pt x="574484" y="172897"/>
                              </a:lnTo>
                              <a:lnTo>
                                <a:pt x="539724" y="155003"/>
                              </a:lnTo>
                              <a:lnTo>
                                <a:pt x="498335" y="146304"/>
                              </a:lnTo>
                              <a:lnTo>
                                <a:pt x="483438" y="145770"/>
                              </a:lnTo>
                              <a:lnTo>
                                <a:pt x="465099" y="146621"/>
                              </a:lnTo>
                              <a:lnTo>
                                <a:pt x="414248" y="158686"/>
                              </a:lnTo>
                              <a:lnTo>
                                <a:pt x="372338" y="183210"/>
                              </a:lnTo>
                              <a:lnTo>
                                <a:pt x="341363" y="217970"/>
                              </a:lnTo>
                              <a:lnTo>
                                <a:pt x="322529" y="261747"/>
                              </a:lnTo>
                              <a:lnTo>
                                <a:pt x="322465" y="262013"/>
                              </a:lnTo>
                              <a:lnTo>
                                <a:pt x="318757" y="277583"/>
                              </a:lnTo>
                              <a:lnTo>
                                <a:pt x="316357" y="293954"/>
                              </a:lnTo>
                              <a:lnTo>
                                <a:pt x="316318" y="294894"/>
                              </a:lnTo>
                              <a:lnTo>
                                <a:pt x="316230" y="296735"/>
                              </a:lnTo>
                              <a:lnTo>
                                <a:pt x="315531" y="310921"/>
                              </a:lnTo>
                              <a:lnTo>
                                <a:pt x="315645" y="313690"/>
                              </a:lnTo>
                              <a:lnTo>
                                <a:pt x="315722" y="315531"/>
                              </a:lnTo>
                              <a:lnTo>
                                <a:pt x="315798" y="317373"/>
                              </a:lnTo>
                              <a:lnTo>
                                <a:pt x="315925" y="320230"/>
                              </a:lnTo>
                              <a:lnTo>
                                <a:pt x="315976" y="321538"/>
                              </a:lnTo>
                              <a:lnTo>
                                <a:pt x="316103" y="324421"/>
                              </a:lnTo>
                              <a:lnTo>
                                <a:pt x="326593" y="371805"/>
                              </a:lnTo>
                              <a:lnTo>
                                <a:pt x="352158" y="405028"/>
                              </a:lnTo>
                              <a:lnTo>
                                <a:pt x="387032" y="432473"/>
                              </a:lnTo>
                              <a:lnTo>
                                <a:pt x="433451" y="450316"/>
                              </a:lnTo>
                              <a:lnTo>
                                <a:pt x="488975" y="455764"/>
                              </a:lnTo>
                              <a:lnTo>
                                <a:pt x="501942" y="455434"/>
                              </a:lnTo>
                              <a:lnTo>
                                <a:pt x="548754" y="448602"/>
                              </a:lnTo>
                              <a:lnTo>
                                <a:pt x="587260" y="432282"/>
                              </a:lnTo>
                              <a:lnTo>
                                <a:pt x="595706" y="426707"/>
                              </a:lnTo>
                              <a:lnTo>
                                <a:pt x="603123" y="420839"/>
                              </a:lnTo>
                              <a:lnTo>
                                <a:pt x="627481" y="391541"/>
                              </a:lnTo>
                              <a:lnTo>
                                <a:pt x="627570" y="391375"/>
                              </a:lnTo>
                              <a:lnTo>
                                <a:pt x="631977" y="382879"/>
                              </a:lnTo>
                              <a:close/>
                            </a:path>
                            <a:path w="950594" h="750570">
                              <a:moveTo>
                                <a:pt x="950277" y="315531"/>
                              </a:moveTo>
                              <a:lnTo>
                                <a:pt x="943089" y="279704"/>
                              </a:lnTo>
                              <a:lnTo>
                                <a:pt x="923874" y="253136"/>
                              </a:lnTo>
                              <a:lnTo>
                                <a:pt x="923518" y="252882"/>
                              </a:lnTo>
                              <a:lnTo>
                                <a:pt x="923518" y="643978"/>
                              </a:lnTo>
                              <a:lnTo>
                                <a:pt x="919734" y="658812"/>
                              </a:lnTo>
                              <a:lnTo>
                                <a:pt x="896772" y="696569"/>
                              </a:lnTo>
                              <a:lnTo>
                                <a:pt x="853694" y="719785"/>
                              </a:lnTo>
                              <a:lnTo>
                                <a:pt x="836803" y="721474"/>
                              </a:lnTo>
                              <a:lnTo>
                                <a:pt x="113474" y="721474"/>
                              </a:lnTo>
                              <a:lnTo>
                                <a:pt x="65862" y="707072"/>
                              </a:lnTo>
                              <a:lnTo>
                                <a:pt x="36550" y="672693"/>
                              </a:lnTo>
                              <a:lnTo>
                                <a:pt x="28600" y="643978"/>
                              </a:lnTo>
                              <a:lnTo>
                                <a:pt x="83388" y="611682"/>
                              </a:lnTo>
                              <a:lnTo>
                                <a:pt x="286931" y="491744"/>
                              </a:lnTo>
                              <a:lnTo>
                                <a:pt x="468680" y="598766"/>
                              </a:lnTo>
                              <a:lnTo>
                                <a:pt x="473290" y="601535"/>
                              </a:lnTo>
                              <a:lnTo>
                                <a:pt x="478828" y="601535"/>
                              </a:lnTo>
                              <a:lnTo>
                                <a:pt x="483438" y="598766"/>
                              </a:lnTo>
                              <a:lnTo>
                                <a:pt x="530440" y="571093"/>
                              </a:lnTo>
                              <a:lnTo>
                                <a:pt x="665187" y="491744"/>
                              </a:lnTo>
                              <a:lnTo>
                                <a:pt x="923518" y="643978"/>
                              </a:lnTo>
                              <a:lnTo>
                                <a:pt x="923518" y="252882"/>
                              </a:lnTo>
                              <a:lnTo>
                                <a:pt x="921677" y="251510"/>
                              </a:lnTo>
                              <a:lnTo>
                                <a:pt x="921677" y="340436"/>
                              </a:lnTo>
                              <a:lnTo>
                                <a:pt x="921677" y="611682"/>
                              </a:lnTo>
                              <a:lnTo>
                                <a:pt x="717702" y="491744"/>
                              </a:lnTo>
                              <a:lnTo>
                                <a:pt x="691032" y="476059"/>
                              </a:lnTo>
                              <a:lnTo>
                                <a:pt x="921677" y="340436"/>
                              </a:lnTo>
                              <a:lnTo>
                                <a:pt x="921677" y="251510"/>
                              </a:lnTo>
                              <a:lnTo>
                                <a:pt x="920750" y="250825"/>
                              </a:lnTo>
                              <a:lnTo>
                                <a:pt x="920750" y="307225"/>
                              </a:lnTo>
                              <a:lnTo>
                                <a:pt x="475132" y="571093"/>
                              </a:lnTo>
                              <a:lnTo>
                                <a:pt x="340385" y="491744"/>
                              </a:lnTo>
                              <a:lnTo>
                                <a:pt x="259245" y="443966"/>
                              </a:lnTo>
                              <a:lnTo>
                                <a:pt x="259245" y="476059"/>
                              </a:lnTo>
                              <a:lnTo>
                                <a:pt x="28600" y="611682"/>
                              </a:lnTo>
                              <a:lnTo>
                                <a:pt x="28600" y="340436"/>
                              </a:lnTo>
                              <a:lnTo>
                                <a:pt x="259245" y="476059"/>
                              </a:lnTo>
                              <a:lnTo>
                                <a:pt x="259245" y="443966"/>
                              </a:lnTo>
                              <a:lnTo>
                                <a:pt x="83439" y="340436"/>
                              </a:lnTo>
                              <a:lnTo>
                                <a:pt x="28600" y="308152"/>
                              </a:lnTo>
                              <a:lnTo>
                                <a:pt x="36842" y="285915"/>
                              </a:lnTo>
                              <a:lnTo>
                                <a:pt x="53047" y="268020"/>
                              </a:lnTo>
                              <a:lnTo>
                                <a:pt x="74777" y="252882"/>
                              </a:lnTo>
                              <a:lnTo>
                                <a:pt x="99631" y="238950"/>
                              </a:lnTo>
                              <a:lnTo>
                                <a:pt x="106095" y="235267"/>
                              </a:lnTo>
                              <a:lnTo>
                                <a:pt x="112547" y="232498"/>
                              </a:lnTo>
                              <a:lnTo>
                                <a:pt x="119938" y="227888"/>
                              </a:lnTo>
                              <a:lnTo>
                                <a:pt x="475132" y="31369"/>
                              </a:lnTo>
                              <a:lnTo>
                                <a:pt x="829411" y="227888"/>
                              </a:lnTo>
                              <a:lnTo>
                                <a:pt x="836803" y="231571"/>
                              </a:lnTo>
                              <a:lnTo>
                                <a:pt x="849718" y="238950"/>
                              </a:lnTo>
                              <a:lnTo>
                                <a:pt x="875080" y="252730"/>
                              </a:lnTo>
                              <a:lnTo>
                                <a:pt x="897001" y="267550"/>
                              </a:lnTo>
                              <a:lnTo>
                                <a:pt x="913028" y="285140"/>
                              </a:lnTo>
                              <a:lnTo>
                                <a:pt x="920750" y="307225"/>
                              </a:lnTo>
                              <a:lnTo>
                                <a:pt x="920750" y="250825"/>
                              </a:lnTo>
                              <a:lnTo>
                                <a:pt x="896175" y="232625"/>
                              </a:lnTo>
                              <a:lnTo>
                                <a:pt x="863549" y="214972"/>
                              </a:lnTo>
                              <a:lnTo>
                                <a:pt x="856170" y="211277"/>
                              </a:lnTo>
                              <a:lnTo>
                                <a:pt x="843254" y="203898"/>
                              </a:lnTo>
                              <a:lnTo>
                                <a:pt x="533819" y="31369"/>
                              </a:lnTo>
                              <a:lnTo>
                                <a:pt x="482523" y="2768"/>
                              </a:lnTo>
                              <a:lnTo>
                                <a:pt x="478828" y="0"/>
                              </a:lnTo>
                              <a:lnTo>
                                <a:pt x="473290" y="0"/>
                              </a:lnTo>
                              <a:lnTo>
                                <a:pt x="468680" y="2768"/>
                              </a:lnTo>
                              <a:lnTo>
                                <a:pt x="107022" y="203898"/>
                              </a:lnTo>
                              <a:lnTo>
                                <a:pt x="94107" y="211277"/>
                              </a:lnTo>
                              <a:lnTo>
                                <a:pt x="54102" y="233019"/>
                              </a:lnTo>
                              <a:lnTo>
                                <a:pt x="7188" y="279831"/>
                              </a:lnTo>
                              <a:lnTo>
                                <a:pt x="0" y="315531"/>
                              </a:lnTo>
                              <a:lnTo>
                                <a:pt x="0" y="636600"/>
                              </a:lnTo>
                              <a:lnTo>
                                <a:pt x="8991" y="680885"/>
                              </a:lnTo>
                              <a:lnTo>
                                <a:pt x="33210" y="716864"/>
                              </a:lnTo>
                              <a:lnTo>
                                <a:pt x="69189" y="741083"/>
                              </a:lnTo>
                              <a:lnTo>
                                <a:pt x="113474" y="750074"/>
                              </a:lnTo>
                              <a:lnTo>
                                <a:pt x="836803" y="750074"/>
                              </a:lnTo>
                              <a:lnTo>
                                <a:pt x="859713" y="747737"/>
                              </a:lnTo>
                              <a:lnTo>
                                <a:pt x="881087" y="741083"/>
                              </a:lnTo>
                              <a:lnTo>
                                <a:pt x="900366" y="730618"/>
                              </a:lnTo>
                              <a:lnTo>
                                <a:pt x="911466" y="721474"/>
                              </a:lnTo>
                              <a:lnTo>
                                <a:pt x="917067" y="716864"/>
                              </a:lnTo>
                              <a:lnTo>
                                <a:pt x="941285" y="680885"/>
                              </a:lnTo>
                              <a:lnTo>
                                <a:pt x="950277" y="636600"/>
                              </a:lnTo>
                              <a:lnTo>
                                <a:pt x="950277" y="611682"/>
                              </a:lnTo>
                              <a:lnTo>
                                <a:pt x="950277" y="340436"/>
                              </a:lnTo>
                              <a:lnTo>
                                <a:pt x="950277" y="315531"/>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41.072021pt;margin-top:-37.653442pt;width:74.850pt;height:59.1pt;mso-position-horizontal-relative:page;mso-position-vertical-relative:paragraph;z-index:15740928" id="docshape160" coordorigin="6821,-753" coordsize="1497,1182" path="m7817,-150l7761,-150,7750,-137,7737,-125,7722,-114,7706,-105,7689,-98,7670,-92,7649,-87,7626,-83,7598,-81,7570,-81,7544,-83,7519,-88,7496,-94,7475,-102,7456,-111,7437,-123,7422,-135,7410,-148,7408,-150,7396,-166,7387,-184,7379,-202,7374,-222,7373,-222,7370,-242,7370,-243,7370,-247,7370,-249,7370,-253,7370,-280,7371,-296,7374,-312,7378,-329,7383,-345,7388,-360,7394,-374,7401,-387,7410,-401,7420,-413,7421,-415,7432,-427,7445,-438,7458,-447,7473,-455,7489,-462,7506,-468,7524,-473,7543,-476,7562,-478,7583,-478,7603,-478,7622,-475,7640,-472,7657,-467,7672,-461,7686,-454,7699,-446,7711,-436,7721,-426,7730,-415,7738,-403,7744,-390,7749,-376,7749,-376,7749,-375,7753,-362,7755,-347,7755,-345,7755,-341,7755,-340,7756,-333,7755,-328,7755,-324,7755,-314,7754,-312,7752,-296,7746,-279,7740,-263,7732,-249,7722,-235,7713,-224,7702,-214,7692,-206,7682,-201,7674,-198,7666,-197,7663,-197,7662,-198,7661,-198,7658,-200,7655,-205,7656,-213,7656,-214,7657,-220,7658,-231,7689,-377,7691,-387,7692,-388,7692,-388,7698,-416,7629,-416,7629,-415,7629,-415,7623,-387,7612,-401,7612,-324,7612,-312,7612,-309,7611,-302,7609,-289,7606,-275,7602,-261,7597,-247,7590,-234,7582,-222,7574,-213,7565,-204,7555,-198,7544,-195,7532,-194,7517,-194,7507,-200,7499,-210,7493,-219,7489,-230,7486,-242,7486,-243,7486,-253,7486,-263,7486,-271,7488,-286,7491,-300,7496,-314,7501,-328,7508,-340,7515,-350,7523,-360,7532,-367,7542,-372,7553,-376,7564,-377,7571,-377,7578,-375,7590,-369,7596,-365,7599,-360,7603,-354,7606,-348,7606,-347,7606,-347,7609,-340,7609,-340,7610,-333,7612,-324,7612,-401,7611,-402,7596,-413,7577,-420,7555,-422,7536,-420,7517,-415,7499,-408,7483,-397,7467,-384,7454,-369,7443,-352,7433,-333,7425,-314,7420,-294,7417,-274,7417,-271,7416,-263,7416,-247,7417,-234,7417,-234,7420,-217,7425,-202,7433,-188,7442,-176,7453,-165,7464,-157,7477,-150,7490,-146,7504,-143,7518,-143,7533,-144,7547,-148,7561,-154,7573,-162,7584,-172,7587,-162,7591,-154,7600,-150,7607,-146,7619,-143,7635,-143,7650,-144,7667,-146,7683,-151,7699,-157,7714,-166,7723,-172,7728,-176,7741,-187,7747,-194,7750,-197,7753,-200,7764,-213,7764,-213,7773,-228,7781,-243,7788,-259,7793,-276,7797,-292,7797,-294,7799,-309,7799,-312,7799,-316,7799,-324,7799,-329,7799,-333,7799,-345,7798,-348,7796,-368,7791,-388,7785,-406,7776,-424,7766,-440,7754,-455,7741,-468,7729,-478,7726,-481,7710,-492,7691,-501,7671,-509,7650,-516,7629,-520,7606,-523,7583,-524,7554,-522,7526,-518,7499,-512,7474,-503,7450,-492,7428,-479,7408,-465,7390,-448,7373,-430,7359,-410,7347,-388,7337,-365,7329,-341,7329,-340,7323,-316,7320,-290,7320,-289,7319,-286,7318,-263,7319,-259,7319,-256,7319,-253,7319,-249,7319,-247,7319,-242,7319,-238,7323,-213,7323,-213,7328,-190,7336,-168,7348,-150,7361,-132,7376,-115,7392,-99,7411,-85,7431,-72,7453,-61,7478,-51,7504,-44,7532,-39,7561,-36,7591,-35,7612,-36,7632,-37,7651,-40,7668,-43,7686,-47,7702,-52,7718,-58,7732,-64,7746,-72,7760,-81,7760,-81,7771,-90,7782,-101,7792,-112,7801,-124,7810,-136,7810,-137,7817,-150xm8318,-256l8307,-313,8276,-354,8276,-355,8276,261,8270,284,8261,306,8249,326,8234,344,8214,360,8191,373,8166,380,8139,383,7000,383,6973,380,6948,373,6925,360,6906,344,6891,326,6879,306,6871,284,6866,261,6953,210,7273,21,7560,190,7567,194,7576,194,7583,190,7657,146,7869,21,8276,261,8276,-355,8273,-357,8273,-217,8273,210,7952,21,7910,-3,8273,-217,8273,-357,8271,-358,8271,-269,7570,146,7357,21,7230,-54,7230,-3,6866,210,6866,-217,7230,-3,7230,-54,6953,-217,6866,-268,6879,-303,6905,-331,6939,-355,6978,-377,6989,-383,6999,-387,7010,-394,7570,-704,8128,-394,8139,-388,8160,-377,8200,-355,8234,-332,8259,-304,8271,-269,8271,-358,8233,-387,8181,-415,8170,-420,8149,-432,7662,-704,7581,-749,7576,-753,7567,-753,7560,-749,6990,-432,6970,-420,6958,-415,6907,-386,6863,-354,6833,-312,6821,-256,6821,249,6825,286,6836,319,6852,350,6874,376,6900,398,6930,414,6964,424,7000,428,8139,428,8175,424,8209,414,8239,398,8257,383,8266,376,8287,350,8304,319,8314,286,8314,284,8318,249,8318,210,8318,-217,8318,-256xe" filled="true" fillcolor="#ffffff" stroked="false">
                <v:path arrowok="t"/>
                <v:fill type="solid"/>
                <w10:wrap type="none"/>
              </v:shape>
            </w:pict>
          </mc:Fallback>
        </mc:AlternateContent>
      </w:r>
      <w:hyperlink r:id="rId205">
        <w:r>
          <w:rPr>
            <w:b/>
            <w:color w:val="FFFFFF"/>
            <w:spacing w:val="-2"/>
            <w:sz w:val="31"/>
            <w:u w:val="thick" w:color="FFFFFF"/>
          </w:rPr>
          <w:t>www.lothiancil.org.uk</w:t>
        </w:r>
      </w:hyperlink>
    </w:p>
    <w:p w14:paraId="46B8CB5C" w14:textId="77777777" w:rsidR="00E0394D" w:rsidRDefault="00E11D37">
      <w:pPr>
        <w:spacing w:before="101" w:line="252" w:lineRule="auto"/>
        <w:ind w:left="278" w:right="254"/>
        <w:jc w:val="center"/>
        <w:rPr>
          <w:b/>
          <w:sz w:val="29"/>
        </w:rPr>
      </w:pPr>
      <w:r>
        <w:br w:type="column"/>
      </w:r>
      <w:r>
        <w:rPr>
          <w:b/>
          <w:color w:val="FFFFFF"/>
          <w:sz w:val="29"/>
        </w:rPr>
        <w:t>Funded through the Energy Industry Voluntary Redress</w:t>
      </w:r>
    </w:p>
    <w:p w14:paraId="3A5E621D" w14:textId="77777777" w:rsidR="00E0394D" w:rsidRDefault="00E0394D">
      <w:pPr>
        <w:spacing w:line="252" w:lineRule="auto"/>
        <w:jc w:val="center"/>
        <w:rPr>
          <w:b/>
          <w:sz w:val="29"/>
        </w:rPr>
        <w:sectPr w:rsidR="00E0394D">
          <w:type w:val="continuous"/>
          <w:pgSz w:w="11910" w:h="16850"/>
          <w:pgMar w:top="20" w:right="0" w:bottom="0" w:left="0" w:header="720" w:footer="720" w:gutter="0"/>
          <w:cols w:num="2" w:space="720" w:equalWidth="0">
            <w:col w:w="6706" w:space="1882"/>
            <w:col w:w="3322"/>
          </w:cols>
        </w:sectPr>
      </w:pPr>
    </w:p>
    <w:p w14:paraId="51E6B645" w14:textId="77777777" w:rsidR="00E0394D" w:rsidRDefault="00E11D37">
      <w:pPr>
        <w:tabs>
          <w:tab w:val="left" w:pos="1476"/>
        </w:tabs>
        <w:spacing w:before="6"/>
        <w:ind w:right="281"/>
        <w:jc w:val="right"/>
        <w:rPr>
          <w:b/>
          <w:position w:val="-19"/>
          <w:sz w:val="27"/>
        </w:rPr>
      </w:pPr>
      <w:r>
        <w:rPr>
          <w:b/>
          <w:noProof/>
          <w:position w:val="-19"/>
          <w:sz w:val="27"/>
        </w:rPr>
        <mc:AlternateContent>
          <mc:Choice Requires="wps">
            <w:drawing>
              <wp:anchor distT="0" distB="0" distL="0" distR="0" simplePos="0" relativeHeight="487094784" behindDoc="1" locked="0" layoutInCell="1" allowOverlap="1" wp14:anchorId="7F1134C5" wp14:editId="52225BC2">
                <wp:simplePos x="0" y="0"/>
                <wp:positionH relativeFrom="page">
                  <wp:posOffset>0</wp:posOffset>
                </wp:positionH>
                <wp:positionV relativeFrom="page">
                  <wp:posOffset>0</wp:posOffset>
                </wp:positionV>
                <wp:extent cx="7562850" cy="10696575"/>
                <wp:effectExtent l="0" t="0" r="0" b="0"/>
                <wp:wrapNone/>
                <wp:docPr id="174" name="Graphic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2850" cy="10696575"/>
                        </a:xfrm>
                        <a:custGeom>
                          <a:avLst/>
                          <a:gdLst/>
                          <a:ahLst/>
                          <a:cxnLst/>
                          <a:rect l="l" t="t" r="r" b="b"/>
                          <a:pathLst>
                            <a:path w="7562850" h="10696575">
                              <a:moveTo>
                                <a:pt x="7562849" y="10696575"/>
                              </a:moveTo>
                              <a:lnTo>
                                <a:pt x="0" y="10696575"/>
                              </a:lnTo>
                              <a:lnTo>
                                <a:pt x="0" y="0"/>
                              </a:lnTo>
                              <a:lnTo>
                                <a:pt x="7562849" y="0"/>
                              </a:lnTo>
                              <a:lnTo>
                                <a:pt x="7562849" y="10696575"/>
                              </a:lnTo>
                              <a:close/>
                            </a:path>
                          </a:pathLst>
                        </a:custGeom>
                        <a:solidFill>
                          <a:srgbClr val="1B6738"/>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0pt;margin-top:.000007pt;width:595.499986pt;height:842.250018pt;mso-position-horizontal-relative:page;mso-position-vertical-relative:page;z-index:-16221696" id="docshape161" filled="true" fillcolor="#1b6738" stroked="false">
                <v:fill type="solid"/>
                <w10:wrap type="none"/>
              </v:rect>
            </w:pict>
          </mc:Fallback>
        </mc:AlternateContent>
      </w:r>
      <w:r>
        <w:rPr>
          <w:b/>
          <w:noProof/>
          <w:position w:val="-19"/>
          <w:sz w:val="27"/>
        </w:rPr>
        <mc:AlternateContent>
          <mc:Choice Requires="wps">
            <w:drawing>
              <wp:anchor distT="0" distB="0" distL="0" distR="0" simplePos="0" relativeHeight="487095296" behindDoc="1" locked="0" layoutInCell="1" allowOverlap="1" wp14:anchorId="0B26F46D" wp14:editId="707BAFFE">
                <wp:simplePos x="0" y="0"/>
                <wp:positionH relativeFrom="page">
                  <wp:posOffset>0</wp:posOffset>
                </wp:positionH>
                <wp:positionV relativeFrom="page">
                  <wp:posOffset>0</wp:posOffset>
                </wp:positionV>
                <wp:extent cx="7562850" cy="10696575"/>
                <wp:effectExtent l="0" t="0" r="0" b="0"/>
                <wp:wrapNone/>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10696575"/>
                          <a:chOff x="0" y="0"/>
                          <a:chExt cx="7562850" cy="10696575"/>
                        </a:xfrm>
                      </wpg:grpSpPr>
                      <pic:pic xmlns:pic="http://schemas.openxmlformats.org/drawingml/2006/picture">
                        <pic:nvPicPr>
                          <pic:cNvPr id="176" name="Image 176"/>
                          <pic:cNvPicPr/>
                        </pic:nvPicPr>
                        <pic:blipFill>
                          <a:blip r:embed="rId206" cstate="print"/>
                          <a:stretch>
                            <a:fillRect/>
                          </a:stretch>
                        </pic:blipFill>
                        <pic:spPr>
                          <a:xfrm>
                            <a:off x="0" y="108041"/>
                            <a:ext cx="7562850" cy="9147446"/>
                          </a:xfrm>
                          <a:prstGeom prst="rect">
                            <a:avLst/>
                          </a:prstGeom>
                        </pic:spPr>
                      </pic:pic>
                      <wps:wsp>
                        <wps:cNvPr id="177" name="Graphic 177"/>
                        <wps:cNvSpPr/>
                        <wps:spPr>
                          <a:xfrm>
                            <a:off x="0" y="0"/>
                            <a:ext cx="7562850" cy="776605"/>
                          </a:xfrm>
                          <a:custGeom>
                            <a:avLst/>
                            <a:gdLst/>
                            <a:ahLst/>
                            <a:cxnLst/>
                            <a:rect l="l" t="t" r="r" b="b"/>
                            <a:pathLst>
                              <a:path w="7562850" h="776605">
                                <a:moveTo>
                                  <a:pt x="7562850" y="776389"/>
                                </a:moveTo>
                                <a:lnTo>
                                  <a:pt x="0" y="776389"/>
                                </a:lnTo>
                                <a:lnTo>
                                  <a:pt x="0" y="0"/>
                                </a:lnTo>
                                <a:lnTo>
                                  <a:pt x="7562850" y="0"/>
                                </a:lnTo>
                                <a:lnTo>
                                  <a:pt x="7562850" y="776389"/>
                                </a:lnTo>
                                <a:close/>
                              </a:path>
                            </a:pathLst>
                          </a:custGeom>
                          <a:solidFill>
                            <a:srgbClr val="1B6738"/>
                          </a:solidFill>
                        </wps:spPr>
                        <wps:bodyPr wrap="square" lIns="0" tIns="0" rIns="0" bIns="0" rtlCol="0">
                          <a:prstTxWarp prst="textNoShape">
                            <a:avLst/>
                          </a:prstTxWarp>
                          <a:noAutofit/>
                        </wps:bodyPr>
                      </wps:wsp>
                      <wps:wsp>
                        <wps:cNvPr id="178" name="Graphic 178"/>
                        <wps:cNvSpPr/>
                        <wps:spPr>
                          <a:xfrm>
                            <a:off x="6806564" y="776390"/>
                            <a:ext cx="756285" cy="1621155"/>
                          </a:xfrm>
                          <a:custGeom>
                            <a:avLst/>
                            <a:gdLst/>
                            <a:ahLst/>
                            <a:cxnLst/>
                            <a:rect l="l" t="t" r="r" b="b"/>
                            <a:pathLst>
                              <a:path w="756285" h="1621155">
                                <a:moveTo>
                                  <a:pt x="756285" y="1620977"/>
                                </a:moveTo>
                                <a:lnTo>
                                  <a:pt x="0" y="1620977"/>
                                </a:lnTo>
                                <a:lnTo>
                                  <a:pt x="0" y="0"/>
                                </a:lnTo>
                                <a:lnTo>
                                  <a:pt x="756285" y="0"/>
                                </a:lnTo>
                                <a:lnTo>
                                  <a:pt x="756285" y="1620977"/>
                                </a:lnTo>
                                <a:close/>
                              </a:path>
                            </a:pathLst>
                          </a:custGeom>
                          <a:solidFill>
                            <a:srgbClr val="FFFFFF"/>
                          </a:solidFill>
                        </wps:spPr>
                        <wps:bodyPr wrap="square" lIns="0" tIns="0" rIns="0" bIns="0" rtlCol="0">
                          <a:prstTxWarp prst="textNoShape">
                            <a:avLst/>
                          </a:prstTxWarp>
                          <a:noAutofit/>
                        </wps:bodyPr>
                      </wps:wsp>
                      <wps:wsp>
                        <wps:cNvPr id="179" name="Graphic 179"/>
                        <wps:cNvSpPr/>
                        <wps:spPr>
                          <a:xfrm>
                            <a:off x="5749335" y="812913"/>
                            <a:ext cx="1670050" cy="1670050"/>
                          </a:xfrm>
                          <a:custGeom>
                            <a:avLst/>
                            <a:gdLst/>
                            <a:ahLst/>
                            <a:cxnLst/>
                            <a:rect l="l" t="t" r="r" b="b"/>
                            <a:pathLst>
                              <a:path w="1670050" h="1670050">
                                <a:moveTo>
                                  <a:pt x="834720" y="1669439"/>
                                </a:moveTo>
                                <a:lnTo>
                                  <a:pt x="813598" y="1612230"/>
                                </a:lnTo>
                                <a:lnTo>
                                  <a:pt x="792739" y="1565456"/>
                                </a:lnTo>
                                <a:lnTo>
                                  <a:pt x="771516" y="1530276"/>
                                </a:lnTo>
                                <a:lnTo>
                                  <a:pt x="725468" y="1499342"/>
                                </a:lnTo>
                                <a:lnTo>
                                  <a:pt x="699386" y="1505905"/>
                                </a:lnTo>
                                <a:lnTo>
                                  <a:pt x="670430" y="1528703"/>
                                </a:lnTo>
                                <a:lnTo>
                                  <a:pt x="637971" y="1568895"/>
                                </a:lnTo>
                                <a:lnTo>
                                  <a:pt x="629357" y="1517702"/>
                                </a:lnTo>
                                <a:lnTo>
                                  <a:pt x="615256" y="1483341"/>
                                </a:lnTo>
                                <a:lnTo>
                                  <a:pt x="595700" y="1464508"/>
                                </a:lnTo>
                                <a:lnTo>
                                  <a:pt x="570724" y="1459902"/>
                                </a:lnTo>
                                <a:lnTo>
                                  <a:pt x="540360" y="1468221"/>
                                </a:lnTo>
                                <a:lnTo>
                                  <a:pt x="504642" y="1488165"/>
                                </a:lnTo>
                                <a:lnTo>
                                  <a:pt x="463604" y="1518430"/>
                                </a:lnTo>
                                <a:lnTo>
                                  <a:pt x="417278" y="1557715"/>
                                </a:lnTo>
                                <a:lnTo>
                                  <a:pt x="427936" y="1497784"/>
                                </a:lnTo>
                                <a:lnTo>
                                  <a:pt x="433498" y="1446970"/>
                                </a:lnTo>
                                <a:lnTo>
                                  <a:pt x="432849" y="1405961"/>
                                </a:lnTo>
                                <a:lnTo>
                                  <a:pt x="424873" y="1375444"/>
                                </a:lnTo>
                                <a:lnTo>
                                  <a:pt x="408455" y="1356107"/>
                                </a:lnTo>
                                <a:lnTo>
                                  <a:pt x="382480" y="1348636"/>
                                </a:lnTo>
                                <a:lnTo>
                                  <a:pt x="345833" y="1353719"/>
                                </a:lnTo>
                                <a:lnTo>
                                  <a:pt x="297399" y="1372042"/>
                                </a:lnTo>
                                <a:lnTo>
                                  <a:pt x="315722" y="1323608"/>
                                </a:lnTo>
                                <a:lnTo>
                                  <a:pt x="313334" y="1260986"/>
                                </a:lnTo>
                                <a:lnTo>
                                  <a:pt x="263480" y="1236592"/>
                                </a:lnTo>
                                <a:lnTo>
                                  <a:pt x="222471" y="1235942"/>
                                </a:lnTo>
                                <a:lnTo>
                                  <a:pt x="171657" y="1241504"/>
                                </a:lnTo>
                                <a:lnTo>
                                  <a:pt x="111725" y="1252163"/>
                                </a:lnTo>
                                <a:lnTo>
                                  <a:pt x="151011" y="1205837"/>
                                </a:lnTo>
                                <a:lnTo>
                                  <a:pt x="181276" y="1164798"/>
                                </a:lnTo>
                                <a:lnTo>
                                  <a:pt x="201219" y="1129081"/>
                                </a:lnTo>
                                <a:lnTo>
                                  <a:pt x="209539" y="1098717"/>
                                </a:lnTo>
                                <a:lnTo>
                                  <a:pt x="204932" y="1073740"/>
                                </a:lnTo>
                                <a:lnTo>
                                  <a:pt x="186099" y="1054185"/>
                                </a:lnTo>
                                <a:lnTo>
                                  <a:pt x="151737" y="1040084"/>
                                </a:lnTo>
                                <a:lnTo>
                                  <a:pt x="100543" y="1031470"/>
                                </a:lnTo>
                                <a:lnTo>
                                  <a:pt x="140736" y="999011"/>
                                </a:lnTo>
                                <a:lnTo>
                                  <a:pt x="163534" y="970054"/>
                                </a:lnTo>
                                <a:lnTo>
                                  <a:pt x="170098" y="943973"/>
                                </a:lnTo>
                                <a:lnTo>
                                  <a:pt x="161588" y="920139"/>
                                </a:lnTo>
                                <a:lnTo>
                                  <a:pt x="139163" y="897925"/>
                                </a:lnTo>
                                <a:lnTo>
                                  <a:pt x="103984" y="876702"/>
                                </a:lnTo>
                                <a:lnTo>
                                  <a:pt x="57209" y="855843"/>
                                </a:lnTo>
                                <a:lnTo>
                                  <a:pt x="0" y="834720"/>
                                </a:lnTo>
                                <a:lnTo>
                                  <a:pt x="57209" y="813596"/>
                                </a:lnTo>
                                <a:lnTo>
                                  <a:pt x="103984" y="792736"/>
                                </a:lnTo>
                                <a:lnTo>
                                  <a:pt x="139163" y="771514"/>
                                </a:lnTo>
                                <a:lnTo>
                                  <a:pt x="161588" y="749300"/>
                                </a:lnTo>
                                <a:lnTo>
                                  <a:pt x="170098" y="725468"/>
                                </a:lnTo>
                                <a:lnTo>
                                  <a:pt x="163534" y="699389"/>
                                </a:lnTo>
                                <a:lnTo>
                                  <a:pt x="140736" y="670434"/>
                                </a:lnTo>
                                <a:lnTo>
                                  <a:pt x="100543" y="637976"/>
                                </a:lnTo>
                                <a:lnTo>
                                  <a:pt x="151737" y="629362"/>
                                </a:lnTo>
                                <a:lnTo>
                                  <a:pt x="186099" y="615260"/>
                                </a:lnTo>
                                <a:lnTo>
                                  <a:pt x="204932" y="595704"/>
                                </a:lnTo>
                                <a:lnTo>
                                  <a:pt x="209539" y="570727"/>
                                </a:lnTo>
                                <a:lnTo>
                                  <a:pt x="201219" y="540362"/>
                                </a:lnTo>
                                <a:lnTo>
                                  <a:pt x="181276" y="504642"/>
                                </a:lnTo>
                                <a:lnTo>
                                  <a:pt x="151011" y="463600"/>
                                </a:lnTo>
                                <a:lnTo>
                                  <a:pt x="111725" y="417270"/>
                                </a:lnTo>
                                <a:lnTo>
                                  <a:pt x="171657" y="427931"/>
                                </a:lnTo>
                                <a:lnTo>
                                  <a:pt x="222471" y="433495"/>
                                </a:lnTo>
                                <a:lnTo>
                                  <a:pt x="263480" y="432848"/>
                                </a:lnTo>
                                <a:lnTo>
                                  <a:pt x="293996" y="424872"/>
                                </a:lnTo>
                                <a:lnTo>
                                  <a:pt x="313334" y="408455"/>
                                </a:lnTo>
                                <a:lnTo>
                                  <a:pt x="320805" y="382480"/>
                                </a:lnTo>
                                <a:lnTo>
                                  <a:pt x="315722" y="345832"/>
                                </a:lnTo>
                                <a:lnTo>
                                  <a:pt x="297399" y="297396"/>
                                </a:lnTo>
                                <a:lnTo>
                                  <a:pt x="345833" y="315718"/>
                                </a:lnTo>
                                <a:lnTo>
                                  <a:pt x="408455" y="313330"/>
                                </a:lnTo>
                                <a:lnTo>
                                  <a:pt x="432849" y="263478"/>
                                </a:lnTo>
                                <a:lnTo>
                                  <a:pt x="433498" y="222470"/>
                                </a:lnTo>
                                <a:lnTo>
                                  <a:pt x="427936" y="171656"/>
                                </a:lnTo>
                                <a:lnTo>
                                  <a:pt x="417278" y="111723"/>
                                </a:lnTo>
                                <a:lnTo>
                                  <a:pt x="463604" y="151010"/>
                                </a:lnTo>
                                <a:lnTo>
                                  <a:pt x="504642" y="181275"/>
                                </a:lnTo>
                                <a:lnTo>
                                  <a:pt x="540360" y="201218"/>
                                </a:lnTo>
                                <a:lnTo>
                                  <a:pt x="570724" y="209537"/>
                                </a:lnTo>
                                <a:lnTo>
                                  <a:pt x="595700" y="204931"/>
                                </a:lnTo>
                                <a:lnTo>
                                  <a:pt x="615256" y="186097"/>
                                </a:lnTo>
                                <a:lnTo>
                                  <a:pt x="629357" y="151735"/>
                                </a:lnTo>
                                <a:lnTo>
                                  <a:pt x="637971" y="100543"/>
                                </a:lnTo>
                                <a:lnTo>
                                  <a:pt x="670430" y="140736"/>
                                </a:lnTo>
                                <a:lnTo>
                                  <a:pt x="699386" y="163535"/>
                                </a:lnTo>
                                <a:lnTo>
                                  <a:pt x="725468" y="170100"/>
                                </a:lnTo>
                                <a:lnTo>
                                  <a:pt x="749302" y="161589"/>
                                </a:lnTo>
                                <a:lnTo>
                                  <a:pt x="771516" y="139164"/>
                                </a:lnTo>
                                <a:lnTo>
                                  <a:pt x="792739" y="103984"/>
                                </a:lnTo>
                                <a:lnTo>
                                  <a:pt x="813598" y="57209"/>
                                </a:lnTo>
                                <a:lnTo>
                                  <a:pt x="834720" y="0"/>
                                </a:lnTo>
                                <a:lnTo>
                                  <a:pt x="855845" y="57209"/>
                                </a:lnTo>
                                <a:lnTo>
                                  <a:pt x="876705" y="103984"/>
                                </a:lnTo>
                                <a:lnTo>
                                  <a:pt x="897927" y="139164"/>
                                </a:lnTo>
                                <a:lnTo>
                                  <a:pt x="920140" y="161589"/>
                                </a:lnTo>
                                <a:lnTo>
                                  <a:pt x="943973" y="170100"/>
                                </a:lnTo>
                                <a:lnTo>
                                  <a:pt x="970052" y="163535"/>
                                </a:lnTo>
                                <a:lnTo>
                                  <a:pt x="999007" y="140736"/>
                                </a:lnTo>
                                <a:lnTo>
                                  <a:pt x="1031465" y="100543"/>
                                </a:lnTo>
                                <a:lnTo>
                                  <a:pt x="1040079" y="151735"/>
                                </a:lnTo>
                                <a:lnTo>
                                  <a:pt x="1054181" y="186097"/>
                                </a:lnTo>
                                <a:lnTo>
                                  <a:pt x="1073737" y="204931"/>
                                </a:lnTo>
                                <a:lnTo>
                                  <a:pt x="1098714" y="209537"/>
                                </a:lnTo>
                                <a:lnTo>
                                  <a:pt x="1129079" y="201218"/>
                                </a:lnTo>
                                <a:lnTo>
                                  <a:pt x="1164799" y="181275"/>
                                </a:lnTo>
                                <a:lnTo>
                                  <a:pt x="1205841" y="151010"/>
                                </a:lnTo>
                                <a:lnTo>
                                  <a:pt x="1252171" y="111723"/>
                                </a:lnTo>
                                <a:lnTo>
                                  <a:pt x="1241509" y="171656"/>
                                </a:lnTo>
                                <a:lnTo>
                                  <a:pt x="1235945" y="222470"/>
                                </a:lnTo>
                                <a:lnTo>
                                  <a:pt x="1236593" y="263478"/>
                                </a:lnTo>
                                <a:lnTo>
                                  <a:pt x="1244568" y="293994"/>
                                </a:lnTo>
                                <a:lnTo>
                                  <a:pt x="1260986" y="313330"/>
                                </a:lnTo>
                                <a:lnTo>
                                  <a:pt x="1286961" y="320801"/>
                                </a:lnTo>
                                <a:lnTo>
                                  <a:pt x="1323609" y="315718"/>
                                </a:lnTo>
                                <a:lnTo>
                                  <a:pt x="1372044" y="297396"/>
                                </a:lnTo>
                                <a:lnTo>
                                  <a:pt x="1353722" y="345832"/>
                                </a:lnTo>
                                <a:lnTo>
                                  <a:pt x="1356110" y="408455"/>
                                </a:lnTo>
                                <a:lnTo>
                                  <a:pt x="1405963" y="432848"/>
                                </a:lnTo>
                                <a:lnTo>
                                  <a:pt x="1446971" y="433495"/>
                                </a:lnTo>
                                <a:lnTo>
                                  <a:pt x="1497785" y="427931"/>
                                </a:lnTo>
                                <a:lnTo>
                                  <a:pt x="1557718" y="417270"/>
                                </a:lnTo>
                                <a:lnTo>
                                  <a:pt x="1518431" y="463600"/>
                                </a:lnTo>
                                <a:lnTo>
                                  <a:pt x="1488165" y="504642"/>
                                </a:lnTo>
                                <a:lnTo>
                                  <a:pt x="1468222" y="540362"/>
                                </a:lnTo>
                                <a:lnTo>
                                  <a:pt x="1459903" y="570727"/>
                                </a:lnTo>
                                <a:lnTo>
                                  <a:pt x="1464510" y="595704"/>
                                </a:lnTo>
                                <a:lnTo>
                                  <a:pt x="1483343" y="615260"/>
                                </a:lnTo>
                                <a:lnTo>
                                  <a:pt x="1517705" y="629362"/>
                                </a:lnTo>
                                <a:lnTo>
                                  <a:pt x="1568897" y="637976"/>
                                </a:lnTo>
                                <a:lnTo>
                                  <a:pt x="1528704" y="670434"/>
                                </a:lnTo>
                                <a:lnTo>
                                  <a:pt x="1505906" y="699389"/>
                                </a:lnTo>
                                <a:lnTo>
                                  <a:pt x="1499341" y="725468"/>
                                </a:lnTo>
                                <a:lnTo>
                                  <a:pt x="1507852" y="749300"/>
                                </a:lnTo>
                                <a:lnTo>
                                  <a:pt x="1530277" y="771514"/>
                                </a:lnTo>
                                <a:lnTo>
                                  <a:pt x="1565456" y="792736"/>
                                </a:lnTo>
                                <a:lnTo>
                                  <a:pt x="1612231" y="813596"/>
                                </a:lnTo>
                                <a:lnTo>
                                  <a:pt x="1669441" y="834720"/>
                                </a:lnTo>
                                <a:lnTo>
                                  <a:pt x="1612231" y="855843"/>
                                </a:lnTo>
                                <a:lnTo>
                                  <a:pt x="1565456" y="876702"/>
                                </a:lnTo>
                                <a:lnTo>
                                  <a:pt x="1530277" y="897925"/>
                                </a:lnTo>
                                <a:lnTo>
                                  <a:pt x="1507852" y="920139"/>
                                </a:lnTo>
                                <a:lnTo>
                                  <a:pt x="1499341" y="943973"/>
                                </a:lnTo>
                                <a:lnTo>
                                  <a:pt x="1505906" y="970054"/>
                                </a:lnTo>
                                <a:lnTo>
                                  <a:pt x="1528704" y="999011"/>
                                </a:lnTo>
                                <a:lnTo>
                                  <a:pt x="1568897" y="1031470"/>
                                </a:lnTo>
                                <a:lnTo>
                                  <a:pt x="1517705" y="1040084"/>
                                </a:lnTo>
                                <a:lnTo>
                                  <a:pt x="1483343" y="1054185"/>
                                </a:lnTo>
                                <a:lnTo>
                                  <a:pt x="1464510" y="1073740"/>
                                </a:lnTo>
                                <a:lnTo>
                                  <a:pt x="1459903" y="1098717"/>
                                </a:lnTo>
                                <a:lnTo>
                                  <a:pt x="1468222" y="1129081"/>
                                </a:lnTo>
                                <a:lnTo>
                                  <a:pt x="1488165" y="1164798"/>
                                </a:lnTo>
                                <a:lnTo>
                                  <a:pt x="1518431" y="1205837"/>
                                </a:lnTo>
                                <a:lnTo>
                                  <a:pt x="1557718" y="1252163"/>
                                </a:lnTo>
                                <a:lnTo>
                                  <a:pt x="1497785" y="1241504"/>
                                </a:lnTo>
                                <a:lnTo>
                                  <a:pt x="1446971" y="1235942"/>
                                </a:lnTo>
                                <a:lnTo>
                                  <a:pt x="1405963" y="1236592"/>
                                </a:lnTo>
                                <a:lnTo>
                                  <a:pt x="1375447" y="1244568"/>
                                </a:lnTo>
                                <a:lnTo>
                                  <a:pt x="1356110" y="1260986"/>
                                </a:lnTo>
                                <a:lnTo>
                                  <a:pt x="1348640" y="1286961"/>
                                </a:lnTo>
                                <a:lnTo>
                                  <a:pt x="1353722" y="1323608"/>
                                </a:lnTo>
                                <a:lnTo>
                                  <a:pt x="1372044" y="1372042"/>
                                </a:lnTo>
                                <a:lnTo>
                                  <a:pt x="1323609" y="1353719"/>
                                </a:lnTo>
                                <a:lnTo>
                                  <a:pt x="1260986" y="1356107"/>
                                </a:lnTo>
                                <a:lnTo>
                                  <a:pt x="1236593" y="1405961"/>
                                </a:lnTo>
                                <a:lnTo>
                                  <a:pt x="1235945" y="1446970"/>
                                </a:lnTo>
                                <a:lnTo>
                                  <a:pt x="1241509" y="1497784"/>
                                </a:lnTo>
                                <a:lnTo>
                                  <a:pt x="1252171" y="1557715"/>
                                </a:lnTo>
                                <a:lnTo>
                                  <a:pt x="1205841" y="1518430"/>
                                </a:lnTo>
                                <a:lnTo>
                                  <a:pt x="1164799" y="1488165"/>
                                </a:lnTo>
                                <a:lnTo>
                                  <a:pt x="1129079" y="1468221"/>
                                </a:lnTo>
                                <a:lnTo>
                                  <a:pt x="1098714" y="1459902"/>
                                </a:lnTo>
                                <a:lnTo>
                                  <a:pt x="1073737" y="1464508"/>
                                </a:lnTo>
                                <a:lnTo>
                                  <a:pt x="1054181" y="1483341"/>
                                </a:lnTo>
                                <a:lnTo>
                                  <a:pt x="1040079" y="1517702"/>
                                </a:lnTo>
                                <a:lnTo>
                                  <a:pt x="1031465" y="1568895"/>
                                </a:lnTo>
                                <a:lnTo>
                                  <a:pt x="999007" y="1528703"/>
                                </a:lnTo>
                                <a:lnTo>
                                  <a:pt x="970052" y="1505905"/>
                                </a:lnTo>
                                <a:lnTo>
                                  <a:pt x="943973" y="1499342"/>
                                </a:lnTo>
                                <a:lnTo>
                                  <a:pt x="920140" y="1507852"/>
                                </a:lnTo>
                                <a:lnTo>
                                  <a:pt x="897927" y="1530276"/>
                                </a:lnTo>
                                <a:lnTo>
                                  <a:pt x="876705" y="1565456"/>
                                </a:lnTo>
                                <a:lnTo>
                                  <a:pt x="855845" y="1612230"/>
                                </a:lnTo>
                                <a:lnTo>
                                  <a:pt x="834720" y="1669439"/>
                                </a:lnTo>
                                <a:close/>
                              </a:path>
                            </a:pathLst>
                          </a:custGeom>
                          <a:solidFill>
                            <a:srgbClr val="167338"/>
                          </a:solidFill>
                        </wps:spPr>
                        <wps:bodyPr wrap="square" lIns="0" tIns="0" rIns="0" bIns="0" rtlCol="0">
                          <a:prstTxWarp prst="textNoShape">
                            <a:avLst/>
                          </a:prstTxWarp>
                          <a:noAutofit/>
                        </wps:bodyPr>
                      </wps:wsp>
                      <wps:wsp>
                        <wps:cNvPr id="180" name="Graphic 180"/>
                        <wps:cNvSpPr/>
                        <wps:spPr>
                          <a:xfrm>
                            <a:off x="6047638" y="1472463"/>
                            <a:ext cx="1073150" cy="350520"/>
                          </a:xfrm>
                          <a:custGeom>
                            <a:avLst/>
                            <a:gdLst/>
                            <a:ahLst/>
                            <a:cxnLst/>
                            <a:rect l="l" t="t" r="r" b="b"/>
                            <a:pathLst>
                              <a:path w="1073150" h="350520">
                                <a:moveTo>
                                  <a:pt x="283578" y="39281"/>
                                </a:moveTo>
                                <a:lnTo>
                                  <a:pt x="269316" y="3276"/>
                                </a:lnTo>
                                <a:lnTo>
                                  <a:pt x="261531" y="0"/>
                                </a:lnTo>
                                <a:lnTo>
                                  <a:pt x="242125" y="0"/>
                                </a:lnTo>
                                <a:lnTo>
                                  <a:pt x="220484" y="39281"/>
                                </a:lnTo>
                                <a:lnTo>
                                  <a:pt x="220484" y="240817"/>
                                </a:lnTo>
                                <a:lnTo>
                                  <a:pt x="88519" y="41135"/>
                                </a:lnTo>
                                <a:lnTo>
                                  <a:pt x="64287" y="7708"/>
                                </a:lnTo>
                                <a:lnTo>
                                  <a:pt x="46380" y="0"/>
                                </a:lnTo>
                                <a:lnTo>
                                  <a:pt x="32359" y="0"/>
                                </a:lnTo>
                                <a:lnTo>
                                  <a:pt x="2082" y="28765"/>
                                </a:lnTo>
                                <a:lnTo>
                                  <a:pt x="0" y="49695"/>
                                </a:lnTo>
                                <a:lnTo>
                                  <a:pt x="0" y="311073"/>
                                </a:lnTo>
                                <a:lnTo>
                                  <a:pt x="19011" y="347853"/>
                                </a:lnTo>
                                <a:lnTo>
                                  <a:pt x="32131" y="350354"/>
                                </a:lnTo>
                                <a:lnTo>
                                  <a:pt x="41516" y="350354"/>
                                </a:lnTo>
                                <a:lnTo>
                                  <a:pt x="64249" y="311073"/>
                                </a:lnTo>
                                <a:lnTo>
                                  <a:pt x="64249" y="112547"/>
                                </a:lnTo>
                                <a:lnTo>
                                  <a:pt x="192976" y="309918"/>
                                </a:lnTo>
                                <a:lnTo>
                                  <a:pt x="220395" y="343115"/>
                                </a:lnTo>
                                <a:lnTo>
                                  <a:pt x="240436" y="350354"/>
                                </a:lnTo>
                                <a:lnTo>
                                  <a:pt x="246595" y="350354"/>
                                </a:lnTo>
                                <a:lnTo>
                                  <a:pt x="262775" y="347573"/>
                                </a:lnTo>
                                <a:lnTo>
                                  <a:pt x="274332" y="339217"/>
                                </a:lnTo>
                                <a:lnTo>
                                  <a:pt x="281266" y="325272"/>
                                </a:lnTo>
                                <a:lnTo>
                                  <a:pt x="283578" y="305765"/>
                                </a:lnTo>
                                <a:lnTo>
                                  <a:pt x="283578" y="39281"/>
                                </a:lnTo>
                                <a:close/>
                              </a:path>
                              <a:path w="1073150" h="350520">
                                <a:moveTo>
                                  <a:pt x="619848" y="309219"/>
                                </a:moveTo>
                                <a:lnTo>
                                  <a:pt x="587260" y="290042"/>
                                </a:lnTo>
                                <a:lnTo>
                                  <a:pt x="427329" y="290042"/>
                                </a:lnTo>
                                <a:lnTo>
                                  <a:pt x="427329" y="193675"/>
                                </a:lnTo>
                                <a:lnTo>
                                  <a:pt x="580326" y="193675"/>
                                </a:lnTo>
                                <a:lnTo>
                                  <a:pt x="588175" y="191223"/>
                                </a:lnTo>
                                <a:lnTo>
                                  <a:pt x="593267" y="186385"/>
                                </a:lnTo>
                                <a:lnTo>
                                  <a:pt x="598347" y="181521"/>
                                </a:lnTo>
                                <a:lnTo>
                                  <a:pt x="600900" y="175260"/>
                                </a:lnTo>
                                <a:lnTo>
                                  <a:pt x="600900" y="159842"/>
                                </a:lnTo>
                                <a:lnTo>
                                  <a:pt x="598322" y="153644"/>
                                </a:lnTo>
                                <a:lnTo>
                                  <a:pt x="593153" y="148932"/>
                                </a:lnTo>
                                <a:lnTo>
                                  <a:pt x="587984" y="144246"/>
                                </a:lnTo>
                                <a:lnTo>
                                  <a:pt x="580174" y="141897"/>
                                </a:lnTo>
                                <a:lnTo>
                                  <a:pt x="427329" y="141897"/>
                                </a:lnTo>
                                <a:lnTo>
                                  <a:pt x="427329" y="58686"/>
                                </a:lnTo>
                                <a:lnTo>
                                  <a:pt x="581952" y="58686"/>
                                </a:lnTo>
                                <a:lnTo>
                                  <a:pt x="614299" y="24257"/>
                                </a:lnTo>
                                <a:lnTo>
                                  <a:pt x="581952" y="5765"/>
                                </a:lnTo>
                                <a:lnTo>
                                  <a:pt x="391033" y="5765"/>
                                </a:lnTo>
                                <a:lnTo>
                                  <a:pt x="360146" y="29921"/>
                                </a:lnTo>
                                <a:lnTo>
                                  <a:pt x="358686" y="37973"/>
                                </a:lnTo>
                                <a:lnTo>
                                  <a:pt x="358686" y="302514"/>
                                </a:lnTo>
                                <a:lnTo>
                                  <a:pt x="374218" y="338988"/>
                                </a:lnTo>
                                <a:lnTo>
                                  <a:pt x="400748" y="344589"/>
                                </a:lnTo>
                                <a:lnTo>
                                  <a:pt x="587260" y="344589"/>
                                </a:lnTo>
                                <a:lnTo>
                                  <a:pt x="619848" y="325551"/>
                                </a:lnTo>
                                <a:lnTo>
                                  <a:pt x="619848" y="309219"/>
                                </a:lnTo>
                                <a:close/>
                              </a:path>
                              <a:path w="1073150" h="350520">
                                <a:moveTo>
                                  <a:pt x="1072832" y="22250"/>
                                </a:moveTo>
                                <a:lnTo>
                                  <a:pt x="1069695" y="14833"/>
                                </a:lnTo>
                                <a:lnTo>
                                  <a:pt x="1057224" y="2959"/>
                                </a:lnTo>
                                <a:lnTo>
                                  <a:pt x="1049642" y="0"/>
                                </a:lnTo>
                                <a:lnTo>
                                  <a:pt x="1031760" y="0"/>
                                </a:lnTo>
                                <a:lnTo>
                                  <a:pt x="1006335" y="36576"/>
                                </a:lnTo>
                                <a:lnTo>
                                  <a:pt x="1004176" y="46901"/>
                                </a:lnTo>
                                <a:lnTo>
                                  <a:pt x="959815" y="244741"/>
                                </a:lnTo>
                                <a:lnTo>
                                  <a:pt x="909650" y="59626"/>
                                </a:lnTo>
                                <a:lnTo>
                                  <a:pt x="897242" y="20180"/>
                                </a:lnTo>
                                <a:lnTo>
                                  <a:pt x="859510" y="0"/>
                                </a:lnTo>
                                <a:lnTo>
                                  <a:pt x="851395" y="495"/>
                                </a:lnTo>
                                <a:lnTo>
                                  <a:pt x="818146" y="27254"/>
                                </a:lnTo>
                                <a:lnTo>
                                  <a:pt x="758507" y="244741"/>
                                </a:lnTo>
                                <a:lnTo>
                                  <a:pt x="714133" y="46901"/>
                                </a:lnTo>
                                <a:lnTo>
                                  <a:pt x="698804" y="6756"/>
                                </a:lnTo>
                                <a:lnTo>
                                  <a:pt x="677633" y="0"/>
                                </a:lnTo>
                                <a:lnTo>
                                  <a:pt x="668528" y="0"/>
                                </a:lnTo>
                                <a:lnTo>
                                  <a:pt x="660908" y="2997"/>
                                </a:lnTo>
                                <a:lnTo>
                                  <a:pt x="648576" y="15011"/>
                                </a:lnTo>
                                <a:lnTo>
                                  <a:pt x="645490" y="22415"/>
                                </a:lnTo>
                                <a:lnTo>
                                  <a:pt x="645490" y="31191"/>
                                </a:lnTo>
                                <a:lnTo>
                                  <a:pt x="706970" y="289585"/>
                                </a:lnTo>
                                <a:lnTo>
                                  <a:pt x="712749" y="311645"/>
                                </a:lnTo>
                                <a:lnTo>
                                  <a:pt x="714895" y="319582"/>
                                </a:lnTo>
                                <a:lnTo>
                                  <a:pt x="717677" y="326440"/>
                                </a:lnTo>
                                <a:lnTo>
                                  <a:pt x="721067" y="332219"/>
                                </a:lnTo>
                                <a:lnTo>
                                  <a:pt x="724458" y="337997"/>
                                </a:lnTo>
                                <a:lnTo>
                                  <a:pt x="728891" y="342455"/>
                                </a:lnTo>
                                <a:lnTo>
                                  <a:pt x="739838" y="348780"/>
                                </a:lnTo>
                                <a:lnTo>
                                  <a:pt x="746798" y="350354"/>
                                </a:lnTo>
                                <a:lnTo>
                                  <a:pt x="755269" y="350354"/>
                                </a:lnTo>
                                <a:lnTo>
                                  <a:pt x="791210" y="331063"/>
                                </a:lnTo>
                                <a:lnTo>
                                  <a:pt x="804037" y="291198"/>
                                </a:lnTo>
                                <a:lnTo>
                                  <a:pt x="859510" y="88049"/>
                                </a:lnTo>
                                <a:lnTo>
                                  <a:pt x="914273" y="291198"/>
                                </a:lnTo>
                                <a:lnTo>
                                  <a:pt x="927138" y="331368"/>
                                </a:lnTo>
                                <a:lnTo>
                                  <a:pt x="963041" y="350354"/>
                                </a:lnTo>
                                <a:lnTo>
                                  <a:pt x="970889" y="349859"/>
                                </a:lnTo>
                                <a:lnTo>
                                  <a:pt x="1001763" y="323430"/>
                                </a:lnTo>
                                <a:lnTo>
                                  <a:pt x="1067727" y="61468"/>
                                </a:lnTo>
                                <a:lnTo>
                                  <a:pt x="1072832" y="31191"/>
                                </a:lnTo>
                                <a:lnTo>
                                  <a:pt x="1072832" y="22250"/>
                                </a:lnTo>
                                <a:close/>
                              </a:path>
                            </a:pathLst>
                          </a:custGeom>
                          <a:solidFill>
                            <a:srgbClr val="EDEDED"/>
                          </a:solidFill>
                        </wps:spPr>
                        <wps:bodyPr wrap="square" lIns="0" tIns="0" rIns="0" bIns="0" rtlCol="0">
                          <a:prstTxWarp prst="textNoShape">
                            <a:avLst/>
                          </a:prstTxWarp>
                          <a:noAutofit/>
                        </wps:bodyPr>
                      </wps:wsp>
                      <wps:wsp>
                        <wps:cNvPr id="181" name="Graphic 181"/>
                        <wps:cNvSpPr/>
                        <wps:spPr>
                          <a:xfrm>
                            <a:off x="0" y="9255435"/>
                            <a:ext cx="5215255" cy="38735"/>
                          </a:xfrm>
                          <a:custGeom>
                            <a:avLst/>
                            <a:gdLst/>
                            <a:ahLst/>
                            <a:cxnLst/>
                            <a:rect l="l" t="t" r="r" b="b"/>
                            <a:pathLst>
                              <a:path w="5215255" h="38735">
                                <a:moveTo>
                                  <a:pt x="5214764" y="38114"/>
                                </a:moveTo>
                                <a:lnTo>
                                  <a:pt x="0" y="38114"/>
                                </a:lnTo>
                                <a:lnTo>
                                  <a:pt x="0" y="0"/>
                                </a:lnTo>
                                <a:lnTo>
                                  <a:pt x="5214764" y="0"/>
                                </a:lnTo>
                                <a:lnTo>
                                  <a:pt x="5214764" y="38114"/>
                                </a:lnTo>
                                <a:close/>
                              </a:path>
                            </a:pathLst>
                          </a:custGeom>
                          <a:solidFill>
                            <a:srgbClr val="FFFFFF"/>
                          </a:solidFill>
                        </wps:spPr>
                        <wps:bodyPr wrap="square" lIns="0" tIns="0" rIns="0" bIns="0" rtlCol="0">
                          <a:prstTxWarp prst="textNoShape">
                            <a:avLst/>
                          </a:prstTxWarp>
                          <a:noAutofit/>
                        </wps:bodyPr>
                      </wps:wsp>
                      <wps:wsp>
                        <wps:cNvPr id="182" name="Graphic 182"/>
                        <wps:cNvSpPr/>
                        <wps:spPr>
                          <a:xfrm>
                            <a:off x="5142737" y="9274492"/>
                            <a:ext cx="2420620" cy="1270"/>
                          </a:xfrm>
                          <a:custGeom>
                            <a:avLst/>
                            <a:gdLst/>
                            <a:ahLst/>
                            <a:cxnLst/>
                            <a:rect l="l" t="t" r="r" b="b"/>
                            <a:pathLst>
                              <a:path w="2420620">
                                <a:moveTo>
                                  <a:pt x="0" y="0"/>
                                </a:moveTo>
                                <a:lnTo>
                                  <a:pt x="2420111" y="0"/>
                                </a:lnTo>
                              </a:path>
                            </a:pathLst>
                          </a:custGeom>
                          <a:ln w="38114">
                            <a:solidFill>
                              <a:srgbClr val="FFFFFF"/>
                            </a:solidFill>
                            <a:prstDash val="solid"/>
                          </a:ln>
                        </wps:spPr>
                        <wps:bodyPr wrap="square" lIns="0" tIns="0" rIns="0" bIns="0" rtlCol="0">
                          <a:prstTxWarp prst="textNoShape">
                            <a:avLst/>
                          </a:prstTxWarp>
                          <a:noAutofit/>
                        </wps:bodyPr>
                      </wps:wsp>
                      <wps:wsp>
                        <wps:cNvPr id="183" name="Graphic 183"/>
                        <wps:cNvSpPr/>
                        <wps:spPr>
                          <a:xfrm>
                            <a:off x="5395443" y="9297119"/>
                            <a:ext cx="38735" cy="1399540"/>
                          </a:xfrm>
                          <a:custGeom>
                            <a:avLst/>
                            <a:gdLst/>
                            <a:ahLst/>
                            <a:cxnLst/>
                            <a:rect l="l" t="t" r="r" b="b"/>
                            <a:pathLst>
                              <a:path w="38735" h="1399540">
                                <a:moveTo>
                                  <a:pt x="0" y="1399456"/>
                                </a:moveTo>
                                <a:lnTo>
                                  <a:pt x="0" y="0"/>
                                </a:lnTo>
                                <a:lnTo>
                                  <a:pt x="38114" y="0"/>
                                </a:lnTo>
                                <a:lnTo>
                                  <a:pt x="38114" y="1399456"/>
                                </a:lnTo>
                                <a:lnTo>
                                  <a:pt x="0" y="1399456"/>
                                </a:lnTo>
                                <a:close/>
                              </a:path>
                            </a:pathLst>
                          </a:custGeom>
                          <a:solidFill>
                            <a:srgbClr val="FFFFFF"/>
                          </a:solidFill>
                        </wps:spPr>
                        <wps:bodyPr wrap="square" lIns="0" tIns="0" rIns="0" bIns="0" rtlCol="0">
                          <a:prstTxWarp prst="textNoShape">
                            <a:avLst/>
                          </a:prstTxWarp>
                          <a:noAutofit/>
                        </wps:bodyPr>
                      </wps:wsp>
                      <wps:wsp>
                        <wps:cNvPr id="184" name="Graphic 184"/>
                        <wps:cNvSpPr/>
                        <wps:spPr>
                          <a:xfrm>
                            <a:off x="173253" y="4873358"/>
                            <a:ext cx="4872990" cy="2030730"/>
                          </a:xfrm>
                          <a:custGeom>
                            <a:avLst/>
                            <a:gdLst/>
                            <a:ahLst/>
                            <a:cxnLst/>
                            <a:rect l="l" t="t" r="r" b="b"/>
                            <a:pathLst>
                              <a:path w="4872990" h="2030730">
                                <a:moveTo>
                                  <a:pt x="265455" y="818032"/>
                                </a:moveTo>
                                <a:lnTo>
                                  <a:pt x="264566" y="802690"/>
                                </a:lnTo>
                                <a:lnTo>
                                  <a:pt x="261988" y="787869"/>
                                </a:lnTo>
                                <a:lnTo>
                                  <a:pt x="257810" y="773645"/>
                                </a:lnTo>
                                <a:lnTo>
                                  <a:pt x="252120" y="760120"/>
                                </a:lnTo>
                                <a:lnTo>
                                  <a:pt x="248615" y="765632"/>
                                </a:lnTo>
                                <a:lnTo>
                                  <a:pt x="244894" y="771715"/>
                                </a:lnTo>
                                <a:lnTo>
                                  <a:pt x="241007" y="778370"/>
                                </a:lnTo>
                                <a:lnTo>
                                  <a:pt x="236969" y="785609"/>
                                </a:lnTo>
                                <a:lnTo>
                                  <a:pt x="239090" y="793419"/>
                                </a:lnTo>
                                <a:lnTo>
                                  <a:pt x="240626" y="801433"/>
                                </a:lnTo>
                                <a:lnTo>
                                  <a:pt x="241566" y="809650"/>
                                </a:lnTo>
                                <a:lnTo>
                                  <a:pt x="241884" y="818032"/>
                                </a:lnTo>
                                <a:lnTo>
                                  <a:pt x="233299" y="860488"/>
                                </a:lnTo>
                                <a:lnTo>
                                  <a:pt x="209880" y="895197"/>
                                </a:lnTo>
                                <a:lnTo>
                                  <a:pt x="175183" y="918603"/>
                                </a:lnTo>
                                <a:lnTo>
                                  <a:pt x="132727" y="927201"/>
                                </a:lnTo>
                                <a:lnTo>
                                  <a:pt x="90271" y="918603"/>
                                </a:lnTo>
                                <a:lnTo>
                                  <a:pt x="55575" y="895197"/>
                                </a:lnTo>
                                <a:lnTo>
                                  <a:pt x="32156" y="860488"/>
                                </a:lnTo>
                                <a:lnTo>
                                  <a:pt x="23558" y="818032"/>
                                </a:lnTo>
                                <a:lnTo>
                                  <a:pt x="32156" y="775589"/>
                                </a:lnTo>
                                <a:lnTo>
                                  <a:pt x="55575" y="740879"/>
                                </a:lnTo>
                                <a:lnTo>
                                  <a:pt x="90271" y="717461"/>
                                </a:lnTo>
                                <a:lnTo>
                                  <a:pt x="132727" y="708875"/>
                                </a:lnTo>
                                <a:lnTo>
                                  <a:pt x="148399" y="710006"/>
                                </a:lnTo>
                                <a:lnTo>
                                  <a:pt x="163372" y="713270"/>
                                </a:lnTo>
                                <a:lnTo>
                                  <a:pt x="177520" y="718515"/>
                                </a:lnTo>
                                <a:lnTo>
                                  <a:pt x="190665" y="725589"/>
                                </a:lnTo>
                                <a:lnTo>
                                  <a:pt x="197358" y="719861"/>
                                </a:lnTo>
                                <a:lnTo>
                                  <a:pt x="203847" y="714654"/>
                                </a:lnTo>
                                <a:lnTo>
                                  <a:pt x="209778" y="710069"/>
                                </a:lnTo>
                                <a:lnTo>
                                  <a:pt x="192608" y="699643"/>
                                </a:lnTo>
                                <a:lnTo>
                                  <a:pt x="173863" y="691857"/>
                                </a:lnTo>
                                <a:lnTo>
                                  <a:pt x="153822" y="686993"/>
                                </a:lnTo>
                                <a:lnTo>
                                  <a:pt x="132727" y="685317"/>
                                </a:lnTo>
                                <a:lnTo>
                                  <a:pt x="90817" y="692086"/>
                                </a:lnTo>
                                <a:lnTo>
                                  <a:pt x="54394" y="710958"/>
                                </a:lnTo>
                                <a:lnTo>
                                  <a:pt x="25641" y="739698"/>
                                </a:lnTo>
                                <a:lnTo>
                                  <a:pt x="6781" y="776135"/>
                                </a:lnTo>
                                <a:lnTo>
                                  <a:pt x="0" y="818032"/>
                                </a:lnTo>
                                <a:lnTo>
                                  <a:pt x="6781" y="859942"/>
                                </a:lnTo>
                                <a:lnTo>
                                  <a:pt x="25641" y="896366"/>
                                </a:lnTo>
                                <a:lnTo>
                                  <a:pt x="54394" y="925118"/>
                                </a:lnTo>
                                <a:lnTo>
                                  <a:pt x="90817" y="943978"/>
                                </a:lnTo>
                                <a:lnTo>
                                  <a:pt x="132727" y="950760"/>
                                </a:lnTo>
                                <a:lnTo>
                                  <a:pt x="174637" y="943978"/>
                                </a:lnTo>
                                <a:lnTo>
                                  <a:pt x="211061" y="925118"/>
                                </a:lnTo>
                                <a:lnTo>
                                  <a:pt x="239814" y="896366"/>
                                </a:lnTo>
                                <a:lnTo>
                                  <a:pt x="258673" y="859942"/>
                                </a:lnTo>
                                <a:lnTo>
                                  <a:pt x="265455" y="818032"/>
                                </a:lnTo>
                                <a:close/>
                              </a:path>
                              <a:path w="4872990" h="2030730">
                                <a:moveTo>
                                  <a:pt x="265455" y="484466"/>
                                </a:moveTo>
                                <a:lnTo>
                                  <a:pt x="264566" y="469125"/>
                                </a:lnTo>
                                <a:lnTo>
                                  <a:pt x="261988" y="454291"/>
                                </a:lnTo>
                                <a:lnTo>
                                  <a:pt x="257810" y="440067"/>
                                </a:lnTo>
                                <a:lnTo>
                                  <a:pt x="252120" y="426554"/>
                                </a:lnTo>
                                <a:lnTo>
                                  <a:pt x="248615" y="432054"/>
                                </a:lnTo>
                                <a:lnTo>
                                  <a:pt x="244894" y="438137"/>
                                </a:lnTo>
                                <a:lnTo>
                                  <a:pt x="241007" y="444804"/>
                                </a:lnTo>
                                <a:lnTo>
                                  <a:pt x="236969" y="452043"/>
                                </a:lnTo>
                                <a:lnTo>
                                  <a:pt x="239090" y="459841"/>
                                </a:lnTo>
                                <a:lnTo>
                                  <a:pt x="240626" y="467868"/>
                                </a:lnTo>
                                <a:lnTo>
                                  <a:pt x="241566" y="476072"/>
                                </a:lnTo>
                                <a:lnTo>
                                  <a:pt x="241884" y="484466"/>
                                </a:lnTo>
                                <a:lnTo>
                                  <a:pt x="233299" y="526910"/>
                                </a:lnTo>
                                <a:lnTo>
                                  <a:pt x="209880" y="561619"/>
                                </a:lnTo>
                                <a:lnTo>
                                  <a:pt x="175183" y="585038"/>
                                </a:lnTo>
                                <a:lnTo>
                                  <a:pt x="132727" y="593623"/>
                                </a:lnTo>
                                <a:lnTo>
                                  <a:pt x="90271" y="585038"/>
                                </a:lnTo>
                                <a:lnTo>
                                  <a:pt x="55575" y="561619"/>
                                </a:lnTo>
                                <a:lnTo>
                                  <a:pt x="32156" y="526910"/>
                                </a:lnTo>
                                <a:lnTo>
                                  <a:pt x="23558" y="484466"/>
                                </a:lnTo>
                                <a:lnTo>
                                  <a:pt x="32156" y="442010"/>
                                </a:lnTo>
                                <a:lnTo>
                                  <a:pt x="55575" y="407314"/>
                                </a:lnTo>
                                <a:lnTo>
                                  <a:pt x="90271" y="383895"/>
                                </a:lnTo>
                                <a:lnTo>
                                  <a:pt x="132727" y="375297"/>
                                </a:lnTo>
                                <a:lnTo>
                                  <a:pt x="148399" y="376428"/>
                                </a:lnTo>
                                <a:lnTo>
                                  <a:pt x="163372" y="379691"/>
                                </a:lnTo>
                                <a:lnTo>
                                  <a:pt x="177520" y="384949"/>
                                </a:lnTo>
                                <a:lnTo>
                                  <a:pt x="190665" y="392010"/>
                                </a:lnTo>
                                <a:lnTo>
                                  <a:pt x="197358" y="386295"/>
                                </a:lnTo>
                                <a:lnTo>
                                  <a:pt x="203847" y="381076"/>
                                </a:lnTo>
                                <a:lnTo>
                                  <a:pt x="209778" y="376504"/>
                                </a:lnTo>
                                <a:lnTo>
                                  <a:pt x="192608" y="366064"/>
                                </a:lnTo>
                                <a:lnTo>
                                  <a:pt x="173863" y="358279"/>
                                </a:lnTo>
                                <a:lnTo>
                                  <a:pt x="153822" y="353415"/>
                                </a:lnTo>
                                <a:lnTo>
                                  <a:pt x="132727" y="351739"/>
                                </a:lnTo>
                                <a:lnTo>
                                  <a:pt x="90817" y="358521"/>
                                </a:lnTo>
                                <a:lnTo>
                                  <a:pt x="54394" y="377380"/>
                                </a:lnTo>
                                <a:lnTo>
                                  <a:pt x="25641" y="406133"/>
                                </a:lnTo>
                                <a:lnTo>
                                  <a:pt x="6781" y="442556"/>
                                </a:lnTo>
                                <a:lnTo>
                                  <a:pt x="0" y="484466"/>
                                </a:lnTo>
                                <a:lnTo>
                                  <a:pt x="6781" y="526364"/>
                                </a:lnTo>
                                <a:lnTo>
                                  <a:pt x="25641" y="562800"/>
                                </a:lnTo>
                                <a:lnTo>
                                  <a:pt x="54394" y="591540"/>
                                </a:lnTo>
                                <a:lnTo>
                                  <a:pt x="90817" y="610412"/>
                                </a:lnTo>
                                <a:lnTo>
                                  <a:pt x="132727" y="617194"/>
                                </a:lnTo>
                                <a:lnTo>
                                  <a:pt x="174637" y="610412"/>
                                </a:lnTo>
                                <a:lnTo>
                                  <a:pt x="211061" y="591540"/>
                                </a:lnTo>
                                <a:lnTo>
                                  <a:pt x="239814" y="562800"/>
                                </a:lnTo>
                                <a:lnTo>
                                  <a:pt x="258673" y="526364"/>
                                </a:lnTo>
                                <a:lnTo>
                                  <a:pt x="265455" y="484466"/>
                                </a:lnTo>
                                <a:close/>
                              </a:path>
                              <a:path w="4872990" h="2030730">
                                <a:moveTo>
                                  <a:pt x="265455" y="152361"/>
                                </a:moveTo>
                                <a:lnTo>
                                  <a:pt x="264566" y="137020"/>
                                </a:lnTo>
                                <a:lnTo>
                                  <a:pt x="261988" y="122186"/>
                                </a:lnTo>
                                <a:lnTo>
                                  <a:pt x="257810" y="107962"/>
                                </a:lnTo>
                                <a:lnTo>
                                  <a:pt x="252120" y="94449"/>
                                </a:lnTo>
                                <a:lnTo>
                                  <a:pt x="248615" y="99949"/>
                                </a:lnTo>
                                <a:lnTo>
                                  <a:pt x="244894" y="106032"/>
                                </a:lnTo>
                                <a:lnTo>
                                  <a:pt x="241007" y="112699"/>
                                </a:lnTo>
                                <a:lnTo>
                                  <a:pt x="236969" y="119938"/>
                                </a:lnTo>
                                <a:lnTo>
                                  <a:pt x="239090" y="127736"/>
                                </a:lnTo>
                                <a:lnTo>
                                  <a:pt x="240626" y="135763"/>
                                </a:lnTo>
                                <a:lnTo>
                                  <a:pt x="241566" y="143979"/>
                                </a:lnTo>
                                <a:lnTo>
                                  <a:pt x="241884" y="152361"/>
                                </a:lnTo>
                                <a:lnTo>
                                  <a:pt x="233299" y="194818"/>
                                </a:lnTo>
                                <a:lnTo>
                                  <a:pt x="209880" y="229514"/>
                                </a:lnTo>
                                <a:lnTo>
                                  <a:pt x="175183" y="252933"/>
                                </a:lnTo>
                                <a:lnTo>
                                  <a:pt x="132727" y="261531"/>
                                </a:lnTo>
                                <a:lnTo>
                                  <a:pt x="90271" y="252933"/>
                                </a:lnTo>
                                <a:lnTo>
                                  <a:pt x="55575" y="229514"/>
                                </a:lnTo>
                                <a:lnTo>
                                  <a:pt x="32156" y="194818"/>
                                </a:lnTo>
                                <a:lnTo>
                                  <a:pt x="23558" y="152361"/>
                                </a:lnTo>
                                <a:lnTo>
                                  <a:pt x="32156" y="109905"/>
                                </a:lnTo>
                                <a:lnTo>
                                  <a:pt x="55575" y="75209"/>
                                </a:lnTo>
                                <a:lnTo>
                                  <a:pt x="90271" y="51790"/>
                                </a:lnTo>
                                <a:lnTo>
                                  <a:pt x="132727" y="43192"/>
                                </a:lnTo>
                                <a:lnTo>
                                  <a:pt x="148399" y="44323"/>
                                </a:lnTo>
                                <a:lnTo>
                                  <a:pt x="163372" y="47586"/>
                                </a:lnTo>
                                <a:lnTo>
                                  <a:pt x="177520" y="52844"/>
                                </a:lnTo>
                                <a:lnTo>
                                  <a:pt x="190665" y="59905"/>
                                </a:lnTo>
                                <a:lnTo>
                                  <a:pt x="197358" y="54190"/>
                                </a:lnTo>
                                <a:lnTo>
                                  <a:pt x="203847" y="48971"/>
                                </a:lnTo>
                                <a:lnTo>
                                  <a:pt x="209778" y="44399"/>
                                </a:lnTo>
                                <a:lnTo>
                                  <a:pt x="192608" y="33959"/>
                                </a:lnTo>
                                <a:lnTo>
                                  <a:pt x="173863" y="26187"/>
                                </a:lnTo>
                                <a:lnTo>
                                  <a:pt x="153822" y="21323"/>
                                </a:lnTo>
                                <a:lnTo>
                                  <a:pt x="132727" y="19634"/>
                                </a:lnTo>
                                <a:lnTo>
                                  <a:pt x="90817" y="26416"/>
                                </a:lnTo>
                                <a:lnTo>
                                  <a:pt x="54394" y="45275"/>
                                </a:lnTo>
                                <a:lnTo>
                                  <a:pt x="25641" y="74028"/>
                                </a:lnTo>
                                <a:lnTo>
                                  <a:pt x="6781" y="110451"/>
                                </a:lnTo>
                                <a:lnTo>
                                  <a:pt x="0" y="152361"/>
                                </a:lnTo>
                                <a:lnTo>
                                  <a:pt x="6781" y="194271"/>
                                </a:lnTo>
                                <a:lnTo>
                                  <a:pt x="25641" y="230695"/>
                                </a:lnTo>
                                <a:lnTo>
                                  <a:pt x="54394" y="259448"/>
                                </a:lnTo>
                                <a:lnTo>
                                  <a:pt x="90817" y="278307"/>
                                </a:lnTo>
                                <a:lnTo>
                                  <a:pt x="132727" y="285089"/>
                                </a:lnTo>
                                <a:lnTo>
                                  <a:pt x="174637" y="278307"/>
                                </a:lnTo>
                                <a:lnTo>
                                  <a:pt x="211061" y="259448"/>
                                </a:lnTo>
                                <a:lnTo>
                                  <a:pt x="239814" y="230695"/>
                                </a:lnTo>
                                <a:lnTo>
                                  <a:pt x="258673" y="194271"/>
                                </a:lnTo>
                                <a:lnTo>
                                  <a:pt x="265455" y="152361"/>
                                </a:lnTo>
                                <a:close/>
                              </a:path>
                              <a:path w="4872990" h="2030730">
                                <a:moveTo>
                                  <a:pt x="324167" y="665670"/>
                                </a:moveTo>
                                <a:lnTo>
                                  <a:pt x="263347" y="685215"/>
                                </a:lnTo>
                                <a:lnTo>
                                  <a:pt x="222859" y="711403"/>
                                </a:lnTo>
                                <a:lnTo>
                                  <a:pt x="179362" y="753973"/>
                                </a:lnTo>
                                <a:lnTo>
                                  <a:pt x="136702" y="816927"/>
                                </a:lnTo>
                                <a:lnTo>
                                  <a:pt x="105879" y="772756"/>
                                </a:lnTo>
                                <a:lnTo>
                                  <a:pt x="91833" y="770318"/>
                                </a:lnTo>
                                <a:lnTo>
                                  <a:pt x="71640" y="780338"/>
                                </a:lnTo>
                                <a:lnTo>
                                  <a:pt x="55257" y="795832"/>
                                </a:lnTo>
                                <a:lnTo>
                                  <a:pt x="52692" y="809853"/>
                                </a:lnTo>
                                <a:lnTo>
                                  <a:pt x="110032" y="892060"/>
                                </a:lnTo>
                                <a:lnTo>
                                  <a:pt x="119341" y="900925"/>
                                </a:lnTo>
                                <a:lnTo>
                                  <a:pt x="130949" y="905395"/>
                                </a:lnTo>
                                <a:lnTo>
                                  <a:pt x="143395" y="905217"/>
                                </a:lnTo>
                                <a:lnTo>
                                  <a:pt x="166979" y="884821"/>
                                </a:lnTo>
                                <a:lnTo>
                                  <a:pt x="176974" y="864311"/>
                                </a:lnTo>
                                <a:lnTo>
                                  <a:pt x="219456" y="790206"/>
                                </a:lnTo>
                                <a:lnTo>
                                  <a:pt x="250482" y="745794"/>
                                </a:lnTo>
                                <a:lnTo>
                                  <a:pt x="287083" y="702602"/>
                                </a:lnTo>
                                <a:lnTo>
                                  <a:pt x="324167" y="669163"/>
                                </a:lnTo>
                                <a:lnTo>
                                  <a:pt x="324167" y="665670"/>
                                </a:lnTo>
                                <a:close/>
                              </a:path>
                              <a:path w="4872990" h="2030730">
                                <a:moveTo>
                                  <a:pt x="324167" y="332092"/>
                                </a:moveTo>
                                <a:lnTo>
                                  <a:pt x="263347" y="351650"/>
                                </a:lnTo>
                                <a:lnTo>
                                  <a:pt x="222859" y="377825"/>
                                </a:lnTo>
                                <a:lnTo>
                                  <a:pt x="179362" y="420408"/>
                                </a:lnTo>
                                <a:lnTo>
                                  <a:pt x="136702" y="483362"/>
                                </a:lnTo>
                                <a:lnTo>
                                  <a:pt x="105879" y="439178"/>
                                </a:lnTo>
                                <a:lnTo>
                                  <a:pt x="91833" y="436753"/>
                                </a:lnTo>
                                <a:lnTo>
                                  <a:pt x="71640" y="446760"/>
                                </a:lnTo>
                                <a:lnTo>
                                  <a:pt x="55257" y="462254"/>
                                </a:lnTo>
                                <a:lnTo>
                                  <a:pt x="52692" y="476288"/>
                                </a:lnTo>
                                <a:lnTo>
                                  <a:pt x="110032" y="558495"/>
                                </a:lnTo>
                                <a:lnTo>
                                  <a:pt x="119341" y="567359"/>
                                </a:lnTo>
                                <a:lnTo>
                                  <a:pt x="130949" y="571830"/>
                                </a:lnTo>
                                <a:lnTo>
                                  <a:pt x="143395" y="571639"/>
                                </a:lnTo>
                                <a:lnTo>
                                  <a:pt x="166979" y="551243"/>
                                </a:lnTo>
                                <a:lnTo>
                                  <a:pt x="176974" y="530733"/>
                                </a:lnTo>
                                <a:lnTo>
                                  <a:pt x="219456" y="456628"/>
                                </a:lnTo>
                                <a:lnTo>
                                  <a:pt x="250482" y="412229"/>
                                </a:lnTo>
                                <a:lnTo>
                                  <a:pt x="287083" y="369023"/>
                                </a:lnTo>
                                <a:lnTo>
                                  <a:pt x="324167" y="335584"/>
                                </a:lnTo>
                                <a:lnTo>
                                  <a:pt x="324167" y="332092"/>
                                </a:lnTo>
                                <a:close/>
                              </a:path>
                              <a:path w="4872990" h="2030730">
                                <a:moveTo>
                                  <a:pt x="324167" y="0"/>
                                </a:moveTo>
                                <a:lnTo>
                                  <a:pt x="263347" y="19545"/>
                                </a:lnTo>
                                <a:lnTo>
                                  <a:pt x="222859" y="45720"/>
                                </a:lnTo>
                                <a:lnTo>
                                  <a:pt x="179362" y="88303"/>
                                </a:lnTo>
                                <a:lnTo>
                                  <a:pt x="136702" y="151257"/>
                                </a:lnTo>
                                <a:lnTo>
                                  <a:pt x="105879" y="107073"/>
                                </a:lnTo>
                                <a:lnTo>
                                  <a:pt x="91833" y="104648"/>
                                </a:lnTo>
                                <a:lnTo>
                                  <a:pt x="71640" y="114655"/>
                                </a:lnTo>
                                <a:lnTo>
                                  <a:pt x="55257" y="130149"/>
                                </a:lnTo>
                                <a:lnTo>
                                  <a:pt x="52692" y="144183"/>
                                </a:lnTo>
                                <a:lnTo>
                                  <a:pt x="110032" y="226390"/>
                                </a:lnTo>
                                <a:lnTo>
                                  <a:pt x="119341" y="235254"/>
                                </a:lnTo>
                                <a:lnTo>
                                  <a:pt x="130949" y="239725"/>
                                </a:lnTo>
                                <a:lnTo>
                                  <a:pt x="143395" y="239534"/>
                                </a:lnTo>
                                <a:lnTo>
                                  <a:pt x="166979" y="219138"/>
                                </a:lnTo>
                                <a:lnTo>
                                  <a:pt x="176974" y="198628"/>
                                </a:lnTo>
                                <a:lnTo>
                                  <a:pt x="219456" y="124536"/>
                                </a:lnTo>
                                <a:lnTo>
                                  <a:pt x="250482" y="80124"/>
                                </a:lnTo>
                                <a:lnTo>
                                  <a:pt x="287083" y="36918"/>
                                </a:lnTo>
                                <a:lnTo>
                                  <a:pt x="324167" y="3479"/>
                                </a:lnTo>
                                <a:lnTo>
                                  <a:pt x="324167" y="0"/>
                                </a:lnTo>
                                <a:close/>
                              </a:path>
                              <a:path w="4872990" h="2030730">
                                <a:moveTo>
                                  <a:pt x="4490707" y="1386954"/>
                                </a:moveTo>
                                <a:lnTo>
                                  <a:pt x="4488180" y="1374457"/>
                                </a:lnTo>
                                <a:lnTo>
                                  <a:pt x="4481309" y="1364259"/>
                                </a:lnTo>
                                <a:lnTo>
                                  <a:pt x="4471111" y="1357388"/>
                                </a:lnTo>
                                <a:lnTo>
                                  <a:pt x="4458614" y="1354861"/>
                                </a:lnTo>
                                <a:lnTo>
                                  <a:pt x="4240352" y="1354861"/>
                                </a:lnTo>
                                <a:lnTo>
                                  <a:pt x="4227855" y="1357388"/>
                                </a:lnTo>
                                <a:lnTo>
                                  <a:pt x="4217657" y="1364259"/>
                                </a:lnTo>
                                <a:lnTo>
                                  <a:pt x="4210786" y="1374457"/>
                                </a:lnTo>
                                <a:lnTo>
                                  <a:pt x="4208259" y="1386954"/>
                                </a:lnTo>
                                <a:lnTo>
                                  <a:pt x="4210786" y="1399438"/>
                                </a:lnTo>
                                <a:lnTo>
                                  <a:pt x="4217657" y="1409636"/>
                                </a:lnTo>
                                <a:lnTo>
                                  <a:pt x="4227855" y="1416519"/>
                                </a:lnTo>
                                <a:lnTo>
                                  <a:pt x="4240352" y="1419034"/>
                                </a:lnTo>
                                <a:lnTo>
                                  <a:pt x="4458614" y="1419034"/>
                                </a:lnTo>
                                <a:lnTo>
                                  <a:pt x="4471111" y="1416519"/>
                                </a:lnTo>
                                <a:lnTo>
                                  <a:pt x="4481309" y="1409636"/>
                                </a:lnTo>
                                <a:lnTo>
                                  <a:pt x="4488180" y="1399438"/>
                                </a:lnTo>
                                <a:lnTo>
                                  <a:pt x="4490707" y="1386954"/>
                                </a:lnTo>
                                <a:close/>
                              </a:path>
                              <a:path w="4872990" h="2030730">
                                <a:moveTo>
                                  <a:pt x="4490707" y="1278458"/>
                                </a:moveTo>
                                <a:lnTo>
                                  <a:pt x="4488180" y="1265974"/>
                                </a:lnTo>
                                <a:lnTo>
                                  <a:pt x="4481309" y="1255776"/>
                                </a:lnTo>
                                <a:lnTo>
                                  <a:pt x="4471111" y="1248892"/>
                                </a:lnTo>
                                <a:lnTo>
                                  <a:pt x="4458614" y="1246378"/>
                                </a:lnTo>
                                <a:lnTo>
                                  <a:pt x="4240352" y="1246378"/>
                                </a:lnTo>
                                <a:lnTo>
                                  <a:pt x="4227855" y="1248892"/>
                                </a:lnTo>
                                <a:lnTo>
                                  <a:pt x="4217657" y="1255776"/>
                                </a:lnTo>
                                <a:lnTo>
                                  <a:pt x="4210786" y="1265974"/>
                                </a:lnTo>
                                <a:lnTo>
                                  <a:pt x="4208259" y="1278458"/>
                                </a:lnTo>
                                <a:lnTo>
                                  <a:pt x="4210786" y="1290955"/>
                                </a:lnTo>
                                <a:lnTo>
                                  <a:pt x="4217657" y="1301153"/>
                                </a:lnTo>
                                <a:lnTo>
                                  <a:pt x="4227855" y="1308023"/>
                                </a:lnTo>
                                <a:lnTo>
                                  <a:pt x="4240352" y="1310551"/>
                                </a:lnTo>
                                <a:lnTo>
                                  <a:pt x="4458614" y="1310551"/>
                                </a:lnTo>
                                <a:lnTo>
                                  <a:pt x="4471111" y="1308023"/>
                                </a:lnTo>
                                <a:lnTo>
                                  <a:pt x="4481309" y="1301153"/>
                                </a:lnTo>
                                <a:lnTo>
                                  <a:pt x="4488180" y="1290955"/>
                                </a:lnTo>
                                <a:lnTo>
                                  <a:pt x="4490707" y="1278458"/>
                                </a:lnTo>
                                <a:close/>
                              </a:path>
                              <a:path w="4872990" h="2030730">
                                <a:moveTo>
                                  <a:pt x="4627029" y="1253921"/>
                                </a:moveTo>
                                <a:lnTo>
                                  <a:pt x="4619790" y="1209116"/>
                                </a:lnTo>
                                <a:lnTo>
                                  <a:pt x="4602734" y="1176185"/>
                                </a:lnTo>
                                <a:lnTo>
                                  <a:pt x="4599622" y="1170165"/>
                                </a:lnTo>
                                <a:lnTo>
                                  <a:pt x="4568876" y="1139431"/>
                                </a:lnTo>
                                <a:lnTo>
                                  <a:pt x="4562856" y="1136319"/>
                                </a:lnTo>
                                <a:lnTo>
                                  <a:pt x="4562856" y="1253921"/>
                                </a:lnTo>
                                <a:lnTo>
                                  <a:pt x="4562856" y="1415249"/>
                                </a:lnTo>
                                <a:lnTo>
                                  <a:pt x="4556747" y="1445475"/>
                                </a:lnTo>
                                <a:lnTo>
                                  <a:pt x="4540072" y="1470177"/>
                                </a:lnTo>
                                <a:lnTo>
                                  <a:pt x="4515358" y="1486852"/>
                                </a:lnTo>
                                <a:lnTo>
                                  <a:pt x="4485119" y="1492961"/>
                                </a:lnTo>
                                <a:lnTo>
                                  <a:pt x="4415231" y="1492961"/>
                                </a:lnTo>
                                <a:lnTo>
                                  <a:pt x="4407763" y="1493850"/>
                                </a:lnTo>
                                <a:lnTo>
                                  <a:pt x="4400791" y="1496390"/>
                                </a:lnTo>
                                <a:lnTo>
                                  <a:pt x="4394593" y="1500479"/>
                                </a:lnTo>
                                <a:lnTo>
                                  <a:pt x="4389437" y="1505978"/>
                                </a:lnTo>
                                <a:lnTo>
                                  <a:pt x="4371797" y="1528686"/>
                                </a:lnTo>
                                <a:lnTo>
                                  <a:pt x="4348721" y="1555343"/>
                                </a:lnTo>
                                <a:lnTo>
                                  <a:pt x="4321111" y="1583055"/>
                                </a:lnTo>
                                <a:lnTo>
                                  <a:pt x="4289882" y="1608899"/>
                                </a:lnTo>
                                <a:lnTo>
                                  <a:pt x="4295191" y="1584261"/>
                                </a:lnTo>
                                <a:lnTo>
                                  <a:pt x="4298124" y="1561503"/>
                                </a:lnTo>
                                <a:lnTo>
                                  <a:pt x="4299216" y="1541132"/>
                                </a:lnTo>
                                <a:lnTo>
                                  <a:pt x="4299001" y="1523619"/>
                                </a:lnTo>
                                <a:lnTo>
                                  <a:pt x="4296080" y="1511592"/>
                                </a:lnTo>
                                <a:lnTo>
                                  <a:pt x="4289120" y="1501863"/>
                                </a:lnTo>
                                <a:lnTo>
                                  <a:pt x="4279087" y="1495348"/>
                                </a:lnTo>
                                <a:lnTo>
                                  <a:pt x="4266946" y="1492961"/>
                                </a:lnTo>
                                <a:lnTo>
                                  <a:pt x="4213847" y="1492961"/>
                                </a:lnTo>
                                <a:lnTo>
                                  <a:pt x="4183608" y="1486852"/>
                                </a:lnTo>
                                <a:lnTo>
                                  <a:pt x="4158894" y="1470177"/>
                                </a:lnTo>
                                <a:lnTo>
                                  <a:pt x="4142219" y="1445475"/>
                                </a:lnTo>
                                <a:lnTo>
                                  <a:pt x="4136110" y="1415249"/>
                                </a:lnTo>
                                <a:lnTo>
                                  <a:pt x="4136110" y="1253921"/>
                                </a:lnTo>
                                <a:lnTo>
                                  <a:pt x="4142219" y="1223683"/>
                                </a:lnTo>
                                <a:lnTo>
                                  <a:pt x="4158894" y="1198981"/>
                                </a:lnTo>
                                <a:lnTo>
                                  <a:pt x="4183608" y="1182306"/>
                                </a:lnTo>
                                <a:lnTo>
                                  <a:pt x="4213847" y="1176185"/>
                                </a:lnTo>
                                <a:lnTo>
                                  <a:pt x="4485119" y="1176185"/>
                                </a:lnTo>
                                <a:lnTo>
                                  <a:pt x="4515358" y="1182306"/>
                                </a:lnTo>
                                <a:lnTo>
                                  <a:pt x="4540072" y="1198981"/>
                                </a:lnTo>
                                <a:lnTo>
                                  <a:pt x="4556747" y="1223683"/>
                                </a:lnTo>
                                <a:lnTo>
                                  <a:pt x="4562856" y="1253921"/>
                                </a:lnTo>
                                <a:lnTo>
                                  <a:pt x="4562856" y="1136319"/>
                                </a:lnTo>
                                <a:lnTo>
                                  <a:pt x="4529925" y="1119263"/>
                                </a:lnTo>
                                <a:lnTo>
                                  <a:pt x="4485119" y="1112012"/>
                                </a:lnTo>
                                <a:lnTo>
                                  <a:pt x="4213847" y="1112012"/>
                                </a:lnTo>
                                <a:lnTo>
                                  <a:pt x="4169041" y="1119263"/>
                                </a:lnTo>
                                <a:lnTo>
                                  <a:pt x="4130090" y="1139431"/>
                                </a:lnTo>
                                <a:lnTo>
                                  <a:pt x="4099344" y="1170165"/>
                                </a:lnTo>
                                <a:lnTo>
                                  <a:pt x="4079176" y="1209116"/>
                                </a:lnTo>
                                <a:lnTo>
                                  <a:pt x="4071937" y="1253921"/>
                                </a:lnTo>
                                <a:lnTo>
                                  <a:pt x="4071937" y="1415249"/>
                                </a:lnTo>
                                <a:lnTo>
                                  <a:pt x="4079176" y="1460055"/>
                                </a:lnTo>
                                <a:lnTo>
                                  <a:pt x="4099344" y="1498993"/>
                                </a:lnTo>
                                <a:lnTo>
                                  <a:pt x="4130090" y="1529727"/>
                                </a:lnTo>
                                <a:lnTo>
                                  <a:pt x="4169041" y="1549895"/>
                                </a:lnTo>
                                <a:lnTo>
                                  <a:pt x="4213847" y="1557134"/>
                                </a:lnTo>
                                <a:lnTo>
                                  <a:pt x="4234091" y="1557134"/>
                                </a:lnTo>
                                <a:lnTo>
                                  <a:pt x="4232414" y="1570532"/>
                                </a:lnTo>
                                <a:lnTo>
                                  <a:pt x="4229709" y="1584807"/>
                                </a:lnTo>
                                <a:lnTo>
                                  <a:pt x="4225798" y="1599793"/>
                                </a:lnTo>
                                <a:lnTo>
                                  <a:pt x="4220489" y="1615325"/>
                                </a:lnTo>
                                <a:lnTo>
                                  <a:pt x="4216920" y="1631518"/>
                                </a:lnTo>
                                <a:lnTo>
                                  <a:pt x="4235501" y="1675028"/>
                                </a:lnTo>
                                <a:lnTo>
                                  <a:pt x="4270159" y="1688096"/>
                                </a:lnTo>
                                <a:lnTo>
                                  <a:pt x="4276852" y="1687652"/>
                                </a:lnTo>
                                <a:lnTo>
                                  <a:pt x="4336377" y="1654263"/>
                                </a:lnTo>
                                <a:lnTo>
                                  <a:pt x="4372584" y="1622818"/>
                                </a:lnTo>
                                <a:lnTo>
                                  <a:pt x="4385881" y="1608899"/>
                                </a:lnTo>
                                <a:lnTo>
                                  <a:pt x="4404372" y="1589544"/>
                                </a:lnTo>
                                <a:lnTo>
                                  <a:pt x="4431169" y="1557134"/>
                                </a:lnTo>
                                <a:lnTo>
                                  <a:pt x="4485119" y="1557134"/>
                                </a:lnTo>
                                <a:lnTo>
                                  <a:pt x="4529925" y="1549895"/>
                                </a:lnTo>
                                <a:lnTo>
                                  <a:pt x="4568876" y="1529727"/>
                                </a:lnTo>
                                <a:lnTo>
                                  <a:pt x="4599622" y="1498993"/>
                                </a:lnTo>
                                <a:lnTo>
                                  <a:pt x="4619790" y="1460055"/>
                                </a:lnTo>
                                <a:lnTo>
                                  <a:pt x="4627029" y="1415249"/>
                                </a:lnTo>
                                <a:lnTo>
                                  <a:pt x="4627029" y="1253921"/>
                                </a:lnTo>
                                <a:close/>
                              </a:path>
                              <a:path w="4872990" h="2030730">
                                <a:moveTo>
                                  <a:pt x="4872469" y="1829600"/>
                                </a:moveTo>
                                <a:lnTo>
                                  <a:pt x="4867160" y="1783499"/>
                                </a:lnTo>
                                <a:lnTo>
                                  <a:pt x="4852035" y="1741170"/>
                                </a:lnTo>
                                <a:lnTo>
                                  <a:pt x="4828298" y="1703844"/>
                                </a:lnTo>
                                <a:lnTo>
                                  <a:pt x="4797158" y="1672704"/>
                                </a:lnTo>
                                <a:lnTo>
                                  <a:pt x="4759820" y="1648968"/>
                                </a:lnTo>
                                <a:lnTo>
                                  <a:pt x="4717504" y="1633842"/>
                                </a:lnTo>
                                <a:lnTo>
                                  <a:pt x="4671403" y="1628533"/>
                                </a:lnTo>
                                <a:lnTo>
                                  <a:pt x="4625289" y="1633842"/>
                                </a:lnTo>
                                <a:lnTo>
                                  <a:pt x="4582960" y="1648968"/>
                                </a:lnTo>
                                <a:lnTo>
                                  <a:pt x="4545635" y="1672704"/>
                                </a:lnTo>
                                <a:lnTo>
                                  <a:pt x="4514494" y="1703844"/>
                                </a:lnTo>
                                <a:lnTo>
                                  <a:pt x="4490758" y="1741170"/>
                                </a:lnTo>
                                <a:lnTo>
                                  <a:pt x="4475632" y="1783499"/>
                                </a:lnTo>
                                <a:lnTo>
                                  <a:pt x="4470311" y="1829600"/>
                                </a:lnTo>
                                <a:lnTo>
                                  <a:pt x="4475632" y="1875713"/>
                                </a:lnTo>
                                <a:lnTo>
                                  <a:pt x="4490758" y="1918030"/>
                                </a:lnTo>
                                <a:lnTo>
                                  <a:pt x="4514494" y="1955368"/>
                                </a:lnTo>
                                <a:lnTo>
                                  <a:pt x="4545635" y="1986508"/>
                                </a:lnTo>
                                <a:lnTo>
                                  <a:pt x="4582960" y="2010244"/>
                                </a:lnTo>
                                <a:lnTo>
                                  <a:pt x="4625289" y="2025370"/>
                                </a:lnTo>
                                <a:lnTo>
                                  <a:pt x="4671403" y="2030679"/>
                                </a:lnTo>
                                <a:lnTo>
                                  <a:pt x="4717504" y="2025370"/>
                                </a:lnTo>
                                <a:lnTo>
                                  <a:pt x="4759820" y="2010244"/>
                                </a:lnTo>
                                <a:lnTo>
                                  <a:pt x="4797158" y="1986508"/>
                                </a:lnTo>
                                <a:lnTo>
                                  <a:pt x="4828298" y="1955368"/>
                                </a:lnTo>
                                <a:lnTo>
                                  <a:pt x="4852035" y="1918030"/>
                                </a:lnTo>
                                <a:lnTo>
                                  <a:pt x="4867160" y="1875713"/>
                                </a:lnTo>
                                <a:lnTo>
                                  <a:pt x="4872469" y="182960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85" name="Image 185"/>
                          <pic:cNvPicPr/>
                        </pic:nvPicPr>
                        <pic:blipFill>
                          <a:blip r:embed="rId207" cstate="print"/>
                          <a:stretch>
                            <a:fillRect/>
                          </a:stretch>
                        </pic:blipFill>
                        <pic:spPr>
                          <a:xfrm>
                            <a:off x="4439957" y="7395233"/>
                            <a:ext cx="167615" cy="157350"/>
                          </a:xfrm>
                          <a:prstGeom prst="rect">
                            <a:avLst/>
                          </a:prstGeom>
                        </pic:spPr>
                      </pic:pic>
                      <wps:wsp>
                        <wps:cNvPr id="186" name="Graphic 186"/>
                        <wps:cNvSpPr/>
                        <wps:spPr>
                          <a:xfrm>
                            <a:off x="3719461" y="6228321"/>
                            <a:ext cx="1965325" cy="1379220"/>
                          </a:xfrm>
                          <a:custGeom>
                            <a:avLst/>
                            <a:gdLst/>
                            <a:ahLst/>
                            <a:cxnLst/>
                            <a:rect l="l" t="t" r="r" b="b"/>
                            <a:pathLst>
                              <a:path w="1965325" h="1379220">
                                <a:moveTo>
                                  <a:pt x="605904" y="474649"/>
                                </a:moveTo>
                                <a:lnTo>
                                  <a:pt x="600583" y="428548"/>
                                </a:lnTo>
                                <a:lnTo>
                                  <a:pt x="585457" y="386219"/>
                                </a:lnTo>
                                <a:lnTo>
                                  <a:pt x="561721" y="348881"/>
                                </a:lnTo>
                                <a:lnTo>
                                  <a:pt x="530580" y="317741"/>
                                </a:lnTo>
                                <a:lnTo>
                                  <a:pt x="493242" y="294005"/>
                                </a:lnTo>
                                <a:lnTo>
                                  <a:pt x="450926" y="278879"/>
                                </a:lnTo>
                                <a:lnTo>
                                  <a:pt x="404812" y="273570"/>
                                </a:lnTo>
                                <a:lnTo>
                                  <a:pt x="358711" y="278879"/>
                                </a:lnTo>
                                <a:lnTo>
                                  <a:pt x="316395" y="294005"/>
                                </a:lnTo>
                                <a:lnTo>
                                  <a:pt x="279057" y="317741"/>
                                </a:lnTo>
                                <a:lnTo>
                                  <a:pt x="247916" y="348881"/>
                                </a:lnTo>
                                <a:lnTo>
                                  <a:pt x="224180" y="386219"/>
                                </a:lnTo>
                                <a:lnTo>
                                  <a:pt x="209054" y="428548"/>
                                </a:lnTo>
                                <a:lnTo>
                                  <a:pt x="203746" y="474649"/>
                                </a:lnTo>
                                <a:lnTo>
                                  <a:pt x="209054" y="520750"/>
                                </a:lnTo>
                                <a:lnTo>
                                  <a:pt x="224180" y="563079"/>
                                </a:lnTo>
                                <a:lnTo>
                                  <a:pt x="247916" y="600405"/>
                                </a:lnTo>
                                <a:lnTo>
                                  <a:pt x="279057" y="631545"/>
                                </a:lnTo>
                                <a:lnTo>
                                  <a:pt x="316395" y="655281"/>
                                </a:lnTo>
                                <a:lnTo>
                                  <a:pt x="358711" y="670407"/>
                                </a:lnTo>
                                <a:lnTo>
                                  <a:pt x="404812" y="675716"/>
                                </a:lnTo>
                                <a:lnTo>
                                  <a:pt x="450926" y="670407"/>
                                </a:lnTo>
                                <a:lnTo>
                                  <a:pt x="493242" y="655281"/>
                                </a:lnTo>
                                <a:lnTo>
                                  <a:pt x="530580" y="631545"/>
                                </a:lnTo>
                                <a:lnTo>
                                  <a:pt x="561721" y="600405"/>
                                </a:lnTo>
                                <a:lnTo>
                                  <a:pt x="585457" y="563079"/>
                                </a:lnTo>
                                <a:lnTo>
                                  <a:pt x="600583" y="520750"/>
                                </a:lnTo>
                                <a:lnTo>
                                  <a:pt x="605904" y="474649"/>
                                </a:lnTo>
                                <a:close/>
                              </a:path>
                              <a:path w="1965325" h="1379220">
                                <a:moveTo>
                                  <a:pt x="1007338" y="1037932"/>
                                </a:moveTo>
                                <a:lnTo>
                                  <a:pt x="997305" y="1009103"/>
                                </a:lnTo>
                                <a:lnTo>
                                  <a:pt x="977671" y="987158"/>
                                </a:lnTo>
                                <a:lnTo>
                                  <a:pt x="951179" y="974128"/>
                                </a:lnTo>
                                <a:lnTo>
                                  <a:pt x="920623" y="972058"/>
                                </a:lnTo>
                                <a:lnTo>
                                  <a:pt x="887158" y="974890"/>
                                </a:lnTo>
                                <a:lnTo>
                                  <a:pt x="843394" y="975093"/>
                                </a:lnTo>
                                <a:lnTo>
                                  <a:pt x="797852" y="970661"/>
                                </a:lnTo>
                                <a:lnTo>
                                  <a:pt x="759040" y="959548"/>
                                </a:lnTo>
                                <a:lnTo>
                                  <a:pt x="722769" y="914361"/>
                                </a:lnTo>
                                <a:lnTo>
                                  <a:pt x="696391" y="857338"/>
                                </a:lnTo>
                                <a:lnTo>
                                  <a:pt x="692213" y="847471"/>
                                </a:lnTo>
                                <a:lnTo>
                                  <a:pt x="688327" y="838517"/>
                                </a:lnTo>
                                <a:lnTo>
                                  <a:pt x="662508" y="795185"/>
                                </a:lnTo>
                                <a:lnTo>
                                  <a:pt x="633603" y="768629"/>
                                </a:lnTo>
                                <a:lnTo>
                                  <a:pt x="592696" y="749122"/>
                                </a:lnTo>
                                <a:lnTo>
                                  <a:pt x="537781" y="741527"/>
                                </a:lnTo>
                                <a:lnTo>
                                  <a:pt x="283362" y="741527"/>
                                </a:lnTo>
                                <a:lnTo>
                                  <a:pt x="236829" y="747674"/>
                                </a:lnTo>
                                <a:lnTo>
                                  <a:pt x="195986" y="766051"/>
                                </a:lnTo>
                                <a:lnTo>
                                  <a:pt x="160947" y="796569"/>
                                </a:lnTo>
                                <a:lnTo>
                                  <a:pt x="131864" y="839139"/>
                                </a:lnTo>
                                <a:lnTo>
                                  <a:pt x="98691" y="901065"/>
                                </a:lnTo>
                                <a:lnTo>
                                  <a:pt x="75565" y="947191"/>
                                </a:lnTo>
                                <a:lnTo>
                                  <a:pt x="56388" y="990790"/>
                                </a:lnTo>
                                <a:lnTo>
                                  <a:pt x="43167" y="1030135"/>
                                </a:lnTo>
                                <a:lnTo>
                                  <a:pt x="30962" y="1082446"/>
                                </a:lnTo>
                                <a:lnTo>
                                  <a:pt x="17030" y="1148143"/>
                                </a:lnTo>
                                <a:lnTo>
                                  <a:pt x="5384" y="1205407"/>
                                </a:lnTo>
                                <a:lnTo>
                                  <a:pt x="0" y="1232408"/>
                                </a:lnTo>
                                <a:lnTo>
                                  <a:pt x="152" y="1262989"/>
                                </a:lnTo>
                                <a:lnTo>
                                  <a:pt x="32435" y="1311122"/>
                                </a:lnTo>
                                <a:lnTo>
                                  <a:pt x="70713" y="1324330"/>
                                </a:lnTo>
                                <a:lnTo>
                                  <a:pt x="75641" y="1324330"/>
                                </a:lnTo>
                                <a:lnTo>
                                  <a:pt x="124180" y="1307020"/>
                                </a:lnTo>
                                <a:lnTo>
                                  <a:pt x="151117" y="1262189"/>
                                </a:lnTo>
                                <a:lnTo>
                                  <a:pt x="155943" y="1237957"/>
                                </a:lnTo>
                                <a:lnTo>
                                  <a:pt x="167195" y="1182573"/>
                                </a:lnTo>
                                <a:lnTo>
                                  <a:pt x="180670" y="1118704"/>
                                </a:lnTo>
                                <a:lnTo>
                                  <a:pt x="192189" y="1069073"/>
                                </a:lnTo>
                                <a:lnTo>
                                  <a:pt x="213753" y="1015225"/>
                                </a:lnTo>
                                <a:lnTo>
                                  <a:pt x="223964" y="994346"/>
                                </a:lnTo>
                                <a:lnTo>
                                  <a:pt x="213931" y="1328813"/>
                                </a:lnTo>
                                <a:lnTo>
                                  <a:pt x="217322" y="1348244"/>
                                </a:lnTo>
                                <a:lnTo>
                                  <a:pt x="227660" y="1364208"/>
                                </a:lnTo>
                                <a:lnTo>
                                  <a:pt x="243293" y="1375016"/>
                                </a:lnTo>
                                <a:lnTo>
                                  <a:pt x="262610" y="1378991"/>
                                </a:lnTo>
                                <a:lnTo>
                                  <a:pt x="547027" y="1378991"/>
                                </a:lnTo>
                                <a:lnTo>
                                  <a:pt x="566343" y="1375016"/>
                                </a:lnTo>
                                <a:lnTo>
                                  <a:pt x="581977" y="1364208"/>
                                </a:lnTo>
                                <a:lnTo>
                                  <a:pt x="592315" y="1348244"/>
                                </a:lnTo>
                                <a:lnTo>
                                  <a:pt x="595718" y="1328813"/>
                                </a:lnTo>
                                <a:lnTo>
                                  <a:pt x="585355" y="983945"/>
                                </a:lnTo>
                                <a:lnTo>
                                  <a:pt x="605231" y="1017524"/>
                                </a:lnTo>
                                <a:lnTo>
                                  <a:pt x="629551" y="1049489"/>
                                </a:lnTo>
                                <a:lnTo>
                                  <a:pt x="658952" y="1077506"/>
                                </a:lnTo>
                                <a:lnTo>
                                  <a:pt x="694131" y="1099223"/>
                                </a:lnTo>
                                <a:lnTo>
                                  <a:pt x="755154" y="1119149"/>
                                </a:lnTo>
                                <a:lnTo>
                                  <a:pt x="818159" y="1127988"/>
                                </a:lnTo>
                                <a:lnTo>
                                  <a:pt x="875385" y="1129411"/>
                                </a:lnTo>
                                <a:lnTo>
                                  <a:pt x="919073" y="1127074"/>
                                </a:lnTo>
                                <a:lnTo>
                                  <a:pt x="941463" y="1124661"/>
                                </a:lnTo>
                                <a:lnTo>
                                  <a:pt x="970343" y="1114602"/>
                                </a:lnTo>
                                <a:lnTo>
                                  <a:pt x="992365" y="1094943"/>
                                </a:lnTo>
                                <a:lnTo>
                                  <a:pt x="1005395" y="1068451"/>
                                </a:lnTo>
                                <a:lnTo>
                                  <a:pt x="1007338" y="1037932"/>
                                </a:lnTo>
                                <a:close/>
                              </a:path>
                              <a:path w="1965325" h="1379220">
                                <a:moveTo>
                                  <a:pt x="1529842" y="1232369"/>
                                </a:moveTo>
                                <a:lnTo>
                                  <a:pt x="1512900" y="1148080"/>
                                </a:lnTo>
                                <a:lnTo>
                                  <a:pt x="1498942" y="1082382"/>
                                </a:lnTo>
                                <a:lnTo>
                                  <a:pt x="1486712" y="1030097"/>
                                </a:lnTo>
                                <a:lnTo>
                                  <a:pt x="1473581" y="990790"/>
                                </a:lnTo>
                                <a:lnTo>
                                  <a:pt x="1454404" y="947191"/>
                                </a:lnTo>
                                <a:lnTo>
                                  <a:pt x="1431239" y="901090"/>
                                </a:lnTo>
                                <a:lnTo>
                                  <a:pt x="1406118" y="854265"/>
                                </a:lnTo>
                                <a:lnTo>
                                  <a:pt x="1398155" y="839127"/>
                                </a:lnTo>
                                <a:lnTo>
                                  <a:pt x="1369009" y="796594"/>
                                </a:lnTo>
                                <a:lnTo>
                                  <a:pt x="1333982" y="766089"/>
                                </a:lnTo>
                                <a:lnTo>
                                  <a:pt x="1293190" y="747712"/>
                                </a:lnTo>
                                <a:lnTo>
                                  <a:pt x="1246708" y="741565"/>
                                </a:lnTo>
                                <a:lnTo>
                                  <a:pt x="1003617" y="741565"/>
                                </a:lnTo>
                                <a:lnTo>
                                  <a:pt x="957135" y="747712"/>
                                </a:lnTo>
                                <a:lnTo>
                                  <a:pt x="916343" y="766089"/>
                                </a:lnTo>
                                <a:lnTo>
                                  <a:pt x="881316" y="796594"/>
                                </a:lnTo>
                                <a:lnTo>
                                  <a:pt x="852170" y="839127"/>
                                </a:lnTo>
                                <a:lnTo>
                                  <a:pt x="826211" y="887476"/>
                                </a:lnTo>
                                <a:lnTo>
                                  <a:pt x="809053" y="920496"/>
                                </a:lnTo>
                                <a:lnTo>
                                  <a:pt x="820851" y="922020"/>
                                </a:lnTo>
                                <a:lnTo>
                                  <a:pt x="833818" y="923150"/>
                                </a:lnTo>
                                <a:lnTo>
                                  <a:pt x="847737" y="923848"/>
                                </a:lnTo>
                                <a:lnTo>
                                  <a:pt x="862431" y="924090"/>
                                </a:lnTo>
                                <a:lnTo>
                                  <a:pt x="878192" y="923823"/>
                                </a:lnTo>
                                <a:lnTo>
                                  <a:pt x="892378" y="923150"/>
                                </a:lnTo>
                                <a:lnTo>
                                  <a:pt x="904494" y="922248"/>
                                </a:lnTo>
                                <a:lnTo>
                                  <a:pt x="914031" y="921258"/>
                                </a:lnTo>
                                <a:lnTo>
                                  <a:pt x="919683" y="920496"/>
                                </a:lnTo>
                                <a:lnTo>
                                  <a:pt x="925068" y="919975"/>
                                </a:lnTo>
                                <a:lnTo>
                                  <a:pt x="930719" y="919975"/>
                                </a:lnTo>
                                <a:lnTo>
                                  <a:pt x="976503" y="928420"/>
                                </a:lnTo>
                                <a:lnTo>
                                  <a:pt x="1015301" y="951738"/>
                                </a:lnTo>
                                <a:lnTo>
                                  <a:pt x="1043698" y="986904"/>
                                </a:lnTo>
                                <a:lnTo>
                                  <a:pt x="1058291" y="1030859"/>
                                </a:lnTo>
                                <a:lnTo>
                                  <a:pt x="1054989" y="1081786"/>
                                </a:lnTo>
                                <a:lnTo>
                                  <a:pt x="1033195" y="1125969"/>
                                </a:lnTo>
                                <a:lnTo>
                                  <a:pt x="996492" y="1158798"/>
                                </a:lnTo>
                                <a:lnTo>
                                  <a:pt x="948436" y="1175639"/>
                                </a:lnTo>
                                <a:lnTo>
                                  <a:pt x="943038" y="1176159"/>
                                </a:lnTo>
                                <a:lnTo>
                                  <a:pt x="938923" y="1176667"/>
                                </a:lnTo>
                                <a:lnTo>
                                  <a:pt x="934313" y="1328889"/>
                                </a:lnTo>
                                <a:lnTo>
                                  <a:pt x="937742" y="1348295"/>
                                </a:lnTo>
                                <a:lnTo>
                                  <a:pt x="948105" y="1364221"/>
                                </a:lnTo>
                                <a:lnTo>
                                  <a:pt x="963764" y="1374978"/>
                                </a:lnTo>
                                <a:lnTo>
                                  <a:pt x="983081" y="1378940"/>
                                </a:lnTo>
                                <a:lnTo>
                                  <a:pt x="1267498" y="1378940"/>
                                </a:lnTo>
                                <a:lnTo>
                                  <a:pt x="1286776" y="1374978"/>
                                </a:lnTo>
                                <a:lnTo>
                                  <a:pt x="1302346" y="1364221"/>
                                </a:lnTo>
                                <a:lnTo>
                                  <a:pt x="1312621" y="1348295"/>
                                </a:lnTo>
                                <a:lnTo>
                                  <a:pt x="1316012" y="1328889"/>
                                </a:lnTo>
                                <a:lnTo>
                                  <a:pt x="1306004" y="994410"/>
                                </a:lnTo>
                                <a:lnTo>
                                  <a:pt x="1316240" y="1015288"/>
                                </a:lnTo>
                                <a:lnTo>
                                  <a:pt x="1332788" y="1053579"/>
                                </a:lnTo>
                                <a:lnTo>
                                  <a:pt x="1349311" y="1118666"/>
                                </a:lnTo>
                                <a:lnTo>
                                  <a:pt x="1362798" y="1182484"/>
                                </a:lnTo>
                                <a:lnTo>
                                  <a:pt x="1374076" y="1237869"/>
                                </a:lnTo>
                                <a:lnTo>
                                  <a:pt x="1378902" y="1262151"/>
                                </a:lnTo>
                                <a:lnTo>
                                  <a:pt x="1390611" y="1290459"/>
                                </a:lnTo>
                                <a:lnTo>
                                  <a:pt x="1411478" y="1311300"/>
                                </a:lnTo>
                                <a:lnTo>
                                  <a:pt x="1438643" y="1322717"/>
                                </a:lnTo>
                                <a:lnTo>
                                  <a:pt x="1469263" y="1322730"/>
                                </a:lnTo>
                                <a:lnTo>
                                  <a:pt x="1497533" y="1311033"/>
                                </a:lnTo>
                                <a:lnTo>
                                  <a:pt x="1518323" y="1290154"/>
                                </a:lnTo>
                                <a:lnTo>
                                  <a:pt x="1529727" y="1262989"/>
                                </a:lnTo>
                                <a:lnTo>
                                  <a:pt x="1529842" y="1232369"/>
                                </a:lnTo>
                                <a:close/>
                              </a:path>
                              <a:path w="1965325" h="1379220">
                                <a:moveTo>
                                  <a:pt x="1964867" y="535139"/>
                                </a:moveTo>
                                <a:lnTo>
                                  <a:pt x="1961413" y="491032"/>
                                </a:lnTo>
                                <a:lnTo>
                                  <a:pt x="1948624" y="447446"/>
                                </a:lnTo>
                                <a:lnTo>
                                  <a:pt x="1920354" y="381406"/>
                                </a:lnTo>
                                <a:lnTo>
                                  <a:pt x="1898954" y="336905"/>
                                </a:lnTo>
                                <a:lnTo>
                                  <a:pt x="1871903" y="285369"/>
                                </a:lnTo>
                                <a:lnTo>
                                  <a:pt x="1839391" y="229362"/>
                                </a:lnTo>
                                <a:lnTo>
                                  <a:pt x="1801647" y="171399"/>
                                </a:lnTo>
                                <a:lnTo>
                                  <a:pt x="1758848" y="114046"/>
                                </a:lnTo>
                                <a:lnTo>
                                  <a:pt x="1715655" y="62788"/>
                                </a:lnTo>
                                <a:lnTo>
                                  <a:pt x="1675117" y="30886"/>
                                </a:lnTo>
                                <a:lnTo>
                                  <a:pt x="1616913" y="6553"/>
                                </a:lnTo>
                                <a:lnTo>
                                  <a:pt x="1574495" y="0"/>
                                </a:lnTo>
                                <a:lnTo>
                                  <a:pt x="1532039" y="1816"/>
                                </a:lnTo>
                                <a:lnTo>
                                  <a:pt x="1490764" y="11836"/>
                                </a:lnTo>
                                <a:lnTo>
                                  <a:pt x="1451876" y="29895"/>
                                </a:lnTo>
                                <a:lnTo>
                                  <a:pt x="1433525" y="67754"/>
                                </a:lnTo>
                                <a:lnTo>
                                  <a:pt x="1438452" y="82054"/>
                                </a:lnTo>
                                <a:lnTo>
                                  <a:pt x="1509356" y="202133"/>
                                </a:lnTo>
                                <a:lnTo>
                                  <a:pt x="1547139" y="220484"/>
                                </a:lnTo>
                                <a:lnTo>
                                  <a:pt x="1618653" y="181724"/>
                                </a:lnTo>
                                <a:lnTo>
                                  <a:pt x="1646224" y="213588"/>
                                </a:lnTo>
                                <a:lnTo>
                                  <a:pt x="1677263" y="256235"/>
                                </a:lnTo>
                                <a:lnTo>
                                  <a:pt x="1709508" y="305879"/>
                                </a:lnTo>
                                <a:lnTo>
                                  <a:pt x="1740712" y="358711"/>
                                </a:lnTo>
                                <a:lnTo>
                                  <a:pt x="1768627" y="410921"/>
                                </a:lnTo>
                                <a:lnTo>
                                  <a:pt x="1790992" y="458724"/>
                                </a:lnTo>
                                <a:lnTo>
                                  <a:pt x="1805571" y="498284"/>
                                </a:lnTo>
                                <a:lnTo>
                                  <a:pt x="1748307" y="532104"/>
                                </a:lnTo>
                                <a:lnTo>
                                  <a:pt x="1737093" y="542188"/>
                                </a:lnTo>
                                <a:lnTo>
                                  <a:pt x="1730832" y="555345"/>
                                </a:lnTo>
                                <a:lnTo>
                                  <a:pt x="1729955" y="569887"/>
                                </a:lnTo>
                                <a:lnTo>
                                  <a:pt x="1734908" y="584136"/>
                                </a:lnTo>
                                <a:lnTo>
                                  <a:pt x="1805711" y="704062"/>
                                </a:lnTo>
                                <a:lnTo>
                                  <a:pt x="1815820" y="715289"/>
                                </a:lnTo>
                                <a:lnTo>
                                  <a:pt x="1829028" y="721550"/>
                                </a:lnTo>
                                <a:lnTo>
                                  <a:pt x="1843608" y="722439"/>
                                </a:lnTo>
                                <a:lnTo>
                                  <a:pt x="1857883" y="717499"/>
                                </a:lnTo>
                                <a:lnTo>
                                  <a:pt x="1894332" y="690486"/>
                                </a:lnTo>
                                <a:lnTo>
                                  <a:pt x="1923707" y="657428"/>
                                </a:lnTo>
                                <a:lnTo>
                                  <a:pt x="1945563" y="619645"/>
                                </a:lnTo>
                                <a:lnTo>
                                  <a:pt x="1959432" y="578446"/>
                                </a:lnTo>
                                <a:lnTo>
                                  <a:pt x="1964867" y="535139"/>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87" name="Image 187"/>
                          <pic:cNvPicPr/>
                        </pic:nvPicPr>
                        <pic:blipFill>
                          <a:blip r:embed="rId208" cstate="print"/>
                          <a:stretch>
                            <a:fillRect/>
                          </a:stretch>
                        </pic:blipFill>
                        <pic:spPr>
                          <a:xfrm>
                            <a:off x="5235721" y="6533237"/>
                            <a:ext cx="172633" cy="213704"/>
                          </a:xfrm>
                          <a:prstGeom prst="rect">
                            <a:avLst/>
                          </a:prstGeom>
                        </pic:spPr>
                      </pic:pic>
                      <wps:wsp>
                        <wps:cNvPr id="188" name="Graphic 188"/>
                        <wps:cNvSpPr/>
                        <wps:spPr>
                          <a:xfrm>
                            <a:off x="2771495" y="5985370"/>
                            <a:ext cx="2606675" cy="842010"/>
                          </a:xfrm>
                          <a:custGeom>
                            <a:avLst/>
                            <a:gdLst/>
                            <a:ahLst/>
                            <a:cxnLst/>
                            <a:rect l="l" t="t" r="r" b="b"/>
                            <a:pathLst>
                              <a:path w="2606675" h="842010">
                                <a:moveTo>
                                  <a:pt x="370459" y="319938"/>
                                </a:moveTo>
                                <a:lnTo>
                                  <a:pt x="367817" y="306832"/>
                                </a:lnTo>
                                <a:lnTo>
                                  <a:pt x="360591" y="296125"/>
                                </a:lnTo>
                                <a:lnTo>
                                  <a:pt x="349885" y="288899"/>
                                </a:lnTo>
                                <a:lnTo>
                                  <a:pt x="336778" y="286258"/>
                                </a:lnTo>
                                <a:lnTo>
                                  <a:pt x="323672" y="288899"/>
                                </a:lnTo>
                                <a:lnTo>
                                  <a:pt x="312966" y="296125"/>
                                </a:lnTo>
                                <a:lnTo>
                                  <a:pt x="305752" y="306832"/>
                                </a:lnTo>
                                <a:lnTo>
                                  <a:pt x="303098" y="319938"/>
                                </a:lnTo>
                                <a:lnTo>
                                  <a:pt x="303098" y="471487"/>
                                </a:lnTo>
                                <a:lnTo>
                                  <a:pt x="305752" y="484593"/>
                                </a:lnTo>
                                <a:lnTo>
                                  <a:pt x="312966" y="495300"/>
                                </a:lnTo>
                                <a:lnTo>
                                  <a:pt x="323672" y="502513"/>
                                </a:lnTo>
                                <a:lnTo>
                                  <a:pt x="336778" y="505167"/>
                                </a:lnTo>
                                <a:lnTo>
                                  <a:pt x="349885" y="502513"/>
                                </a:lnTo>
                                <a:lnTo>
                                  <a:pt x="360591" y="495300"/>
                                </a:lnTo>
                                <a:lnTo>
                                  <a:pt x="367817" y="484593"/>
                                </a:lnTo>
                                <a:lnTo>
                                  <a:pt x="370459" y="471487"/>
                                </a:lnTo>
                                <a:lnTo>
                                  <a:pt x="370459" y="319938"/>
                                </a:lnTo>
                                <a:close/>
                              </a:path>
                              <a:path w="2606675" h="842010">
                                <a:moveTo>
                                  <a:pt x="378879" y="202069"/>
                                </a:moveTo>
                                <a:lnTo>
                                  <a:pt x="375564" y="185674"/>
                                </a:lnTo>
                                <a:lnTo>
                                  <a:pt x="366547" y="172300"/>
                                </a:lnTo>
                                <a:lnTo>
                                  <a:pt x="353161" y="163271"/>
                                </a:lnTo>
                                <a:lnTo>
                                  <a:pt x="336778" y="159969"/>
                                </a:lnTo>
                                <a:lnTo>
                                  <a:pt x="320395" y="163271"/>
                                </a:lnTo>
                                <a:lnTo>
                                  <a:pt x="307009" y="172300"/>
                                </a:lnTo>
                                <a:lnTo>
                                  <a:pt x="297992" y="185674"/>
                                </a:lnTo>
                                <a:lnTo>
                                  <a:pt x="294678" y="202069"/>
                                </a:lnTo>
                                <a:lnTo>
                                  <a:pt x="297992" y="218452"/>
                                </a:lnTo>
                                <a:lnTo>
                                  <a:pt x="307009" y="231825"/>
                                </a:lnTo>
                                <a:lnTo>
                                  <a:pt x="320395" y="240855"/>
                                </a:lnTo>
                                <a:lnTo>
                                  <a:pt x="336778" y="244157"/>
                                </a:lnTo>
                                <a:lnTo>
                                  <a:pt x="353161" y="240855"/>
                                </a:lnTo>
                                <a:lnTo>
                                  <a:pt x="366547" y="231825"/>
                                </a:lnTo>
                                <a:lnTo>
                                  <a:pt x="375564" y="218452"/>
                                </a:lnTo>
                                <a:lnTo>
                                  <a:pt x="378879" y="202069"/>
                                </a:lnTo>
                                <a:close/>
                              </a:path>
                              <a:path w="2606675" h="842010">
                                <a:moveTo>
                                  <a:pt x="673557" y="336778"/>
                                </a:moveTo>
                                <a:lnTo>
                                  <a:pt x="670483" y="291071"/>
                                </a:lnTo>
                                <a:lnTo>
                                  <a:pt x="661530" y="247243"/>
                                </a:lnTo>
                                <a:lnTo>
                                  <a:pt x="647090" y="205689"/>
                                </a:lnTo>
                                <a:lnTo>
                                  <a:pt x="627570" y="166801"/>
                                </a:lnTo>
                                <a:lnTo>
                                  <a:pt x="623036" y="160096"/>
                                </a:lnTo>
                                <a:lnTo>
                                  <a:pt x="623036" y="336778"/>
                                </a:lnTo>
                                <a:lnTo>
                                  <a:pt x="619290" y="383209"/>
                                </a:lnTo>
                                <a:lnTo>
                                  <a:pt x="608444" y="427253"/>
                                </a:lnTo>
                                <a:lnTo>
                                  <a:pt x="591083" y="468325"/>
                                </a:lnTo>
                                <a:lnTo>
                                  <a:pt x="567804" y="505841"/>
                                </a:lnTo>
                                <a:lnTo>
                                  <a:pt x="539191" y="539191"/>
                                </a:lnTo>
                                <a:lnTo>
                                  <a:pt x="505841" y="567804"/>
                                </a:lnTo>
                                <a:lnTo>
                                  <a:pt x="468337" y="591083"/>
                                </a:lnTo>
                                <a:lnTo>
                                  <a:pt x="427266" y="608444"/>
                                </a:lnTo>
                                <a:lnTo>
                                  <a:pt x="383209" y="619290"/>
                                </a:lnTo>
                                <a:lnTo>
                                  <a:pt x="336778" y="623036"/>
                                </a:lnTo>
                                <a:lnTo>
                                  <a:pt x="290347" y="619290"/>
                                </a:lnTo>
                                <a:lnTo>
                                  <a:pt x="246303" y="608444"/>
                                </a:lnTo>
                                <a:lnTo>
                                  <a:pt x="205232" y="591083"/>
                                </a:lnTo>
                                <a:lnTo>
                                  <a:pt x="167716" y="567804"/>
                                </a:lnTo>
                                <a:lnTo>
                                  <a:pt x="134366" y="539191"/>
                                </a:lnTo>
                                <a:lnTo>
                                  <a:pt x="105752" y="505841"/>
                                </a:lnTo>
                                <a:lnTo>
                                  <a:pt x="82473" y="468325"/>
                                </a:lnTo>
                                <a:lnTo>
                                  <a:pt x="65112" y="427253"/>
                                </a:lnTo>
                                <a:lnTo>
                                  <a:pt x="54267" y="383209"/>
                                </a:lnTo>
                                <a:lnTo>
                                  <a:pt x="50520" y="336778"/>
                                </a:lnTo>
                                <a:lnTo>
                                  <a:pt x="54267" y="290347"/>
                                </a:lnTo>
                                <a:lnTo>
                                  <a:pt x="65112" y="246291"/>
                                </a:lnTo>
                                <a:lnTo>
                                  <a:pt x="82473" y="205219"/>
                                </a:lnTo>
                                <a:lnTo>
                                  <a:pt x="105752" y="167716"/>
                                </a:lnTo>
                                <a:lnTo>
                                  <a:pt x="134366" y="134353"/>
                                </a:lnTo>
                                <a:lnTo>
                                  <a:pt x="167716" y="105740"/>
                                </a:lnTo>
                                <a:lnTo>
                                  <a:pt x="205232" y="82461"/>
                                </a:lnTo>
                                <a:lnTo>
                                  <a:pt x="246303" y="65112"/>
                                </a:lnTo>
                                <a:lnTo>
                                  <a:pt x="290347" y="54267"/>
                                </a:lnTo>
                                <a:lnTo>
                                  <a:pt x="336778" y="50520"/>
                                </a:lnTo>
                                <a:lnTo>
                                  <a:pt x="383209" y="54267"/>
                                </a:lnTo>
                                <a:lnTo>
                                  <a:pt x="427266" y="65112"/>
                                </a:lnTo>
                                <a:lnTo>
                                  <a:pt x="468337" y="82461"/>
                                </a:lnTo>
                                <a:lnTo>
                                  <a:pt x="505841" y="105740"/>
                                </a:lnTo>
                                <a:lnTo>
                                  <a:pt x="539191" y="134353"/>
                                </a:lnTo>
                                <a:lnTo>
                                  <a:pt x="567804" y="167716"/>
                                </a:lnTo>
                                <a:lnTo>
                                  <a:pt x="591083" y="205219"/>
                                </a:lnTo>
                                <a:lnTo>
                                  <a:pt x="608444" y="246291"/>
                                </a:lnTo>
                                <a:lnTo>
                                  <a:pt x="619290" y="290347"/>
                                </a:lnTo>
                                <a:lnTo>
                                  <a:pt x="623036" y="336778"/>
                                </a:lnTo>
                                <a:lnTo>
                                  <a:pt x="623036" y="160096"/>
                                </a:lnTo>
                                <a:lnTo>
                                  <a:pt x="603389" y="130975"/>
                                </a:lnTo>
                                <a:lnTo>
                                  <a:pt x="574916" y="98640"/>
                                </a:lnTo>
                                <a:lnTo>
                                  <a:pt x="542569" y="70167"/>
                                </a:lnTo>
                                <a:lnTo>
                                  <a:pt x="513473" y="50520"/>
                                </a:lnTo>
                                <a:lnTo>
                                  <a:pt x="506755" y="45974"/>
                                </a:lnTo>
                                <a:lnTo>
                                  <a:pt x="467868" y="26466"/>
                                </a:lnTo>
                                <a:lnTo>
                                  <a:pt x="426313" y="12026"/>
                                </a:lnTo>
                                <a:lnTo>
                                  <a:pt x="382473" y="3073"/>
                                </a:lnTo>
                                <a:lnTo>
                                  <a:pt x="336778" y="0"/>
                                </a:lnTo>
                                <a:lnTo>
                                  <a:pt x="291084" y="3073"/>
                                </a:lnTo>
                                <a:lnTo>
                                  <a:pt x="247256" y="12026"/>
                                </a:lnTo>
                                <a:lnTo>
                                  <a:pt x="205689" y="26466"/>
                                </a:lnTo>
                                <a:lnTo>
                                  <a:pt x="166801" y="45974"/>
                                </a:lnTo>
                                <a:lnTo>
                                  <a:pt x="130987" y="70167"/>
                                </a:lnTo>
                                <a:lnTo>
                                  <a:pt x="98640" y="98640"/>
                                </a:lnTo>
                                <a:lnTo>
                                  <a:pt x="70180" y="130975"/>
                                </a:lnTo>
                                <a:lnTo>
                                  <a:pt x="45986" y="166801"/>
                                </a:lnTo>
                                <a:lnTo>
                                  <a:pt x="26466" y="205689"/>
                                </a:lnTo>
                                <a:lnTo>
                                  <a:pt x="12039" y="247243"/>
                                </a:lnTo>
                                <a:lnTo>
                                  <a:pt x="3073" y="291071"/>
                                </a:lnTo>
                                <a:lnTo>
                                  <a:pt x="0" y="336778"/>
                                </a:lnTo>
                                <a:lnTo>
                                  <a:pt x="3073" y="382473"/>
                                </a:lnTo>
                                <a:lnTo>
                                  <a:pt x="12039" y="426300"/>
                                </a:lnTo>
                                <a:lnTo>
                                  <a:pt x="26466" y="467868"/>
                                </a:lnTo>
                                <a:lnTo>
                                  <a:pt x="45986" y="506755"/>
                                </a:lnTo>
                                <a:lnTo>
                                  <a:pt x="70180" y="542569"/>
                                </a:lnTo>
                                <a:lnTo>
                                  <a:pt x="98640" y="574916"/>
                                </a:lnTo>
                                <a:lnTo>
                                  <a:pt x="130987" y="603377"/>
                                </a:lnTo>
                                <a:lnTo>
                                  <a:pt x="166801" y="627570"/>
                                </a:lnTo>
                                <a:lnTo>
                                  <a:pt x="205689" y="647090"/>
                                </a:lnTo>
                                <a:lnTo>
                                  <a:pt x="247256" y="661517"/>
                                </a:lnTo>
                                <a:lnTo>
                                  <a:pt x="291084" y="670471"/>
                                </a:lnTo>
                                <a:lnTo>
                                  <a:pt x="336778" y="673544"/>
                                </a:lnTo>
                                <a:lnTo>
                                  <a:pt x="382473" y="670471"/>
                                </a:lnTo>
                                <a:lnTo>
                                  <a:pt x="426313" y="661517"/>
                                </a:lnTo>
                                <a:lnTo>
                                  <a:pt x="467868" y="647090"/>
                                </a:lnTo>
                                <a:lnTo>
                                  <a:pt x="506755" y="627570"/>
                                </a:lnTo>
                                <a:lnTo>
                                  <a:pt x="542569" y="603377"/>
                                </a:lnTo>
                                <a:lnTo>
                                  <a:pt x="574916" y="574916"/>
                                </a:lnTo>
                                <a:lnTo>
                                  <a:pt x="603389" y="542569"/>
                                </a:lnTo>
                                <a:lnTo>
                                  <a:pt x="627570" y="506755"/>
                                </a:lnTo>
                                <a:lnTo>
                                  <a:pt x="647090" y="467868"/>
                                </a:lnTo>
                                <a:lnTo>
                                  <a:pt x="661530" y="426300"/>
                                </a:lnTo>
                                <a:lnTo>
                                  <a:pt x="670483" y="382473"/>
                                </a:lnTo>
                                <a:lnTo>
                                  <a:pt x="673557" y="336778"/>
                                </a:lnTo>
                                <a:close/>
                              </a:path>
                              <a:path w="2606675" h="842010">
                                <a:moveTo>
                                  <a:pt x="2606497" y="824306"/>
                                </a:moveTo>
                                <a:lnTo>
                                  <a:pt x="2602395" y="817359"/>
                                </a:lnTo>
                                <a:lnTo>
                                  <a:pt x="2595651" y="815632"/>
                                </a:lnTo>
                                <a:lnTo>
                                  <a:pt x="2550401" y="798969"/>
                                </a:lnTo>
                                <a:lnTo>
                                  <a:pt x="2510574" y="774357"/>
                                </a:lnTo>
                                <a:lnTo>
                                  <a:pt x="2476868" y="742975"/>
                                </a:lnTo>
                                <a:lnTo>
                                  <a:pt x="2449969" y="705980"/>
                                </a:lnTo>
                                <a:lnTo>
                                  <a:pt x="2430564" y="664565"/>
                                </a:lnTo>
                                <a:lnTo>
                                  <a:pt x="2419362" y="619887"/>
                                </a:lnTo>
                                <a:lnTo>
                                  <a:pt x="2417051" y="573125"/>
                                </a:lnTo>
                                <a:lnTo>
                                  <a:pt x="2424315" y="525462"/>
                                </a:lnTo>
                                <a:lnTo>
                                  <a:pt x="2426055" y="518706"/>
                                </a:lnTo>
                                <a:lnTo>
                                  <a:pt x="2421953" y="511759"/>
                                </a:lnTo>
                                <a:lnTo>
                                  <a:pt x="2408453" y="508279"/>
                                </a:lnTo>
                                <a:lnTo>
                                  <a:pt x="2401506" y="512381"/>
                                </a:lnTo>
                                <a:lnTo>
                                  <a:pt x="2399766" y="519137"/>
                                </a:lnTo>
                                <a:lnTo>
                                  <a:pt x="2392095" y="566026"/>
                                </a:lnTo>
                                <a:lnTo>
                                  <a:pt x="2392857" y="612254"/>
                                </a:lnTo>
                                <a:lnTo>
                                  <a:pt x="2401519" y="656882"/>
                                </a:lnTo>
                                <a:lnTo>
                                  <a:pt x="2417546" y="699008"/>
                                </a:lnTo>
                                <a:lnTo>
                                  <a:pt x="2440406" y="737730"/>
                                </a:lnTo>
                                <a:lnTo>
                                  <a:pt x="2469553" y="772109"/>
                                </a:lnTo>
                                <a:lnTo>
                                  <a:pt x="2504452" y="801255"/>
                                </a:lnTo>
                                <a:lnTo>
                                  <a:pt x="2544559" y="824255"/>
                                </a:lnTo>
                                <a:lnTo>
                                  <a:pt x="2589326" y="840168"/>
                                </a:lnTo>
                                <a:lnTo>
                                  <a:pt x="2596083" y="841908"/>
                                </a:lnTo>
                                <a:lnTo>
                                  <a:pt x="2603030" y="837806"/>
                                </a:lnTo>
                                <a:lnTo>
                                  <a:pt x="2606497" y="824306"/>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89" name="Image 189"/>
                          <pic:cNvPicPr/>
                        </pic:nvPicPr>
                        <pic:blipFill>
                          <a:blip r:embed="rId209" cstate="print"/>
                          <a:stretch>
                            <a:fillRect/>
                          </a:stretch>
                        </pic:blipFill>
                        <pic:spPr>
                          <a:xfrm>
                            <a:off x="905479" y="3431657"/>
                            <a:ext cx="3392177" cy="447843"/>
                          </a:xfrm>
                          <a:prstGeom prst="rect">
                            <a:avLst/>
                          </a:prstGeom>
                        </pic:spPr>
                      </pic:pic>
                      <pic:pic xmlns:pic="http://schemas.openxmlformats.org/drawingml/2006/picture">
                        <pic:nvPicPr>
                          <pic:cNvPr id="190" name="Image 190"/>
                          <pic:cNvPicPr/>
                        </pic:nvPicPr>
                        <pic:blipFill>
                          <a:blip r:embed="rId210" cstate="print"/>
                          <a:stretch>
                            <a:fillRect/>
                          </a:stretch>
                        </pic:blipFill>
                        <pic:spPr>
                          <a:xfrm>
                            <a:off x="1048408" y="9644940"/>
                            <a:ext cx="66700" cy="66700"/>
                          </a:xfrm>
                          <a:prstGeom prst="rect">
                            <a:avLst/>
                          </a:prstGeom>
                        </pic:spPr>
                      </pic:pic>
                      <pic:pic xmlns:pic="http://schemas.openxmlformats.org/drawingml/2006/picture">
                        <pic:nvPicPr>
                          <pic:cNvPr id="191" name="Image 191"/>
                          <pic:cNvPicPr/>
                        </pic:nvPicPr>
                        <pic:blipFill>
                          <a:blip r:embed="rId210" cstate="print"/>
                          <a:stretch>
                            <a:fillRect/>
                          </a:stretch>
                        </pic:blipFill>
                        <pic:spPr>
                          <a:xfrm>
                            <a:off x="1048408" y="9921269"/>
                            <a:ext cx="66700" cy="66700"/>
                          </a:xfrm>
                          <a:prstGeom prst="rect">
                            <a:avLst/>
                          </a:prstGeom>
                        </pic:spPr>
                      </pic:pic>
                      <pic:pic xmlns:pic="http://schemas.openxmlformats.org/drawingml/2006/picture">
                        <pic:nvPicPr>
                          <pic:cNvPr id="192" name="Image 192"/>
                          <pic:cNvPicPr/>
                        </pic:nvPicPr>
                        <pic:blipFill>
                          <a:blip r:embed="rId210" cstate="print"/>
                          <a:stretch>
                            <a:fillRect/>
                          </a:stretch>
                        </pic:blipFill>
                        <pic:spPr>
                          <a:xfrm>
                            <a:off x="1048408" y="10197599"/>
                            <a:ext cx="66700" cy="66700"/>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000001pt;margin-top:-.000007pt;width:595.5pt;height:842.25pt;mso-position-horizontal-relative:page;mso-position-vertical-relative:page;z-index:-16221184" id="docshapegroup162" coordorigin="0,0" coordsize="11910,16845">
                <v:shape style="position:absolute;left:0;top:170;width:11910;height:14406" type="#_x0000_t75" id="docshape163" stroked="false">
                  <v:imagedata r:id="rId211" o:title=""/>
                </v:shape>
                <v:rect style="position:absolute;left:0;top:0;width:11910;height:1223" id="docshape164" filled="true" fillcolor="#1b6738" stroked="false">
                  <v:fill type="solid"/>
                </v:rect>
                <v:rect style="position:absolute;left:10719;top:1222;width:1191;height:2553" id="docshape165" filled="true" fillcolor="#ffffff" stroked="false">
                  <v:fill type="solid"/>
                </v:rect>
                <v:shape style="position:absolute;left:9054;top:1280;width:2630;height:2630" id="docshape166" coordorigin="9054,1280" coordsize="2630,2630" path="m10369,3909l10335,3819,10302,3745,10269,3690,10197,3641,10155,3652,10110,3688,10059,3751,10045,3670,10023,3616,9992,3586,9953,3579,9905,3592,9849,3624,9784,3671,9711,3733,9728,3639,9737,3559,9736,3494,9723,3446,9697,3416,9656,3404,9599,3412,9522,3441,9551,3365,9548,3266,9469,3228,9404,3227,9324,3235,9230,3252,9292,3179,9340,3115,9371,3058,9384,3010,9377,2971,9347,2940,9293,2918,9212,2905,9276,2853,9312,2808,9322,2767,9309,2729,9273,2694,9218,2661,9144,2628,9054,2595,9144,2561,9218,2529,9273,2495,9309,2460,9322,2423,9312,2382,9276,2336,9212,2285,9293,2271,9347,2249,9377,2218,9384,2179,9371,2131,9340,2075,9292,2010,9230,1937,9324,1954,9404,1963,9469,1962,9517,1949,9548,1923,9559,1883,9551,1825,9522,1749,9599,1777,9697,1774,9736,1695,9737,1631,9728,1551,9711,1456,9784,1518,9849,1566,9905,1597,9953,1610,9992,1603,10023,1573,10045,1519,10059,1439,10110,1502,10155,1538,10197,1548,10234,1535,10269,1499,10302,1444,10335,1370,10369,1280,10402,1370,10435,1444,10468,1499,10503,1535,10541,1548,10582,1538,10627,1502,10678,1439,10692,1519,10714,1573,10745,1603,10784,1610,10832,1597,10888,1566,10953,1518,11026,1456,11009,1551,11000,1631,11001,1695,11014,1743,11040,1774,11081,1785,11138,1777,11215,1749,11186,1825,11190,1923,11268,1962,11333,1963,11413,1954,11507,1937,11445,2010,11398,2075,11366,2131,11353,2179,11360,2218,11390,2249,11444,2271,11525,2285,11461,2336,11426,2382,11415,2423,11429,2460,11464,2495,11519,2529,11593,2561,11683,2595,11593,2628,11519,2661,11464,2694,11429,2729,11415,2767,11426,2808,11461,2853,11525,2905,11444,2918,11390,2940,11360,2971,11353,3010,11366,3058,11398,3115,11445,3179,11507,3252,11413,3235,11333,3227,11268,3228,11220,3240,11190,3266,11178,3307,11186,3365,11215,3441,11138,3412,11040,3416,11001,3494,11000,3559,11009,3639,11026,3733,10953,3671,10888,3624,10832,3592,10784,3579,10745,3586,10714,3616,10692,3670,10678,3751,10627,3688,10582,3652,10541,3641,10503,3655,10468,3690,10435,3745,10402,3819,10369,3909xe" filled="true" fillcolor="#167338" stroked="false">
                  <v:path arrowok="t"/>
                  <v:fill type="solid"/>
                </v:shape>
                <v:shape style="position:absolute;left:9523;top:2318;width:1690;height:552" id="docshape167" coordorigin="9524,2319" coordsize="1690,552" path="m9970,2381l9970,2366,9967,2354,9963,2343,9957,2334,9948,2324,9936,2319,9905,2319,9893,2324,9884,2334,9879,2343,9874,2354,9872,2366,9871,2381,9871,2698,9663,2384,9657,2374,9652,2366,9641,2349,9636,2342,9630,2336,9625,2331,9619,2327,9605,2320,9597,2319,9575,2319,9563,2322,9542,2336,9534,2345,9530,2356,9527,2364,9525,2374,9524,2385,9524,2397,9524,2809,9525,2823,9527,2835,9532,2846,9538,2855,9545,2862,9554,2867,9564,2870,9574,2871,9589,2871,9601,2865,9611,2855,9617,2846,9621,2836,9624,2823,9625,2809,9625,2496,9828,2807,9834,2815,9839,2824,9851,2840,9857,2847,9871,2859,9878,2864,9894,2869,9902,2871,9912,2871,9938,2866,9956,2853,9967,2831,9970,2800,9970,2381xm10500,2806l10496,2795,10487,2787,10480,2782,10471,2779,10461,2776,10449,2776,10197,2776,10197,2624,10438,2624,10450,2620,10458,2612,10466,2605,10470,2595,10470,2571,10466,2561,10458,2553,10450,2546,10438,2542,10197,2542,10197,2411,10440,2411,10452,2411,10463,2408,10472,2405,10479,2400,10487,2392,10491,2382,10491,2357,10487,2347,10479,2339,10472,2334,10463,2331,10452,2329,10440,2328,10140,2328,10127,2330,10107,2339,10100,2346,10091,2366,10089,2379,10089,2795,10090,2811,10093,2825,10097,2837,10104,2846,10113,2853,10125,2858,10139,2861,10155,2861,10449,2861,10461,2861,10471,2859,10480,2855,10487,2850,10496,2842,10500,2832,10500,2806xm11213,2354l11208,2342,11189,2323,11177,2319,11149,2319,11138,2322,11123,2337,11118,2345,11112,2364,11109,2376,11105,2393,11035,2704,10956,2413,10952,2396,10948,2382,10944,2370,10941,2361,10937,2351,10930,2341,10920,2332,10911,2326,10902,2322,10890,2320,10877,2319,10865,2320,10853,2322,10843,2326,10835,2332,10824,2340,10817,2350,10812,2362,10809,2372,10805,2383,10801,2397,10797,2413,10718,2704,10648,2393,10644,2376,10640,2361,10636,2348,10631,2338,10624,2329,10616,2324,10605,2320,10591,2319,10577,2319,10565,2324,10545,2342,10540,2354,10540,2368,10541,2377,10542,2388,10545,2401,10548,2416,10637,2775,10640,2786,10643,2797,10646,2810,10650,2822,10654,2833,10659,2842,10665,2851,10672,2858,10689,2868,10700,2871,10713,2871,10725,2870,10736,2867,10745,2864,10753,2858,10763,2850,10770,2840,10774,2830,10777,2820,10781,2809,10785,2794,10790,2777,10877,2457,10964,2777,10969,2795,10973,2809,10977,2821,10980,2830,10984,2841,10991,2850,11001,2858,11009,2864,11018,2867,11029,2870,11040,2871,11053,2870,11064,2867,11073,2863,11081,2858,11091,2849,11097,2839,11101,2828,11105,2818,11108,2806,11112,2792,11117,2775,11205,2416,11209,2400,11211,2387,11213,2377,11213,2368,11213,2354xe" filled="true" fillcolor="#ededed" stroked="false">
                  <v:path arrowok="t"/>
                  <v:fill type="solid"/>
                </v:shape>
                <v:rect style="position:absolute;left:0;top:14575;width:8213;height:61" id="docshape168" filled="true" fillcolor="#ffffff" stroked="false">
                  <v:fill type="solid"/>
                </v:rect>
                <v:line style="position:absolute" from="8099,14606" to="11910,14606" stroked="true" strokeweight="3.001131pt" strokecolor="#ffffff">
                  <v:stroke dashstyle="solid"/>
                </v:line>
                <v:rect style="position:absolute;left:8496;top:14641;width:61;height:2204" id="docshape169" filled="true" fillcolor="#ffffff" stroked="false">
                  <v:fill type="solid"/>
                </v:rect>
                <v:shape style="position:absolute;left:272;top:7674;width:7674;height:3198" id="docshape170" coordorigin="273,7675" coordsize="7674,3198" path="m691,8963l689,8939,685,8915,679,8893,670,8872,664,8880,659,8890,652,8900,646,8912,649,8924,652,8937,653,8950,654,8963,640,9030,603,9084,549,9121,482,9135,415,9121,360,9084,323,9030,310,8963,323,8896,360,8841,415,8804,482,8791,507,8793,530,8798,552,8806,573,8817,584,8808,594,8800,603,8793,576,8776,547,8764,515,8756,482,8754,416,8764,359,8794,313,8839,284,8897,273,8963,284,9029,313,9086,359,9131,416,9161,482,9172,548,9161,605,9131,651,9086,680,9029,691,8963xm691,8438l689,8413,685,8390,679,8368,670,8346,664,8355,659,8365,652,8375,646,8386,649,8399,652,8411,653,8424,654,8438,640,8504,603,8559,549,8596,482,8609,415,8596,360,8559,323,8504,310,8438,323,8371,360,8316,415,8279,482,8266,507,8267,530,8273,552,8281,573,8292,584,8283,594,8275,603,8267,576,8251,547,8239,515,8231,482,8228,416,8239,359,8269,313,8314,284,8372,273,8438,284,8503,313,8561,359,8606,416,8636,482,8647,548,8636,605,8606,651,8561,680,8503,691,8438xm691,7915l689,7890,685,7867,679,7845,670,7823,664,7832,659,7842,652,7852,646,7863,649,7876,652,7888,653,7901,654,7915,640,7981,603,8036,549,8073,482,8086,415,8073,360,8036,323,7981,310,7915,323,7848,360,7793,415,7756,482,7743,507,7744,530,7750,552,7758,573,7769,584,7760,594,7752,603,7744,576,7728,547,7716,515,7708,482,7705,416,7716,359,7746,313,7791,284,7849,273,7915,284,7981,313,8038,359,8083,416,8113,482,8124,548,8113,605,8083,651,8038,680,7981,691,7915xm783,8723l777,8724,741,8732,688,8754,624,8795,555,8862,488,8961,440,8892,417,8888,386,8903,360,8928,356,8950,446,9079,461,9093,479,9100,499,9100,517,9092,524,9088,529,9082,534,9072,535,9070,536,9068,552,9036,579,8984,618,8919,667,8849,725,8781,783,8728,783,8723xm783,8198l777,8198,741,8207,688,8228,624,8270,555,8337,488,8436,440,8366,417,8362,386,8378,360,8403,356,8425,446,8554,461,8568,479,8575,499,8575,517,8567,524,8562,529,8556,534,8547,535,8545,536,8543,552,8510,579,8458,618,8394,667,8324,725,8256,783,8203,783,8198xm783,7675l777,7675,741,7684,688,7705,624,7747,555,7814,488,7913,440,7843,417,7839,386,7855,360,7880,356,7902,446,8031,461,8045,479,8052,499,8052,517,8044,524,8039,529,8033,534,8024,535,8022,536,8020,552,7987,579,7935,618,7871,667,7801,725,7733,783,7680,783,7675xm7345,9859l7341,9839,7330,9823,7314,9812,7294,9808,6951,9808,6931,9812,6915,9823,6904,9839,6900,9859,6904,9878,6915,9894,6931,9905,6951,9909,7294,9909,7314,9905,7330,9894,7341,9878,7345,9859xm7345,9688l7341,9668,7330,9652,7314,9641,7294,9637,6951,9637,6931,9641,6915,9652,6904,9668,6900,9688,6904,9708,6915,9724,6931,9734,6951,9738,7294,9738,7314,9734,7330,9724,7341,9708,7345,9688xm7560,9649l7548,9579,7521,9527,7516,9517,7468,9469,7458,9464,7458,9649,7458,9903,7449,9951,7423,9990,7384,10016,7336,10026,7226,10026,7214,10027,7203,10031,7193,10038,7185,10046,7158,10082,7121,10124,7078,10168,7029,10208,7037,10169,7042,10134,7043,10102,7043,10074,7038,10055,7027,10040,7012,10029,6992,10026,6909,10026,6861,10016,6822,9990,6796,9951,6786,9903,6786,9649,6796,9602,6822,9563,6861,9536,6909,9527,7336,9527,7384,9536,7423,9563,7449,9602,7458,9649,7458,9464,7407,9437,7336,9426,6909,9426,6838,9437,6777,9469,6729,9517,6697,9579,6685,9649,6685,9903,6697,9974,6729,10035,6777,10084,6838,10115,6909,10127,6941,10127,6938,10148,6934,10170,6928,10194,6919,10218,6914,10244,6916,10269,6926,10292,6943,10312,6955,10321,6969,10328,6983,10332,6998,10333,7008,10332,7019,10330,7029,10327,7039,10322,7102,10280,7159,10230,7180,10208,7209,10178,7251,10127,7336,10127,7407,10115,7468,10084,7516,10035,7548,9974,7560,9903,7560,9649xm7946,10556l7938,10483,7914,10417,7876,10358,7827,10309,7769,10271,7702,10248,7629,10239,7557,10248,7490,10271,7431,10309,7382,10358,7345,10417,7321,10483,7313,10556,7321,10628,7345,10695,7382,10754,7431,10803,7490,10840,7557,10864,7629,10873,7702,10864,7769,10840,7827,10803,7876,10754,7914,10695,7938,10628,7946,10556xe" filled="true" fillcolor="#ffffff" stroked="false">
                  <v:path arrowok="t"/>
                  <v:fill type="solid"/>
                </v:shape>
                <v:shape style="position:absolute;left:6992;top:11646;width:264;height:248" type="#_x0000_t75" id="docshape171" stroked="false">
                  <v:imagedata r:id="rId212" o:title=""/>
                </v:shape>
                <v:shape style="position:absolute;left:5857;top:9808;width:3095;height:2172" id="docshape172" coordorigin="5857,9808" coordsize="3095,2172" path="m6812,10556l6803,10483,6779,10417,6742,10358,6693,10309,6634,10271,6568,10248,6495,10239,6422,10248,6356,10271,6297,10309,6248,10358,6210,10417,6187,10483,6178,10556,6187,10628,6210,10695,6248,10754,6297,10803,6356,10840,6422,10864,6495,10873,6568,10864,6634,10840,6693,10803,6742,10754,6779,10695,6803,10628,6812,10556xm7444,11443l7428,11398,7397,11363,7355,11342,7307,11339,7255,11344,7186,11344,7114,11337,7053,11319,7024,11293,6996,11248,6972,11199,6954,11159,6948,11143,6941,11129,6936,11116,6931,11106,6901,11061,6855,11019,6791,10988,6704,10976,6304,10976,6230,10986,6166,11015,6111,11063,6065,11130,6052,11154,6013,11227,5976,11300,5946,11369,5925,11431,5906,11513,5884,11616,5866,11707,5857,11749,5858,11797,5876,11840,5909,11873,5953,11892,5961,11893,5969,11894,5977,11894,6017,11887,6053,11867,6080,11836,6095,11796,6103,11758,6121,11671,6142,11570,6160,11492,6168,11467,6180,11439,6194,11407,6210,11374,6194,11901,6200,11932,6216,11957,6241,11974,6271,11980,6719,11980,6749,11974,6774,11957,6790,11932,6796,11901,6779,11358,6811,11411,6849,11461,6895,11505,6951,11539,7047,11571,7146,11585,7236,11587,7305,11583,7340,11580,7386,11564,7420,11533,7441,11491,7444,11443xm8267,11749l8258,11707,8240,11616,8218,11513,8199,11431,8178,11369,8148,11300,8111,11227,8072,11154,8059,11130,8013,11063,7958,11015,7894,10986,7821,10976,7438,10976,7365,10986,7300,11015,7245,11063,7199,11130,7186,11154,7159,11206,7145,11232,7132,11258,7150,11260,7171,11262,7192,11263,7216,11264,7240,11263,7263,11262,7282,11261,7297,11259,7306,11258,7314,11257,7323,11257,7395,11270,7456,11307,7501,11363,7524,11432,7519,11512,7485,11582,7427,11633,7351,11660,7348,11660,7343,11661,7336,11661,7329,11901,7334,11932,7351,11957,7375,11974,7406,11980,7853,11980,7884,11974,7908,11957,7925,11932,7930,11901,7914,11374,7930,11407,7945,11439,7956,11468,7964,11492,7982,11570,8004,11671,8021,11758,8029,11796,8047,11841,8080,11873,8123,11891,8171,11891,8216,11873,8248,11840,8266,11797,8267,11749xm8952,10651l8946,10582,8926,10513,8921,10500,8906,10464,8882,10409,8848,10339,8805,10258,8754,10170,8695,10078,8627,9988,8601,9956,8559,9907,8495,9857,8404,9819,8337,9808,8270,9811,8205,9827,8144,9855,8126,9871,8116,9892,8115,9915,8123,9938,8234,10127,8250,10144,8271,10154,8294,10156,8316,10148,8406,10095,8450,10145,8499,10212,8550,10290,8599,10373,8643,10456,8678,10531,8701,10593,8611,10646,8593,10662,8583,10683,8582,10706,8590,10728,8701,10917,8717,10935,8738,10945,8761,10946,8783,10938,8841,10896,8887,10844,8921,10784,8943,10719,8952,10651xe" filled="true" fillcolor="#ffffff" stroked="false">
                  <v:path arrowok="t"/>
                  <v:fill type="solid"/>
                </v:shape>
                <v:shape style="position:absolute;left:8245;top:10288;width:272;height:337" type="#_x0000_t75" id="docshape173" stroked="false">
                  <v:imagedata r:id="rId213" o:title=""/>
                </v:shape>
                <v:shape style="position:absolute;left:4364;top:9425;width:4105;height:1326" id="docshape174" coordorigin="4365,9426" coordsize="4105,1326" path="m4948,9930l4944,9909,4932,9892,4916,9881,4895,9877,4874,9881,4857,9892,4846,9909,4842,9930,4842,10168,4846,10189,4857,10206,4874,10217,4895,10221,4916,10217,4932,10206,4944,10189,4948,10168,4948,9930xm4961,9744l4956,9718,4942,9697,4921,9683,4895,9678,4869,9683,4848,9697,4834,9718,4829,9744,4834,9770,4848,9791,4869,9805,4895,9810,4921,9805,4942,9791,4956,9770,4961,9744xm5425,9956l5420,9884,5406,9815,5384,9750,5353,9688,5346,9678,5346,9956,5340,10029,5323,10099,5295,10163,5259,10222,5214,10275,5161,10320,5102,10357,5037,10384,4968,10401,4895,10407,4822,10401,4752,10384,4688,10357,4629,10320,4576,10275,4531,10222,4494,10163,4467,10099,4450,10029,4450,10028,4444,9956,4450,9883,4467,9814,4494,9749,4531,9690,4576,9637,4629,9592,4688,9556,4752,9528,4822,9511,4895,9505,4968,9511,5037,9528,5102,9556,5161,9592,5214,9637,5259,9690,5295,9749,5323,9814,5340,9883,5340,9884,5346,9956,5346,9678,5315,9632,5270,9581,5219,9536,5173,9505,5163,9498,5101,9467,5036,9445,4967,9431,4895,9426,4823,9431,4754,9445,4688,9467,4627,9498,4571,9536,4520,9581,4475,9632,4437,9688,4406,9750,4384,9815,4369,9884,4365,9956,4369,10028,4384,10097,4406,10163,4437,10224,4475,10280,4520,10331,4571,10376,4627,10414,4688,10445,4754,10468,4823,10482,4895,10486,4967,10482,5036,10468,5101,10445,5163,10414,5173,10407,5219,10376,5270,10331,5315,10280,5353,10224,5384,10163,5406,10097,5420,10028,5425,9956xm8469,10724l8463,10713,8452,10710,8381,10684,8318,10645,8265,10596,8223,10538,8192,10472,8175,10402,8171,10328,8182,10253,8185,10243,8179,10232,8157,10226,8146,10233,8144,10243,8132,10317,8133,10390,8146,10460,8172,10527,8208,10588,8254,10642,8309,10688,8372,10724,8442,10749,8453,10752,8464,10745,8469,10724xe" filled="true" fillcolor="#ffffff" stroked="false">
                  <v:path arrowok="t"/>
                  <v:fill type="solid"/>
                </v:shape>
                <v:shape style="position:absolute;left:1425;top:5404;width:5343;height:706" type="#_x0000_t75" id="docshape175" stroked="false">
                  <v:imagedata r:id="rId214" o:title=""/>
                </v:shape>
                <v:shape style="position:absolute;left:1651;top:15188;width:106;height:106" type="#_x0000_t75" id="docshape176" stroked="false">
                  <v:imagedata r:id="rId215" o:title=""/>
                </v:shape>
                <v:shape style="position:absolute;left:1651;top:15624;width:106;height:106" type="#_x0000_t75" id="docshape177" stroked="false">
                  <v:imagedata r:id="rId215" o:title=""/>
                </v:shape>
                <v:shape style="position:absolute;left:1651;top:16059;width:106;height:106" type="#_x0000_t75" id="docshape178" stroked="false">
                  <v:imagedata r:id="rId215" o:title=""/>
                </v:shape>
                <w10:wrap type="none"/>
              </v:group>
            </w:pict>
          </mc:Fallback>
        </mc:AlternateContent>
      </w:r>
      <w:r>
        <w:rPr>
          <w:b/>
          <w:color w:val="FFFFFF"/>
          <w:spacing w:val="-2"/>
          <w:sz w:val="29"/>
        </w:rPr>
        <w:t>Scheme</w:t>
      </w:r>
      <w:r>
        <w:rPr>
          <w:b/>
          <w:color w:val="FFFFFF"/>
          <w:sz w:val="29"/>
        </w:rPr>
        <w:tab/>
      </w:r>
      <w:r>
        <w:rPr>
          <w:b/>
          <w:color w:val="FFFFFF"/>
          <w:position w:val="-19"/>
          <w:sz w:val="27"/>
        </w:rPr>
        <w:t>1</w:t>
      </w:r>
      <w:r>
        <w:rPr>
          <w:b/>
          <w:color w:val="FFFFFF"/>
          <w:spacing w:val="-3"/>
          <w:position w:val="-19"/>
          <w:sz w:val="27"/>
        </w:rPr>
        <w:t xml:space="preserve"> </w:t>
      </w:r>
      <w:r>
        <w:rPr>
          <w:b/>
          <w:color w:val="FFFFFF"/>
          <w:spacing w:val="-10"/>
          <w:position w:val="-19"/>
          <w:sz w:val="27"/>
        </w:rPr>
        <w:t>0</w:t>
      </w:r>
    </w:p>
    <w:p w14:paraId="1AEB56B3" w14:textId="77777777" w:rsidR="00E0394D" w:rsidRDefault="00E0394D">
      <w:pPr>
        <w:jc w:val="right"/>
        <w:rPr>
          <w:b/>
          <w:position w:val="-19"/>
          <w:sz w:val="27"/>
        </w:rPr>
        <w:sectPr w:rsidR="00E0394D">
          <w:type w:val="continuous"/>
          <w:pgSz w:w="11910" w:h="16850"/>
          <w:pgMar w:top="20" w:right="0" w:bottom="0" w:left="0" w:header="720" w:footer="720" w:gutter="0"/>
          <w:cols w:space="720"/>
        </w:sectPr>
      </w:pPr>
    </w:p>
    <w:p w14:paraId="5169DE81" w14:textId="77777777" w:rsidR="00E0394D" w:rsidRDefault="00E11D37">
      <w:pPr>
        <w:pStyle w:val="Heading9"/>
        <w:spacing w:before="64"/>
        <w:ind w:left="377"/>
      </w:pPr>
      <w:bookmarkStart w:id="55" w:name="How_we_can_support_you"/>
      <w:bookmarkStart w:id="56" w:name="PROVIDING_CRUCIAL_SERVICES_FOR_DISABLED_"/>
      <w:bookmarkStart w:id="57" w:name="PEOPLE_WITH_LONG-TERM_HEALTH_CONDITIONS,"/>
      <w:bookmarkStart w:id="58" w:name="AND_OLDER_PEOPLE_IN_EDINBURGH_&amp;_THE_LOTH"/>
      <w:bookmarkStart w:id="59" w:name="_bookmark8"/>
      <w:bookmarkEnd w:id="55"/>
      <w:bookmarkEnd w:id="56"/>
      <w:bookmarkEnd w:id="57"/>
      <w:bookmarkEnd w:id="58"/>
      <w:bookmarkEnd w:id="59"/>
      <w:r>
        <w:rPr>
          <w:color w:val="2E2E33"/>
        </w:rPr>
        <w:lastRenderedPageBreak/>
        <w:t>How</w:t>
      </w:r>
      <w:r>
        <w:rPr>
          <w:color w:val="2E2E33"/>
          <w:spacing w:val="-3"/>
        </w:rPr>
        <w:t xml:space="preserve"> </w:t>
      </w:r>
      <w:r>
        <w:rPr>
          <w:color w:val="2E2E33"/>
        </w:rPr>
        <w:t>we</w:t>
      </w:r>
      <w:r>
        <w:rPr>
          <w:color w:val="2E2E33"/>
          <w:spacing w:val="-3"/>
        </w:rPr>
        <w:t xml:space="preserve"> </w:t>
      </w:r>
      <w:r>
        <w:rPr>
          <w:color w:val="2E2E33"/>
        </w:rPr>
        <w:t>can</w:t>
      </w:r>
      <w:r>
        <w:rPr>
          <w:color w:val="2E2E33"/>
          <w:spacing w:val="-3"/>
        </w:rPr>
        <w:t xml:space="preserve"> </w:t>
      </w:r>
      <w:r>
        <w:rPr>
          <w:color w:val="2E2E33"/>
        </w:rPr>
        <w:t>support</w:t>
      </w:r>
      <w:r>
        <w:rPr>
          <w:color w:val="2E2E33"/>
          <w:spacing w:val="-2"/>
        </w:rPr>
        <w:t xml:space="preserve"> </w:t>
      </w:r>
      <w:r>
        <w:rPr>
          <w:color w:val="2E2E33"/>
          <w:spacing w:val="-5"/>
        </w:rPr>
        <w:t>you</w:t>
      </w:r>
    </w:p>
    <w:p w14:paraId="6589CDA8" w14:textId="77777777" w:rsidR="00E0394D" w:rsidRDefault="00E11D37">
      <w:pPr>
        <w:spacing w:before="15" w:line="252" w:lineRule="auto"/>
        <w:ind w:left="377" w:right="1488"/>
        <w:rPr>
          <w:sz w:val="29"/>
        </w:rPr>
      </w:pPr>
      <w:r>
        <w:rPr>
          <w:sz w:val="29"/>
        </w:rPr>
        <w:t xml:space="preserve">We support disabled people, people with long-term health conditions and older people. Find out more at </w:t>
      </w:r>
      <w:hyperlink r:id="rId216">
        <w:r>
          <w:rPr>
            <w:sz w:val="29"/>
            <w:u w:val="single"/>
          </w:rPr>
          <w:t>www.lothiancil.org.uk</w:t>
        </w:r>
      </w:hyperlink>
    </w:p>
    <w:p w14:paraId="72A39B37" w14:textId="77777777" w:rsidR="00E0394D" w:rsidRDefault="00E11D37">
      <w:pPr>
        <w:pStyle w:val="BodyText"/>
        <w:spacing w:before="1"/>
        <w:rPr>
          <w:sz w:val="12"/>
        </w:rPr>
      </w:pPr>
      <w:r>
        <w:rPr>
          <w:noProof/>
          <w:sz w:val="12"/>
        </w:rPr>
        <mc:AlternateContent>
          <mc:Choice Requires="wps">
            <w:drawing>
              <wp:anchor distT="0" distB="0" distL="0" distR="0" simplePos="0" relativeHeight="487600640" behindDoc="1" locked="0" layoutInCell="1" allowOverlap="1" wp14:anchorId="541B9E88" wp14:editId="429D999A">
                <wp:simplePos x="0" y="0"/>
                <wp:positionH relativeFrom="page">
                  <wp:posOffset>268612</wp:posOffset>
                </wp:positionH>
                <wp:positionV relativeFrom="paragraph">
                  <wp:posOffset>117616</wp:posOffset>
                </wp:positionV>
                <wp:extent cx="6751320" cy="1270"/>
                <wp:effectExtent l="0" t="0" r="0" b="0"/>
                <wp:wrapTopAndBottom/>
                <wp:docPr id="193" name="Graphic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1320" cy="1270"/>
                        </a:xfrm>
                        <a:custGeom>
                          <a:avLst/>
                          <a:gdLst/>
                          <a:ahLst/>
                          <a:cxnLst/>
                          <a:rect l="l" t="t" r="r" b="b"/>
                          <a:pathLst>
                            <a:path w="6751320">
                              <a:moveTo>
                                <a:pt x="0" y="0"/>
                              </a:moveTo>
                              <a:lnTo>
                                <a:pt x="6750941" y="0"/>
                              </a:lnTo>
                            </a:path>
                          </a:pathLst>
                        </a:custGeom>
                        <a:ln w="57171">
                          <a:solidFill>
                            <a:srgbClr val="009446"/>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1.150562pt;margin-top:9.261176pt;width:531.6pt;height:.1pt;mso-position-horizontal-relative:page;mso-position-vertical-relative:paragraph;z-index:-15715840;mso-wrap-distance-left:0;mso-wrap-distance-right:0" id="docshape179" coordorigin="423,185" coordsize="10632,0" path="m423,185l11054,185e" filled="false" stroked="true" strokeweight="4.501696pt" strokecolor="#009446">
                <v:path arrowok="t"/>
                <v:stroke dashstyle="solid"/>
                <w10:wrap type="topAndBottom"/>
              </v:shape>
            </w:pict>
          </mc:Fallback>
        </mc:AlternateContent>
      </w:r>
    </w:p>
    <w:p w14:paraId="0986907C" w14:textId="3C7D57F0" w:rsidR="00E0394D" w:rsidRDefault="00451246">
      <w:pPr>
        <w:pStyle w:val="BodyText"/>
        <w:rPr>
          <w:sz w:val="20"/>
        </w:rPr>
      </w:pPr>
      <w:r>
        <w:rPr>
          <w:noProof/>
          <w:sz w:val="28"/>
        </w:rPr>
        <mc:AlternateContent>
          <mc:Choice Requires="wpg">
            <w:drawing>
              <wp:anchor distT="0" distB="0" distL="0" distR="0" simplePos="0" relativeHeight="487097856" behindDoc="1" locked="0" layoutInCell="1" allowOverlap="1" wp14:anchorId="53BFA526" wp14:editId="286EDD01">
                <wp:simplePos x="0" y="0"/>
                <wp:positionH relativeFrom="page">
                  <wp:posOffset>555625</wp:posOffset>
                </wp:positionH>
                <wp:positionV relativeFrom="paragraph">
                  <wp:posOffset>96520</wp:posOffset>
                </wp:positionV>
                <wp:extent cx="6876415" cy="9282430"/>
                <wp:effectExtent l="0" t="0" r="0" b="0"/>
                <wp:wrapNone/>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6415" cy="9282430"/>
                          <a:chOff x="0" y="0"/>
                          <a:chExt cx="6876415" cy="9282430"/>
                        </a:xfrm>
                      </wpg:grpSpPr>
                      <pic:pic xmlns:pic="http://schemas.openxmlformats.org/drawingml/2006/picture">
                        <pic:nvPicPr>
                          <pic:cNvPr id="196" name="Image 196"/>
                          <pic:cNvPicPr/>
                        </pic:nvPicPr>
                        <pic:blipFill>
                          <a:blip r:embed="rId217" cstate="print"/>
                          <a:stretch>
                            <a:fillRect/>
                          </a:stretch>
                        </pic:blipFill>
                        <pic:spPr>
                          <a:xfrm>
                            <a:off x="0" y="0"/>
                            <a:ext cx="6876261" cy="9281838"/>
                          </a:xfrm>
                          <a:prstGeom prst="rect">
                            <a:avLst/>
                          </a:prstGeom>
                        </pic:spPr>
                      </pic:pic>
                      <pic:pic xmlns:pic="http://schemas.openxmlformats.org/drawingml/2006/picture">
                        <pic:nvPicPr>
                          <pic:cNvPr id="197" name="Image 197"/>
                          <pic:cNvPicPr/>
                        </pic:nvPicPr>
                        <pic:blipFill>
                          <a:blip r:embed="rId218" cstate="print"/>
                          <a:stretch>
                            <a:fillRect/>
                          </a:stretch>
                        </pic:blipFill>
                        <pic:spPr>
                          <a:xfrm>
                            <a:off x="3839884" y="5535729"/>
                            <a:ext cx="2396292" cy="1858941"/>
                          </a:xfrm>
                          <a:prstGeom prst="rect">
                            <a:avLst/>
                          </a:prstGeom>
                        </pic:spPr>
                      </pic:pic>
                      <wps:wsp>
                        <wps:cNvPr id="198" name="Graphic 198"/>
                        <wps:cNvSpPr/>
                        <wps:spPr>
                          <a:xfrm>
                            <a:off x="1137" y="8841706"/>
                            <a:ext cx="3439795" cy="423545"/>
                          </a:xfrm>
                          <a:custGeom>
                            <a:avLst/>
                            <a:gdLst/>
                            <a:ahLst/>
                            <a:cxnLst/>
                            <a:rect l="l" t="t" r="r" b="b"/>
                            <a:pathLst>
                              <a:path w="3439795" h="423545">
                                <a:moveTo>
                                  <a:pt x="1281290" y="194919"/>
                                </a:moveTo>
                                <a:lnTo>
                                  <a:pt x="0" y="194919"/>
                                </a:lnTo>
                                <a:lnTo>
                                  <a:pt x="0" y="423494"/>
                                </a:lnTo>
                                <a:lnTo>
                                  <a:pt x="1281290" y="423494"/>
                                </a:lnTo>
                                <a:lnTo>
                                  <a:pt x="1281290" y="194919"/>
                                </a:lnTo>
                                <a:close/>
                              </a:path>
                              <a:path w="3439795" h="423545">
                                <a:moveTo>
                                  <a:pt x="3439515" y="0"/>
                                </a:moveTo>
                                <a:lnTo>
                                  <a:pt x="1991334" y="0"/>
                                </a:lnTo>
                                <a:lnTo>
                                  <a:pt x="1991334" y="309206"/>
                                </a:lnTo>
                                <a:lnTo>
                                  <a:pt x="3439515" y="309206"/>
                                </a:lnTo>
                                <a:lnTo>
                                  <a:pt x="343951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7FBBCC3" id="Group 195" o:spid="_x0000_s1026" style="position:absolute;margin-left:43.75pt;margin-top:7.6pt;width:541.45pt;height:730.9pt;z-index:-16218624;mso-wrap-distance-left:0;mso-wrap-distance-right:0;mso-position-horizontal-relative:page" coordsize="68764,92824" o:gfxdata="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">
                <v:shape id="Image 196" o:spid="_x0000_s1027" type="#_x0000_t75" style="position:absolute;width:68762;height:92818;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">
                  <v:imagedata r:id="rId219" o:title=""/>
                </v:shape>
                <v:shape id="Image 197" o:spid="_x0000_s1028" type="#_x0000_t75" style="position:absolute;left:38398;top:55357;width:23963;height:18589;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">
                  <v:imagedata r:id="rId220" o:title=""/>
                </v:shape>
                <v:shape id="Graphic 198" o:spid="_x0000_s1029" style="position:absolute;left:11;top:88417;width:34398;height:4235;visibility:visible;mso-wrap-style:square;v-text-anchor:top" coordsize="3439795,42354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" path="m1281290,194919l,194919,,423494r1281290,l1281290,194919xem3439515,l1991334,r,309206l3439515,309206,3439515,xe" stroked="f">
                  <v:path arrowok="t"/>
                </v:shape>
                <w10:wrap anchorx="page"/>
              </v:group>
            </w:pict>
          </mc:Fallback>
        </mc:AlternateContent>
      </w:r>
    </w:p>
    <w:p w14:paraId="0A619022" w14:textId="77777777" w:rsidR="00E0394D" w:rsidRDefault="00E0394D">
      <w:pPr>
        <w:pStyle w:val="BodyText"/>
        <w:rPr>
          <w:sz w:val="20"/>
        </w:rPr>
      </w:pPr>
    </w:p>
    <w:p w14:paraId="5BE32CD6" w14:textId="77777777" w:rsidR="00E0394D" w:rsidRDefault="00E0394D">
      <w:pPr>
        <w:pStyle w:val="BodyText"/>
        <w:rPr>
          <w:sz w:val="20"/>
        </w:rPr>
      </w:pPr>
    </w:p>
    <w:p w14:paraId="353BE855" w14:textId="77777777" w:rsidR="00E0394D" w:rsidRDefault="00E0394D">
      <w:pPr>
        <w:pStyle w:val="BodyText"/>
        <w:rPr>
          <w:sz w:val="20"/>
        </w:rPr>
      </w:pPr>
    </w:p>
    <w:p w14:paraId="564CCF82" w14:textId="77777777" w:rsidR="00E0394D" w:rsidRDefault="00E0394D">
      <w:pPr>
        <w:pStyle w:val="BodyText"/>
        <w:rPr>
          <w:sz w:val="20"/>
        </w:rPr>
      </w:pPr>
    </w:p>
    <w:p w14:paraId="5BC184C4" w14:textId="77777777" w:rsidR="00E0394D" w:rsidRDefault="00E0394D">
      <w:pPr>
        <w:pStyle w:val="BodyText"/>
        <w:rPr>
          <w:sz w:val="20"/>
        </w:rPr>
      </w:pPr>
    </w:p>
    <w:p w14:paraId="2A0F4B8A" w14:textId="77777777" w:rsidR="00E0394D" w:rsidRDefault="00E0394D">
      <w:pPr>
        <w:pStyle w:val="BodyText"/>
        <w:rPr>
          <w:sz w:val="20"/>
        </w:rPr>
      </w:pPr>
    </w:p>
    <w:p w14:paraId="27D1BC09" w14:textId="77777777" w:rsidR="00E0394D" w:rsidRDefault="00E0394D">
      <w:pPr>
        <w:pStyle w:val="BodyText"/>
        <w:rPr>
          <w:sz w:val="20"/>
        </w:rPr>
      </w:pPr>
    </w:p>
    <w:p w14:paraId="34276303" w14:textId="77777777" w:rsidR="00E0394D" w:rsidRDefault="00E0394D">
      <w:pPr>
        <w:pStyle w:val="BodyText"/>
        <w:rPr>
          <w:sz w:val="20"/>
        </w:rPr>
      </w:pPr>
    </w:p>
    <w:p w14:paraId="660E3757" w14:textId="77777777" w:rsidR="00E0394D" w:rsidRDefault="00E0394D">
      <w:pPr>
        <w:pStyle w:val="BodyText"/>
        <w:rPr>
          <w:sz w:val="20"/>
        </w:rPr>
      </w:pPr>
    </w:p>
    <w:p w14:paraId="4A6DE8DC" w14:textId="77777777" w:rsidR="00E0394D" w:rsidRDefault="00E0394D">
      <w:pPr>
        <w:pStyle w:val="BodyText"/>
        <w:rPr>
          <w:sz w:val="20"/>
        </w:rPr>
      </w:pPr>
    </w:p>
    <w:p w14:paraId="758B1B1B" w14:textId="77777777" w:rsidR="00E0394D" w:rsidRDefault="00E0394D">
      <w:pPr>
        <w:pStyle w:val="BodyText"/>
        <w:rPr>
          <w:sz w:val="20"/>
        </w:rPr>
      </w:pPr>
    </w:p>
    <w:p w14:paraId="749BDD2E" w14:textId="77777777" w:rsidR="00E0394D" w:rsidRDefault="00E0394D">
      <w:pPr>
        <w:pStyle w:val="BodyText"/>
        <w:rPr>
          <w:sz w:val="20"/>
        </w:rPr>
      </w:pPr>
    </w:p>
    <w:p w14:paraId="1A813004" w14:textId="77777777" w:rsidR="00E0394D" w:rsidRDefault="00E0394D">
      <w:pPr>
        <w:pStyle w:val="BodyText"/>
        <w:rPr>
          <w:sz w:val="20"/>
        </w:rPr>
      </w:pPr>
    </w:p>
    <w:p w14:paraId="691BB822" w14:textId="77777777" w:rsidR="00E0394D" w:rsidRDefault="00E0394D">
      <w:pPr>
        <w:pStyle w:val="BodyText"/>
        <w:rPr>
          <w:sz w:val="20"/>
        </w:rPr>
      </w:pPr>
    </w:p>
    <w:p w14:paraId="6773D068" w14:textId="77777777" w:rsidR="00E0394D" w:rsidRDefault="00E0394D">
      <w:pPr>
        <w:pStyle w:val="BodyText"/>
        <w:rPr>
          <w:sz w:val="20"/>
        </w:rPr>
      </w:pPr>
    </w:p>
    <w:p w14:paraId="610F20BD" w14:textId="77777777" w:rsidR="00E0394D" w:rsidRDefault="00E0394D">
      <w:pPr>
        <w:pStyle w:val="BodyText"/>
        <w:rPr>
          <w:sz w:val="20"/>
        </w:rPr>
      </w:pPr>
    </w:p>
    <w:p w14:paraId="1C67CF46" w14:textId="77777777" w:rsidR="00E0394D" w:rsidRDefault="00E0394D">
      <w:pPr>
        <w:pStyle w:val="BodyText"/>
        <w:rPr>
          <w:sz w:val="20"/>
        </w:rPr>
      </w:pPr>
    </w:p>
    <w:p w14:paraId="55877763" w14:textId="77777777" w:rsidR="00E0394D" w:rsidRDefault="00E0394D">
      <w:pPr>
        <w:pStyle w:val="BodyText"/>
        <w:rPr>
          <w:sz w:val="20"/>
        </w:rPr>
      </w:pPr>
    </w:p>
    <w:p w14:paraId="48FBEB54" w14:textId="77777777" w:rsidR="00E0394D" w:rsidRDefault="00E0394D">
      <w:pPr>
        <w:pStyle w:val="BodyText"/>
        <w:rPr>
          <w:sz w:val="20"/>
        </w:rPr>
      </w:pPr>
    </w:p>
    <w:p w14:paraId="037FD19B" w14:textId="77777777" w:rsidR="00E0394D" w:rsidRDefault="00E0394D">
      <w:pPr>
        <w:pStyle w:val="BodyText"/>
        <w:rPr>
          <w:sz w:val="20"/>
        </w:rPr>
      </w:pPr>
    </w:p>
    <w:p w14:paraId="5998E3D9" w14:textId="77777777" w:rsidR="00E0394D" w:rsidRDefault="00E0394D">
      <w:pPr>
        <w:pStyle w:val="BodyText"/>
        <w:rPr>
          <w:sz w:val="20"/>
        </w:rPr>
      </w:pPr>
    </w:p>
    <w:p w14:paraId="5969F30B" w14:textId="77777777" w:rsidR="00E0394D" w:rsidRDefault="00E0394D">
      <w:pPr>
        <w:pStyle w:val="BodyText"/>
        <w:rPr>
          <w:sz w:val="20"/>
        </w:rPr>
      </w:pPr>
    </w:p>
    <w:p w14:paraId="509DC676" w14:textId="77777777" w:rsidR="00E0394D" w:rsidRDefault="00E11D37">
      <w:pPr>
        <w:pStyle w:val="BodyText"/>
        <w:spacing w:before="148"/>
        <w:rPr>
          <w:sz w:val="20"/>
        </w:rPr>
      </w:pPr>
      <w:r>
        <w:rPr>
          <w:noProof/>
          <w:sz w:val="20"/>
        </w:rPr>
        <mc:AlternateContent>
          <mc:Choice Requires="wps">
            <w:drawing>
              <wp:anchor distT="0" distB="0" distL="0" distR="0" simplePos="0" relativeHeight="487601152" behindDoc="1" locked="0" layoutInCell="1" allowOverlap="1" wp14:anchorId="331A8CC0" wp14:editId="1C96797E">
                <wp:simplePos x="0" y="0"/>
                <wp:positionH relativeFrom="page">
                  <wp:posOffset>560873</wp:posOffset>
                </wp:positionH>
                <wp:positionV relativeFrom="paragraph">
                  <wp:posOffset>278136</wp:posOffset>
                </wp:positionV>
                <wp:extent cx="6455410" cy="1334135"/>
                <wp:effectExtent l="0" t="0" r="0" b="0"/>
                <wp:wrapTopAndBottom/>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5410" cy="1334135"/>
                        </a:xfrm>
                        <a:prstGeom prst="rect">
                          <a:avLst/>
                        </a:prstGeom>
                        <a:solidFill>
                          <a:srgbClr val="1B6938"/>
                        </a:solidFill>
                      </wps:spPr>
                      <wps:txbx>
                        <w:txbxContent>
                          <w:p w14:paraId="02F6EC36" w14:textId="77777777" w:rsidR="00E0394D" w:rsidRDefault="00E11D37">
                            <w:pPr>
                              <w:spacing w:before="236" w:line="256" w:lineRule="auto"/>
                              <w:ind w:left="650" w:hanging="525"/>
                              <w:rPr>
                                <w:b/>
                                <w:color w:val="000000"/>
                                <w:sz w:val="37"/>
                              </w:rPr>
                            </w:pPr>
                            <w:r>
                              <w:rPr>
                                <w:b/>
                                <w:color w:val="EDEDED"/>
                                <w:sz w:val="37"/>
                              </w:rPr>
                              <w:t>PROVIDING CRUCIAL SERVICES FOR DISABLED PEOPLE, PEOPLE WITH LONG-TERM HEALTH CONDITIONS,</w:t>
                            </w:r>
                          </w:p>
                          <w:p w14:paraId="55D07350" w14:textId="77777777" w:rsidR="00E0394D" w:rsidRDefault="00E11D37">
                            <w:pPr>
                              <w:spacing w:line="489" w:lineRule="exact"/>
                              <w:ind w:left="271"/>
                              <w:rPr>
                                <w:b/>
                                <w:color w:val="000000"/>
                                <w:sz w:val="37"/>
                              </w:rPr>
                            </w:pPr>
                            <w:r>
                              <w:rPr>
                                <w:b/>
                                <w:color w:val="EDEDED"/>
                                <w:sz w:val="37"/>
                              </w:rPr>
                              <w:t>AND</w:t>
                            </w:r>
                            <w:r>
                              <w:rPr>
                                <w:b/>
                                <w:color w:val="EDEDED"/>
                                <w:spacing w:val="7"/>
                                <w:sz w:val="37"/>
                              </w:rPr>
                              <w:t xml:space="preserve"> </w:t>
                            </w:r>
                            <w:r>
                              <w:rPr>
                                <w:b/>
                                <w:color w:val="EDEDED"/>
                                <w:sz w:val="37"/>
                              </w:rPr>
                              <w:t>OLDER</w:t>
                            </w:r>
                            <w:r>
                              <w:rPr>
                                <w:b/>
                                <w:color w:val="EDEDED"/>
                                <w:spacing w:val="7"/>
                                <w:sz w:val="37"/>
                              </w:rPr>
                              <w:t xml:space="preserve"> </w:t>
                            </w:r>
                            <w:r>
                              <w:rPr>
                                <w:b/>
                                <w:color w:val="EDEDED"/>
                                <w:sz w:val="37"/>
                              </w:rPr>
                              <w:t>PEOPLE</w:t>
                            </w:r>
                            <w:r>
                              <w:rPr>
                                <w:b/>
                                <w:color w:val="EDEDED"/>
                                <w:spacing w:val="7"/>
                                <w:sz w:val="37"/>
                              </w:rPr>
                              <w:t xml:space="preserve"> </w:t>
                            </w:r>
                            <w:r>
                              <w:rPr>
                                <w:b/>
                                <w:color w:val="EDEDED"/>
                                <w:sz w:val="37"/>
                              </w:rPr>
                              <w:t>IN</w:t>
                            </w:r>
                            <w:r>
                              <w:rPr>
                                <w:b/>
                                <w:color w:val="EDEDED"/>
                                <w:spacing w:val="8"/>
                                <w:sz w:val="37"/>
                              </w:rPr>
                              <w:t xml:space="preserve"> </w:t>
                            </w:r>
                            <w:r>
                              <w:rPr>
                                <w:b/>
                                <w:color w:val="EDEDED"/>
                                <w:sz w:val="37"/>
                              </w:rPr>
                              <w:t>EDINBURGH</w:t>
                            </w:r>
                            <w:r>
                              <w:rPr>
                                <w:b/>
                                <w:color w:val="EDEDED"/>
                                <w:spacing w:val="7"/>
                                <w:sz w:val="37"/>
                              </w:rPr>
                              <w:t xml:space="preserve"> </w:t>
                            </w:r>
                            <w:r>
                              <w:rPr>
                                <w:b/>
                                <w:color w:val="EDEDED"/>
                                <w:sz w:val="37"/>
                              </w:rPr>
                              <w:t>&amp;</w:t>
                            </w:r>
                            <w:r>
                              <w:rPr>
                                <w:b/>
                                <w:color w:val="EDEDED"/>
                                <w:spacing w:val="7"/>
                                <w:sz w:val="37"/>
                              </w:rPr>
                              <w:t xml:space="preserve"> </w:t>
                            </w:r>
                            <w:r>
                              <w:rPr>
                                <w:b/>
                                <w:color w:val="EDEDED"/>
                                <w:sz w:val="37"/>
                              </w:rPr>
                              <w:t>THE</w:t>
                            </w:r>
                            <w:r>
                              <w:rPr>
                                <w:b/>
                                <w:color w:val="EDEDED"/>
                                <w:spacing w:val="8"/>
                                <w:sz w:val="37"/>
                              </w:rPr>
                              <w:t xml:space="preserve"> </w:t>
                            </w:r>
                            <w:r>
                              <w:rPr>
                                <w:b/>
                                <w:color w:val="EDEDED"/>
                                <w:spacing w:val="-2"/>
                                <w:sz w:val="37"/>
                              </w:rPr>
                              <w:t>LOTHIANS</w:t>
                            </w:r>
                          </w:p>
                        </w:txbxContent>
                      </wps:txbx>
                      <wps:bodyPr wrap="square" lIns="0" tIns="0" rIns="0" bIns="0" rtlCol="0">
                        <a:noAutofit/>
                      </wps:bodyPr>
                    </wps:wsp>
                  </a:graphicData>
                </a:graphic>
              </wp:anchor>
            </w:drawing>
          </mc:Choice>
          <mc:Fallback>
            <w:pict>
              <v:shape w14:anchorId="331A8CC0" id="Textbox 194" o:spid="_x0000_s1033" type="#_x0000_t202" style="position:absolute;margin-left:44.15pt;margin-top:21.9pt;width:508.3pt;height:105.05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" fillcolor="#1b6938" stroked="f">
                <v:textbox inset="0,0,0,0">
                  <w:txbxContent>
                    <w:p w14:paraId="02F6EC36" w14:textId="77777777" w:rsidR="00E0394D" w:rsidRDefault="00E11D37">
                      <w:pPr>
                        <w:spacing w:before="236" w:line="256" w:lineRule="auto"/>
                        <w:ind w:left="650" w:hanging="525"/>
                        <w:rPr>
                          <w:b/>
                          <w:color w:val="000000"/>
                          <w:sz w:val="37"/>
                        </w:rPr>
                      </w:pPr>
                      <w:r>
                        <w:rPr>
                          <w:b/>
                          <w:color w:val="EDEDED"/>
                          <w:sz w:val="37"/>
                        </w:rPr>
                        <w:t>PROVIDING CRUCIAL SERVICES FOR DISABLED PEOPLE, PEOPLE WITH LONG-TERM HEALTH CONDITIONS,</w:t>
                      </w:r>
                    </w:p>
                    <w:p w14:paraId="55D07350" w14:textId="77777777" w:rsidR="00E0394D" w:rsidRDefault="00E11D37">
                      <w:pPr>
                        <w:spacing w:line="489" w:lineRule="exact"/>
                        <w:ind w:left="271"/>
                        <w:rPr>
                          <w:b/>
                          <w:color w:val="000000"/>
                          <w:sz w:val="37"/>
                        </w:rPr>
                      </w:pPr>
                      <w:r>
                        <w:rPr>
                          <w:b/>
                          <w:color w:val="EDEDED"/>
                          <w:sz w:val="37"/>
                        </w:rPr>
                        <w:t>AND</w:t>
                      </w:r>
                      <w:r>
                        <w:rPr>
                          <w:b/>
                          <w:color w:val="EDEDED"/>
                          <w:spacing w:val="7"/>
                          <w:sz w:val="37"/>
                        </w:rPr>
                        <w:t xml:space="preserve"> </w:t>
                      </w:r>
                      <w:r>
                        <w:rPr>
                          <w:b/>
                          <w:color w:val="EDEDED"/>
                          <w:sz w:val="37"/>
                        </w:rPr>
                        <w:t>OLDER</w:t>
                      </w:r>
                      <w:r>
                        <w:rPr>
                          <w:b/>
                          <w:color w:val="EDEDED"/>
                          <w:spacing w:val="7"/>
                          <w:sz w:val="37"/>
                        </w:rPr>
                        <w:t xml:space="preserve"> </w:t>
                      </w:r>
                      <w:r>
                        <w:rPr>
                          <w:b/>
                          <w:color w:val="EDEDED"/>
                          <w:sz w:val="37"/>
                        </w:rPr>
                        <w:t>PEOPLE</w:t>
                      </w:r>
                      <w:r>
                        <w:rPr>
                          <w:b/>
                          <w:color w:val="EDEDED"/>
                          <w:spacing w:val="7"/>
                          <w:sz w:val="37"/>
                        </w:rPr>
                        <w:t xml:space="preserve"> </w:t>
                      </w:r>
                      <w:r>
                        <w:rPr>
                          <w:b/>
                          <w:color w:val="EDEDED"/>
                          <w:sz w:val="37"/>
                        </w:rPr>
                        <w:t>IN</w:t>
                      </w:r>
                      <w:r>
                        <w:rPr>
                          <w:b/>
                          <w:color w:val="EDEDED"/>
                          <w:spacing w:val="8"/>
                          <w:sz w:val="37"/>
                        </w:rPr>
                        <w:t xml:space="preserve"> </w:t>
                      </w:r>
                      <w:r>
                        <w:rPr>
                          <w:b/>
                          <w:color w:val="EDEDED"/>
                          <w:sz w:val="37"/>
                        </w:rPr>
                        <w:t>EDINBURGH</w:t>
                      </w:r>
                      <w:r>
                        <w:rPr>
                          <w:b/>
                          <w:color w:val="EDEDED"/>
                          <w:spacing w:val="7"/>
                          <w:sz w:val="37"/>
                        </w:rPr>
                        <w:t xml:space="preserve"> </w:t>
                      </w:r>
                      <w:r>
                        <w:rPr>
                          <w:b/>
                          <w:color w:val="EDEDED"/>
                          <w:sz w:val="37"/>
                        </w:rPr>
                        <w:t>&amp;</w:t>
                      </w:r>
                      <w:r>
                        <w:rPr>
                          <w:b/>
                          <w:color w:val="EDEDED"/>
                          <w:spacing w:val="7"/>
                          <w:sz w:val="37"/>
                        </w:rPr>
                        <w:t xml:space="preserve"> </w:t>
                      </w:r>
                      <w:r>
                        <w:rPr>
                          <w:b/>
                          <w:color w:val="EDEDED"/>
                          <w:sz w:val="37"/>
                        </w:rPr>
                        <w:t>THE</w:t>
                      </w:r>
                      <w:r>
                        <w:rPr>
                          <w:b/>
                          <w:color w:val="EDEDED"/>
                          <w:spacing w:val="8"/>
                          <w:sz w:val="37"/>
                        </w:rPr>
                        <w:t xml:space="preserve"> </w:t>
                      </w:r>
                      <w:r>
                        <w:rPr>
                          <w:b/>
                          <w:color w:val="EDEDED"/>
                          <w:spacing w:val="-2"/>
                          <w:sz w:val="37"/>
                        </w:rPr>
                        <w:t>LOTHIANS</w:t>
                      </w:r>
                    </w:p>
                  </w:txbxContent>
                </v:textbox>
                <w10:wrap type="topAndBottom" anchorx="page"/>
              </v:shape>
            </w:pict>
          </mc:Fallback>
        </mc:AlternateContent>
      </w:r>
    </w:p>
    <w:p w14:paraId="4FD3720F" w14:textId="77777777" w:rsidR="00E0394D" w:rsidRDefault="00E0394D">
      <w:pPr>
        <w:pStyle w:val="BodyText"/>
        <w:rPr>
          <w:sz w:val="28"/>
        </w:rPr>
      </w:pPr>
    </w:p>
    <w:p w14:paraId="7DCB9771" w14:textId="77777777" w:rsidR="00E0394D" w:rsidRDefault="00E0394D">
      <w:pPr>
        <w:pStyle w:val="BodyText"/>
        <w:rPr>
          <w:sz w:val="28"/>
        </w:rPr>
      </w:pPr>
    </w:p>
    <w:p w14:paraId="067DBCC5" w14:textId="77777777" w:rsidR="00E0394D" w:rsidRDefault="00E0394D">
      <w:pPr>
        <w:pStyle w:val="BodyText"/>
        <w:rPr>
          <w:sz w:val="28"/>
        </w:rPr>
      </w:pPr>
    </w:p>
    <w:p w14:paraId="20BF88A4" w14:textId="77777777" w:rsidR="00E0394D" w:rsidRDefault="00E0394D">
      <w:pPr>
        <w:pStyle w:val="BodyText"/>
        <w:rPr>
          <w:sz w:val="28"/>
        </w:rPr>
      </w:pPr>
    </w:p>
    <w:p w14:paraId="6EE9C275" w14:textId="77777777" w:rsidR="00E0394D" w:rsidRDefault="00E0394D">
      <w:pPr>
        <w:pStyle w:val="BodyText"/>
        <w:rPr>
          <w:sz w:val="28"/>
        </w:rPr>
      </w:pPr>
    </w:p>
    <w:p w14:paraId="18D5FC44" w14:textId="77777777" w:rsidR="00E0394D" w:rsidRDefault="00E0394D">
      <w:pPr>
        <w:pStyle w:val="BodyText"/>
        <w:rPr>
          <w:sz w:val="28"/>
        </w:rPr>
      </w:pPr>
    </w:p>
    <w:p w14:paraId="643B769F" w14:textId="77777777" w:rsidR="00E0394D" w:rsidRDefault="00E0394D">
      <w:pPr>
        <w:pStyle w:val="BodyText"/>
        <w:rPr>
          <w:sz w:val="28"/>
        </w:rPr>
      </w:pPr>
    </w:p>
    <w:p w14:paraId="58429B42" w14:textId="77777777" w:rsidR="00E0394D" w:rsidRDefault="00E0394D">
      <w:pPr>
        <w:pStyle w:val="BodyText"/>
        <w:rPr>
          <w:sz w:val="28"/>
        </w:rPr>
      </w:pPr>
    </w:p>
    <w:p w14:paraId="0E4B2997" w14:textId="77777777" w:rsidR="00E0394D" w:rsidRDefault="00E0394D">
      <w:pPr>
        <w:pStyle w:val="BodyText"/>
        <w:rPr>
          <w:sz w:val="28"/>
        </w:rPr>
      </w:pPr>
    </w:p>
    <w:p w14:paraId="74874DEF" w14:textId="77777777" w:rsidR="00E0394D" w:rsidRDefault="00E0394D">
      <w:pPr>
        <w:pStyle w:val="BodyText"/>
        <w:rPr>
          <w:sz w:val="28"/>
        </w:rPr>
      </w:pPr>
    </w:p>
    <w:p w14:paraId="05C5BFFD" w14:textId="77777777" w:rsidR="00E0394D" w:rsidRDefault="00E0394D">
      <w:pPr>
        <w:pStyle w:val="BodyText"/>
        <w:rPr>
          <w:sz w:val="28"/>
        </w:rPr>
      </w:pPr>
    </w:p>
    <w:p w14:paraId="0E63119F" w14:textId="77777777" w:rsidR="00E0394D" w:rsidRDefault="00E0394D">
      <w:pPr>
        <w:pStyle w:val="BodyText"/>
        <w:rPr>
          <w:sz w:val="28"/>
        </w:rPr>
      </w:pPr>
    </w:p>
    <w:p w14:paraId="09A7C9E5" w14:textId="77777777" w:rsidR="00E0394D" w:rsidRDefault="00E0394D">
      <w:pPr>
        <w:pStyle w:val="BodyText"/>
        <w:rPr>
          <w:sz w:val="28"/>
        </w:rPr>
      </w:pPr>
    </w:p>
    <w:p w14:paraId="04F91476" w14:textId="77777777" w:rsidR="00E0394D" w:rsidRDefault="00E0394D">
      <w:pPr>
        <w:pStyle w:val="BodyText"/>
        <w:spacing w:before="148"/>
        <w:rPr>
          <w:sz w:val="28"/>
        </w:rPr>
      </w:pPr>
    </w:p>
    <w:p w14:paraId="6292A42B" w14:textId="0556213C" w:rsidR="00E0394D" w:rsidRDefault="00E11D37">
      <w:pPr>
        <w:spacing w:line="352" w:lineRule="exact"/>
        <w:ind w:left="3453"/>
        <w:rPr>
          <w:sz w:val="28"/>
        </w:rPr>
      </w:pPr>
      <w:r>
        <w:rPr>
          <w:spacing w:val="-10"/>
          <w:sz w:val="28"/>
        </w:rPr>
        <w:t>.</w:t>
      </w:r>
    </w:p>
    <w:p w14:paraId="2EB0F364" w14:textId="77777777" w:rsidR="00E0394D" w:rsidRDefault="00E11D37">
      <w:pPr>
        <w:spacing w:line="352" w:lineRule="exact"/>
        <w:ind w:left="10996"/>
        <w:rPr>
          <w:b/>
          <w:sz w:val="28"/>
        </w:rPr>
      </w:pPr>
      <w:r>
        <w:rPr>
          <w:b/>
          <w:sz w:val="28"/>
        </w:rPr>
        <w:t>1</w:t>
      </w:r>
      <w:r>
        <w:rPr>
          <w:b/>
          <w:spacing w:val="-8"/>
          <w:sz w:val="28"/>
        </w:rPr>
        <w:t xml:space="preserve"> </w:t>
      </w:r>
      <w:r>
        <w:rPr>
          <w:b/>
          <w:spacing w:val="-10"/>
          <w:sz w:val="28"/>
        </w:rPr>
        <w:t>1</w:t>
      </w:r>
    </w:p>
    <w:p w14:paraId="55762123" w14:textId="77777777" w:rsidR="00E0394D" w:rsidRDefault="00E0394D">
      <w:pPr>
        <w:spacing w:line="352" w:lineRule="exact"/>
        <w:rPr>
          <w:b/>
          <w:sz w:val="28"/>
        </w:rPr>
        <w:sectPr w:rsidR="00E0394D">
          <w:pgSz w:w="11910" w:h="16850"/>
          <w:pgMar w:top="0" w:right="0" w:bottom="0" w:left="0" w:header="720" w:footer="720" w:gutter="0"/>
          <w:cols w:space="720"/>
        </w:sectPr>
      </w:pPr>
    </w:p>
    <w:p w14:paraId="2FE22571" w14:textId="77777777" w:rsidR="00E0394D" w:rsidRDefault="00E11D37">
      <w:pPr>
        <w:pStyle w:val="Heading6"/>
        <w:spacing w:before="148" w:line="213" w:lineRule="auto"/>
        <w:ind w:left="5059"/>
      </w:pPr>
      <w:bookmarkStart w:id="60" w:name="HELP_US_MAKE_INDEPENDENT"/>
      <w:bookmarkStart w:id="61" w:name="LIVING_A_REALITY"/>
      <w:bookmarkStart w:id="62" w:name="LCiL_supports_disabled_people,_people_wi"/>
      <w:bookmarkStart w:id="63" w:name="SUPPORT_OUR_WORK_-_DONATE_TODAY!"/>
      <w:bookmarkStart w:id="64" w:name="DONATE"/>
      <w:bookmarkStart w:id="65" w:name="www.lothiancil.org.uk/support-us/make-a-"/>
      <w:bookmarkStart w:id="66" w:name="_bookmark9"/>
      <w:bookmarkEnd w:id="60"/>
      <w:bookmarkEnd w:id="61"/>
      <w:bookmarkEnd w:id="62"/>
      <w:bookmarkEnd w:id="63"/>
      <w:bookmarkEnd w:id="64"/>
      <w:bookmarkEnd w:id="65"/>
      <w:bookmarkEnd w:id="66"/>
      <w:r>
        <w:rPr>
          <w:color w:val="266A3A"/>
          <w:w w:val="90"/>
        </w:rPr>
        <w:lastRenderedPageBreak/>
        <w:t xml:space="preserve">HELP US MAKE INDEPENDENT </w:t>
      </w:r>
      <w:r>
        <w:rPr>
          <w:color w:val="266A3A"/>
          <w:spacing w:val="-18"/>
        </w:rPr>
        <w:t>LIVING</w:t>
      </w:r>
      <w:r>
        <w:rPr>
          <w:color w:val="266A3A"/>
          <w:spacing w:val="-45"/>
        </w:rPr>
        <w:t xml:space="preserve"> </w:t>
      </w:r>
      <w:r>
        <w:rPr>
          <w:color w:val="266A3A"/>
          <w:spacing w:val="-18"/>
        </w:rPr>
        <w:t>A</w:t>
      </w:r>
      <w:r>
        <w:rPr>
          <w:color w:val="266A3A"/>
          <w:spacing w:val="-45"/>
        </w:rPr>
        <w:t xml:space="preserve"> </w:t>
      </w:r>
      <w:r>
        <w:rPr>
          <w:color w:val="266A3A"/>
          <w:spacing w:val="-18"/>
        </w:rPr>
        <w:t>REALITY</w:t>
      </w:r>
    </w:p>
    <w:p w14:paraId="11C31ED8" w14:textId="77777777" w:rsidR="00E0394D" w:rsidRDefault="00E11D37">
      <w:pPr>
        <w:spacing w:before="94" w:line="235" w:lineRule="auto"/>
        <w:ind w:left="226" w:right="731"/>
        <w:rPr>
          <w:b/>
          <w:sz w:val="31"/>
        </w:rPr>
      </w:pPr>
      <w:r>
        <w:rPr>
          <w:b/>
          <w:sz w:val="31"/>
        </w:rPr>
        <w:t>LCiL</w:t>
      </w:r>
      <w:r>
        <w:rPr>
          <w:b/>
          <w:spacing w:val="80"/>
          <w:sz w:val="31"/>
        </w:rPr>
        <w:t xml:space="preserve"> </w:t>
      </w:r>
      <w:r>
        <w:rPr>
          <w:b/>
          <w:sz w:val="31"/>
        </w:rPr>
        <w:t>supports</w:t>
      </w:r>
      <w:r>
        <w:rPr>
          <w:b/>
          <w:spacing w:val="80"/>
          <w:sz w:val="31"/>
        </w:rPr>
        <w:t xml:space="preserve"> </w:t>
      </w:r>
      <w:r>
        <w:rPr>
          <w:b/>
          <w:sz w:val="31"/>
        </w:rPr>
        <w:t>disabled</w:t>
      </w:r>
      <w:r>
        <w:rPr>
          <w:b/>
          <w:spacing w:val="80"/>
          <w:sz w:val="31"/>
        </w:rPr>
        <w:t xml:space="preserve"> </w:t>
      </w:r>
      <w:r>
        <w:rPr>
          <w:b/>
          <w:sz w:val="31"/>
        </w:rPr>
        <w:t>people,</w:t>
      </w:r>
      <w:r>
        <w:rPr>
          <w:b/>
          <w:spacing w:val="80"/>
          <w:sz w:val="31"/>
        </w:rPr>
        <w:t xml:space="preserve"> </w:t>
      </w:r>
      <w:r>
        <w:rPr>
          <w:b/>
          <w:sz w:val="31"/>
        </w:rPr>
        <w:t>people</w:t>
      </w:r>
      <w:r>
        <w:rPr>
          <w:b/>
          <w:spacing w:val="80"/>
          <w:sz w:val="31"/>
        </w:rPr>
        <w:t xml:space="preserve"> </w:t>
      </w:r>
      <w:r>
        <w:rPr>
          <w:b/>
          <w:sz w:val="31"/>
        </w:rPr>
        <w:t>with</w:t>
      </w:r>
      <w:r>
        <w:rPr>
          <w:b/>
          <w:spacing w:val="80"/>
          <w:sz w:val="31"/>
        </w:rPr>
        <w:t xml:space="preserve"> </w:t>
      </w:r>
      <w:r>
        <w:rPr>
          <w:b/>
          <w:sz w:val="31"/>
        </w:rPr>
        <w:t>long-term</w:t>
      </w:r>
      <w:r>
        <w:rPr>
          <w:b/>
          <w:spacing w:val="80"/>
          <w:sz w:val="31"/>
        </w:rPr>
        <w:t xml:space="preserve"> </w:t>
      </w:r>
      <w:r>
        <w:rPr>
          <w:b/>
          <w:sz w:val="31"/>
        </w:rPr>
        <w:t>health conditions,</w:t>
      </w:r>
      <w:r>
        <w:rPr>
          <w:b/>
          <w:spacing w:val="40"/>
          <w:sz w:val="31"/>
        </w:rPr>
        <w:t xml:space="preserve"> </w:t>
      </w:r>
      <w:r>
        <w:rPr>
          <w:b/>
          <w:sz w:val="31"/>
        </w:rPr>
        <w:t>and</w:t>
      </w:r>
      <w:r>
        <w:rPr>
          <w:b/>
          <w:spacing w:val="40"/>
          <w:sz w:val="31"/>
        </w:rPr>
        <w:t xml:space="preserve"> </w:t>
      </w:r>
      <w:r>
        <w:rPr>
          <w:b/>
          <w:sz w:val="31"/>
        </w:rPr>
        <w:t>older</w:t>
      </w:r>
      <w:r>
        <w:rPr>
          <w:b/>
          <w:spacing w:val="40"/>
          <w:sz w:val="31"/>
        </w:rPr>
        <w:t xml:space="preserve"> </w:t>
      </w:r>
      <w:r>
        <w:rPr>
          <w:b/>
          <w:sz w:val="31"/>
        </w:rPr>
        <w:t>people</w:t>
      </w:r>
      <w:r>
        <w:rPr>
          <w:b/>
          <w:spacing w:val="40"/>
          <w:sz w:val="31"/>
        </w:rPr>
        <w:t xml:space="preserve"> </w:t>
      </w:r>
      <w:r>
        <w:rPr>
          <w:b/>
          <w:sz w:val="31"/>
        </w:rPr>
        <w:t>across</w:t>
      </w:r>
      <w:r>
        <w:rPr>
          <w:b/>
          <w:spacing w:val="40"/>
          <w:sz w:val="31"/>
        </w:rPr>
        <w:t xml:space="preserve"> </w:t>
      </w:r>
      <w:r>
        <w:rPr>
          <w:b/>
          <w:sz w:val="31"/>
        </w:rPr>
        <w:t>Edinburgh</w:t>
      </w:r>
      <w:r>
        <w:rPr>
          <w:b/>
          <w:spacing w:val="40"/>
          <w:sz w:val="31"/>
        </w:rPr>
        <w:t xml:space="preserve"> </w:t>
      </w:r>
      <w:r>
        <w:rPr>
          <w:b/>
          <w:sz w:val="31"/>
        </w:rPr>
        <w:t>and</w:t>
      </w:r>
      <w:r>
        <w:rPr>
          <w:b/>
          <w:spacing w:val="40"/>
          <w:sz w:val="31"/>
        </w:rPr>
        <w:t xml:space="preserve"> </w:t>
      </w:r>
      <w:r>
        <w:rPr>
          <w:b/>
          <w:sz w:val="31"/>
        </w:rPr>
        <w:t>the</w:t>
      </w:r>
      <w:r>
        <w:rPr>
          <w:b/>
          <w:spacing w:val="40"/>
          <w:sz w:val="31"/>
        </w:rPr>
        <w:t xml:space="preserve"> </w:t>
      </w:r>
      <w:proofErr w:type="spellStart"/>
      <w:r>
        <w:rPr>
          <w:b/>
          <w:sz w:val="31"/>
        </w:rPr>
        <w:t>Lothians</w:t>
      </w:r>
      <w:proofErr w:type="spellEnd"/>
      <w:r>
        <w:rPr>
          <w:b/>
          <w:spacing w:val="40"/>
          <w:sz w:val="31"/>
        </w:rPr>
        <w:t xml:space="preserve"> </w:t>
      </w:r>
      <w:r>
        <w:rPr>
          <w:b/>
          <w:sz w:val="31"/>
        </w:rPr>
        <w:t>to</w:t>
      </w:r>
      <w:r>
        <w:rPr>
          <w:b/>
          <w:spacing w:val="40"/>
          <w:sz w:val="31"/>
        </w:rPr>
        <w:t xml:space="preserve"> </w:t>
      </w:r>
      <w:r>
        <w:rPr>
          <w:b/>
          <w:sz w:val="31"/>
        </w:rPr>
        <w:t>take control,</w:t>
      </w:r>
      <w:r>
        <w:rPr>
          <w:b/>
          <w:spacing w:val="40"/>
          <w:sz w:val="31"/>
        </w:rPr>
        <w:t xml:space="preserve"> </w:t>
      </w:r>
      <w:r>
        <w:rPr>
          <w:b/>
          <w:sz w:val="31"/>
        </w:rPr>
        <w:t>make</w:t>
      </w:r>
      <w:r>
        <w:rPr>
          <w:b/>
          <w:spacing w:val="40"/>
          <w:sz w:val="31"/>
        </w:rPr>
        <w:t xml:space="preserve"> </w:t>
      </w:r>
      <w:r>
        <w:rPr>
          <w:b/>
          <w:sz w:val="31"/>
        </w:rPr>
        <w:t>choices,</w:t>
      </w:r>
      <w:r>
        <w:rPr>
          <w:b/>
          <w:spacing w:val="40"/>
          <w:sz w:val="31"/>
        </w:rPr>
        <w:t xml:space="preserve"> </w:t>
      </w:r>
      <w:r>
        <w:rPr>
          <w:b/>
          <w:sz w:val="31"/>
        </w:rPr>
        <w:t>and</w:t>
      </w:r>
      <w:r>
        <w:rPr>
          <w:b/>
          <w:spacing w:val="40"/>
          <w:sz w:val="31"/>
        </w:rPr>
        <w:t xml:space="preserve"> </w:t>
      </w:r>
      <w:r>
        <w:rPr>
          <w:b/>
          <w:sz w:val="31"/>
        </w:rPr>
        <w:t>live</w:t>
      </w:r>
      <w:r>
        <w:rPr>
          <w:b/>
          <w:spacing w:val="40"/>
          <w:sz w:val="31"/>
        </w:rPr>
        <w:t xml:space="preserve"> </w:t>
      </w:r>
      <w:r>
        <w:rPr>
          <w:b/>
          <w:sz w:val="31"/>
        </w:rPr>
        <w:t>with</w:t>
      </w:r>
      <w:r>
        <w:rPr>
          <w:b/>
          <w:spacing w:val="40"/>
          <w:sz w:val="31"/>
        </w:rPr>
        <w:t xml:space="preserve"> </w:t>
      </w:r>
      <w:r>
        <w:rPr>
          <w:b/>
          <w:sz w:val="31"/>
        </w:rPr>
        <w:t>confidence.</w:t>
      </w:r>
    </w:p>
    <w:p w14:paraId="05830031" w14:textId="77777777" w:rsidR="00E0394D" w:rsidRDefault="00E0394D">
      <w:pPr>
        <w:pStyle w:val="BodyText"/>
        <w:spacing w:before="33"/>
        <w:rPr>
          <w:b/>
        </w:rPr>
      </w:pPr>
    </w:p>
    <w:p w14:paraId="0DAB025D" w14:textId="77777777" w:rsidR="00E0394D" w:rsidRDefault="00E11D37">
      <w:pPr>
        <w:ind w:left="344"/>
        <w:rPr>
          <w:rFonts w:ascii="Trebuchet MS"/>
          <w:b/>
          <w:sz w:val="27"/>
        </w:rPr>
      </w:pPr>
      <w:r>
        <w:rPr>
          <w:rFonts w:ascii="Trebuchet MS"/>
          <w:b/>
          <w:color w:val="FFFFFF"/>
          <w:sz w:val="27"/>
        </w:rPr>
        <w:t>When</w:t>
      </w:r>
      <w:r>
        <w:rPr>
          <w:rFonts w:ascii="Trebuchet MS"/>
          <w:b/>
          <w:color w:val="FFFFFF"/>
          <w:spacing w:val="3"/>
          <w:sz w:val="27"/>
        </w:rPr>
        <w:t xml:space="preserve"> </w:t>
      </w:r>
      <w:r>
        <w:rPr>
          <w:rFonts w:ascii="Trebuchet MS"/>
          <w:b/>
          <w:color w:val="FFFFFF"/>
          <w:sz w:val="27"/>
        </w:rPr>
        <w:t>you</w:t>
      </w:r>
      <w:r>
        <w:rPr>
          <w:rFonts w:ascii="Trebuchet MS"/>
          <w:b/>
          <w:color w:val="FFFFFF"/>
          <w:spacing w:val="4"/>
          <w:sz w:val="27"/>
        </w:rPr>
        <w:t xml:space="preserve"> </w:t>
      </w:r>
      <w:r>
        <w:rPr>
          <w:rFonts w:ascii="Trebuchet MS"/>
          <w:b/>
          <w:color w:val="FFFFFF"/>
          <w:sz w:val="27"/>
        </w:rPr>
        <w:t>donate,</w:t>
      </w:r>
      <w:r>
        <w:rPr>
          <w:rFonts w:ascii="Trebuchet MS"/>
          <w:b/>
          <w:color w:val="FFFFFF"/>
          <w:spacing w:val="3"/>
          <w:sz w:val="27"/>
        </w:rPr>
        <w:t xml:space="preserve"> </w:t>
      </w:r>
      <w:r>
        <w:rPr>
          <w:rFonts w:ascii="Trebuchet MS"/>
          <w:b/>
          <w:color w:val="FFFFFF"/>
          <w:sz w:val="27"/>
        </w:rPr>
        <w:t>you're</w:t>
      </w:r>
      <w:r>
        <w:rPr>
          <w:rFonts w:ascii="Trebuchet MS"/>
          <w:b/>
          <w:color w:val="FFFFFF"/>
          <w:spacing w:val="4"/>
          <w:sz w:val="27"/>
        </w:rPr>
        <w:t xml:space="preserve"> </w:t>
      </w:r>
      <w:r>
        <w:rPr>
          <w:rFonts w:ascii="Trebuchet MS"/>
          <w:b/>
          <w:color w:val="FFFFFF"/>
          <w:sz w:val="27"/>
        </w:rPr>
        <w:t>giving</w:t>
      </w:r>
      <w:r>
        <w:rPr>
          <w:rFonts w:ascii="Trebuchet MS"/>
          <w:b/>
          <w:color w:val="FFFFFF"/>
          <w:spacing w:val="3"/>
          <w:sz w:val="27"/>
        </w:rPr>
        <w:t xml:space="preserve"> </w:t>
      </w:r>
      <w:r>
        <w:rPr>
          <w:rFonts w:ascii="Trebuchet MS"/>
          <w:b/>
          <w:color w:val="FFFFFF"/>
          <w:sz w:val="27"/>
        </w:rPr>
        <w:t>someone</w:t>
      </w:r>
      <w:r>
        <w:rPr>
          <w:rFonts w:ascii="Trebuchet MS"/>
          <w:b/>
          <w:color w:val="FFFFFF"/>
          <w:spacing w:val="4"/>
          <w:sz w:val="27"/>
        </w:rPr>
        <w:t xml:space="preserve"> </w:t>
      </w:r>
      <w:r>
        <w:rPr>
          <w:rFonts w:ascii="Trebuchet MS"/>
          <w:b/>
          <w:color w:val="FFFFFF"/>
          <w:sz w:val="27"/>
        </w:rPr>
        <w:t>the</w:t>
      </w:r>
      <w:r>
        <w:rPr>
          <w:rFonts w:ascii="Trebuchet MS"/>
          <w:b/>
          <w:color w:val="FFFFFF"/>
          <w:spacing w:val="4"/>
          <w:sz w:val="27"/>
        </w:rPr>
        <w:t xml:space="preserve"> </w:t>
      </w:r>
      <w:r>
        <w:rPr>
          <w:rFonts w:ascii="Trebuchet MS"/>
          <w:b/>
          <w:color w:val="FFFFFF"/>
          <w:sz w:val="27"/>
        </w:rPr>
        <w:t>chance</w:t>
      </w:r>
      <w:r>
        <w:rPr>
          <w:rFonts w:ascii="Trebuchet MS"/>
          <w:b/>
          <w:color w:val="FFFFFF"/>
          <w:spacing w:val="3"/>
          <w:sz w:val="27"/>
        </w:rPr>
        <w:t xml:space="preserve"> </w:t>
      </w:r>
      <w:r>
        <w:rPr>
          <w:rFonts w:ascii="Trebuchet MS"/>
          <w:b/>
          <w:color w:val="FFFFFF"/>
          <w:sz w:val="27"/>
        </w:rPr>
        <w:t>to</w:t>
      </w:r>
      <w:r>
        <w:rPr>
          <w:rFonts w:ascii="Trebuchet MS"/>
          <w:b/>
          <w:color w:val="FFFFFF"/>
          <w:spacing w:val="4"/>
          <w:sz w:val="27"/>
        </w:rPr>
        <w:t xml:space="preserve"> </w:t>
      </w:r>
      <w:r>
        <w:rPr>
          <w:rFonts w:ascii="Trebuchet MS"/>
          <w:b/>
          <w:color w:val="FFFFFF"/>
          <w:spacing w:val="-4"/>
          <w:sz w:val="27"/>
        </w:rPr>
        <w:t>say:</w:t>
      </w:r>
    </w:p>
    <w:p w14:paraId="748663DA" w14:textId="77777777" w:rsidR="00E0394D" w:rsidRDefault="00E0394D">
      <w:pPr>
        <w:pStyle w:val="BodyText"/>
        <w:spacing w:before="176"/>
        <w:rPr>
          <w:rFonts w:ascii="Trebuchet MS"/>
          <w:b/>
        </w:rPr>
      </w:pPr>
    </w:p>
    <w:p w14:paraId="62B199A1" w14:textId="77777777" w:rsidR="00E0394D" w:rsidRDefault="00E11D37">
      <w:pPr>
        <w:spacing w:line="230" w:lineRule="auto"/>
        <w:ind w:left="1804" w:right="6975"/>
        <w:rPr>
          <w:rFonts w:ascii="Calibri" w:hAnsi="Calibri"/>
          <w:i/>
          <w:sz w:val="27"/>
        </w:rPr>
      </w:pPr>
      <w:r>
        <w:rPr>
          <w:b/>
          <w:color w:val="002445"/>
          <w:sz w:val="27"/>
        </w:rPr>
        <w:t>LCiL gave me the confidence to employ my own personal assistant</w:t>
      </w:r>
      <w:r>
        <w:rPr>
          <w:rFonts w:ascii="Calibri" w:hAnsi="Calibri"/>
          <w:i/>
          <w:color w:val="002445"/>
          <w:sz w:val="27"/>
        </w:rPr>
        <w:t>—</w:t>
      </w:r>
      <w:r>
        <w:rPr>
          <w:b/>
          <w:color w:val="002445"/>
          <w:sz w:val="27"/>
        </w:rPr>
        <w:t>someone I chose and trust.</w:t>
      </w:r>
      <w:r>
        <w:rPr>
          <w:rFonts w:ascii="Calibri" w:hAnsi="Calibri"/>
          <w:i/>
          <w:color w:val="002445"/>
          <w:sz w:val="27"/>
        </w:rPr>
        <w:t>”</w:t>
      </w:r>
    </w:p>
    <w:p w14:paraId="525FA3DB" w14:textId="77777777" w:rsidR="00E0394D" w:rsidRDefault="00E0394D">
      <w:pPr>
        <w:pStyle w:val="BodyText"/>
        <w:spacing w:before="144"/>
        <w:rPr>
          <w:rFonts w:ascii="Calibri"/>
          <w:i/>
          <w:sz w:val="20"/>
        </w:rPr>
      </w:pPr>
    </w:p>
    <w:p w14:paraId="3A1DF7C1" w14:textId="77777777" w:rsidR="00E0394D" w:rsidRDefault="00E0394D">
      <w:pPr>
        <w:pStyle w:val="BodyText"/>
        <w:rPr>
          <w:rFonts w:ascii="Calibri"/>
          <w:i/>
          <w:sz w:val="20"/>
        </w:rPr>
        <w:sectPr w:rsidR="00E0394D">
          <w:pgSz w:w="11910" w:h="16850"/>
          <w:pgMar w:top="300" w:right="0" w:bottom="0" w:left="0" w:header="720" w:footer="720" w:gutter="0"/>
          <w:cols w:space="720"/>
        </w:sectPr>
      </w:pPr>
    </w:p>
    <w:p w14:paraId="2AB66FDF" w14:textId="77777777" w:rsidR="00E0394D" w:rsidRDefault="00E11D37">
      <w:pPr>
        <w:spacing w:before="118" w:line="230" w:lineRule="auto"/>
        <w:ind w:left="1750" w:right="23"/>
        <w:rPr>
          <w:b/>
          <w:sz w:val="27"/>
        </w:rPr>
      </w:pPr>
      <w:r>
        <w:rPr>
          <w:b/>
          <w:color w:val="002445"/>
          <w:sz w:val="27"/>
        </w:rPr>
        <w:t>I didn</w:t>
      </w:r>
      <w:r>
        <w:rPr>
          <w:rFonts w:ascii="Calibri" w:hAnsi="Calibri"/>
          <w:i/>
          <w:color w:val="002445"/>
          <w:sz w:val="27"/>
        </w:rPr>
        <w:t>’</w:t>
      </w:r>
      <w:r>
        <w:rPr>
          <w:b/>
          <w:color w:val="002445"/>
          <w:sz w:val="27"/>
        </w:rPr>
        <w:t>t know what benefits I was entitled to until I spoke with LCiL. They changed my life.</w:t>
      </w:r>
    </w:p>
    <w:p w14:paraId="33EE7FCD" w14:textId="77777777" w:rsidR="00E0394D" w:rsidRDefault="00E0394D">
      <w:pPr>
        <w:pStyle w:val="BodyText"/>
        <w:rPr>
          <w:b/>
        </w:rPr>
      </w:pPr>
    </w:p>
    <w:p w14:paraId="5FA9A161" w14:textId="77777777" w:rsidR="00E0394D" w:rsidRDefault="00E0394D">
      <w:pPr>
        <w:pStyle w:val="BodyText"/>
        <w:spacing w:before="66"/>
        <w:rPr>
          <w:b/>
        </w:rPr>
      </w:pPr>
    </w:p>
    <w:p w14:paraId="09A0F223" w14:textId="77777777" w:rsidR="00E0394D" w:rsidRDefault="00E11D37">
      <w:pPr>
        <w:spacing w:line="230" w:lineRule="auto"/>
        <w:ind w:left="1561" w:right="23"/>
        <w:rPr>
          <w:rFonts w:ascii="Calibri" w:hAnsi="Calibri"/>
          <w:i/>
          <w:sz w:val="27"/>
        </w:rPr>
      </w:pPr>
      <w:r>
        <w:rPr>
          <w:b/>
          <w:color w:val="002445"/>
          <w:sz w:val="27"/>
        </w:rPr>
        <w:t>Meeting others in a peer group made me feel less alone, less worried and more hopeful.</w:t>
      </w:r>
      <w:r>
        <w:rPr>
          <w:rFonts w:ascii="Calibri" w:hAnsi="Calibri"/>
          <w:i/>
          <w:color w:val="002445"/>
          <w:sz w:val="27"/>
        </w:rPr>
        <w:t>”</w:t>
      </w:r>
    </w:p>
    <w:p w14:paraId="7E75F1C4" w14:textId="77777777" w:rsidR="00E0394D" w:rsidRDefault="00E11D37">
      <w:pPr>
        <w:pStyle w:val="BodyText"/>
        <w:rPr>
          <w:rFonts w:ascii="Calibri"/>
          <w:i/>
        </w:rPr>
      </w:pPr>
      <w:r>
        <w:br w:type="column"/>
      </w:r>
    </w:p>
    <w:p w14:paraId="0DC8F03B" w14:textId="77777777" w:rsidR="00E0394D" w:rsidRDefault="00E0394D">
      <w:pPr>
        <w:pStyle w:val="BodyText"/>
        <w:rPr>
          <w:rFonts w:ascii="Calibri"/>
          <w:i/>
        </w:rPr>
      </w:pPr>
    </w:p>
    <w:p w14:paraId="70B4BCDB" w14:textId="77777777" w:rsidR="00E0394D" w:rsidRDefault="00E0394D">
      <w:pPr>
        <w:pStyle w:val="BodyText"/>
        <w:rPr>
          <w:rFonts w:ascii="Calibri"/>
          <w:i/>
        </w:rPr>
      </w:pPr>
    </w:p>
    <w:p w14:paraId="60BE0AF4" w14:textId="77777777" w:rsidR="00E0394D" w:rsidRDefault="00E0394D">
      <w:pPr>
        <w:pStyle w:val="BodyText"/>
        <w:rPr>
          <w:rFonts w:ascii="Calibri"/>
          <w:i/>
        </w:rPr>
      </w:pPr>
    </w:p>
    <w:p w14:paraId="75B713F8" w14:textId="77777777" w:rsidR="00E0394D" w:rsidRDefault="00E0394D">
      <w:pPr>
        <w:pStyle w:val="BodyText"/>
        <w:spacing w:before="131"/>
        <w:rPr>
          <w:rFonts w:ascii="Calibri"/>
          <w:i/>
        </w:rPr>
      </w:pPr>
    </w:p>
    <w:p w14:paraId="0B860F6D" w14:textId="77777777" w:rsidR="00E0394D" w:rsidRDefault="00E11D37">
      <w:pPr>
        <w:spacing w:line="261" w:lineRule="auto"/>
        <w:ind w:left="1561" w:right="599"/>
        <w:jc w:val="center"/>
        <w:rPr>
          <w:b/>
          <w:sz w:val="27"/>
        </w:rPr>
      </w:pPr>
      <w:r>
        <w:rPr>
          <w:b/>
          <w:color w:val="FFFFFF"/>
          <w:sz w:val="27"/>
        </w:rPr>
        <w:t>Your support changes lives. Thank you!</w:t>
      </w:r>
    </w:p>
    <w:p w14:paraId="310A8584" w14:textId="77777777" w:rsidR="00E0394D" w:rsidRDefault="00E0394D">
      <w:pPr>
        <w:spacing w:line="261" w:lineRule="auto"/>
        <w:jc w:val="center"/>
        <w:rPr>
          <w:b/>
          <w:sz w:val="27"/>
        </w:rPr>
        <w:sectPr w:rsidR="00E0394D">
          <w:type w:val="continuous"/>
          <w:pgSz w:w="11910" w:h="16850"/>
          <w:pgMar w:top="20" w:right="0" w:bottom="0" w:left="0" w:header="720" w:footer="720" w:gutter="0"/>
          <w:cols w:num="2" w:space="720" w:equalWidth="0">
            <w:col w:w="5145" w:space="2746"/>
            <w:col w:w="4019"/>
          </w:cols>
        </w:sectPr>
      </w:pPr>
    </w:p>
    <w:p w14:paraId="7BB0E647" w14:textId="77777777" w:rsidR="00E0394D" w:rsidRDefault="00E11D37">
      <w:pPr>
        <w:spacing w:before="553"/>
        <w:ind w:right="12"/>
        <w:jc w:val="center"/>
        <w:rPr>
          <w:rFonts w:ascii="Trebuchet MS"/>
          <w:b/>
          <w:sz w:val="47"/>
        </w:rPr>
      </w:pPr>
      <w:r>
        <w:rPr>
          <w:rFonts w:ascii="Trebuchet MS"/>
          <w:b/>
          <w:noProof/>
          <w:sz w:val="47"/>
        </w:rPr>
        <mc:AlternateContent>
          <mc:Choice Requires="wpg">
            <w:drawing>
              <wp:anchor distT="0" distB="0" distL="0" distR="0" simplePos="0" relativeHeight="487098368" behindDoc="1" locked="0" layoutInCell="1" allowOverlap="1" wp14:anchorId="0AC7D7E0" wp14:editId="75875452">
                <wp:simplePos x="0" y="0"/>
                <wp:positionH relativeFrom="page">
                  <wp:posOffset>0</wp:posOffset>
                </wp:positionH>
                <wp:positionV relativeFrom="page">
                  <wp:posOffset>0</wp:posOffset>
                </wp:positionV>
                <wp:extent cx="7562850" cy="10696575"/>
                <wp:effectExtent l="0" t="0" r="0" b="0"/>
                <wp:wrapNone/>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10696575"/>
                          <a:chOff x="0" y="0"/>
                          <a:chExt cx="7562850" cy="10696575"/>
                        </a:xfrm>
                      </wpg:grpSpPr>
                      <pic:pic xmlns:pic="http://schemas.openxmlformats.org/drawingml/2006/picture">
                        <pic:nvPicPr>
                          <pic:cNvPr id="200" name="Image 200"/>
                          <pic:cNvPicPr/>
                        </pic:nvPicPr>
                        <pic:blipFill>
                          <a:blip r:embed="rId221" cstate="print"/>
                          <a:stretch>
                            <a:fillRect/>
                          </a:stretch>
                        </pic:blipFill>
                        <pic:spPr>
                          <a:xfrm>
                            <a:off x="0" y="0"/>
                            <a:ext cx="7562850" cy="10696574"/>
                          </a:xfrm>
                          <a:prstGeom prst="rect">
                            <a:avLst/>
                          </a:prstGeom>
                        </pic:spPr>
                      </pic:pic>
                      <pic:pic xmlns:pic="http://schemas.openxmlformats.org/drawingml/2006/picture">
                        <pic:nvPicPr>
                          <pic:cNvPr id="201" name="Image 201"/>
                          <pic:cNvPicPr/>
                        </pic:nvPicPr>
                        <pic:blipFill>
                          <a:blip r:embed="rId222" cstate="print"/>
                          <a:stretch>
                            <a:fillRect/>
                          </a:stretch>
                        </pic:blipFill>
                        <pic:spPr>
                          <a:xfrm>
                            <a:off x="0" y="1966200"/>
                            <a:ext cx="7562850" cy="133400"/>
                          </a:xfrm>
                          <a:prstGeom prst="rect">
                            <a:avLst/>
                          </a:prstGeom>
                        </pic:spPr>
                      </pic:pic>
                      <pic:pic xmlns:pic="http://schemas.openxmlformats.org/drawingml/2006/picture">
                        <pic:nvPicPr>
                          <pic:cNvPr id="202" name="Image 202"/>
                          <pic:cNvPicPr/>
                        </pic:nvPicPr>
                        <pic:blipFill>
                          <a:blip r:embed="rId223" cstate="print"/>
                          <a:stretch>
                            <a:fillRect/>
                          </a:stretch>
                        </pic:blipFill>
                        <pic:spPr>
                          <a:xfrm>
                            <a:off x="143994" y="2016003"/>
                            <a:ext cx="5002509" cy="457372"/>
                          </a:xfrm>
                          <a:prstGeom prst="rect">
                            <a:avLst/>
                          </a:prstGeom>
                        </pic:spPr>
                      </pic:pic>
                      <pic:pic xmlns:pic="http://schemas.openxmlformats.org/drawingml/2006/picture">
                        <pic:nvPicPr>
                          <pic:cNvPr id="203" name="Image 203"/>
                          <pic:cNvPicPr/>
                        </pic:nvPicPr>
                        <pic:blipFill>
                          <a:blip r:embed="rId224" cstate="print"/>
                          <a:stretch>
                            <a:fillRect/>
                          </a:stretch>
                        </pic:blipFill>
                        <pic:spPr>
                          <a:xfrm>
                            <a:off x="508676" y="2503619"/>
                            <a:ext cx="3011034" cy="1372116"/>
                          </a:xfrm>
                          <a:prstGeom prst="rect">
                            <a:avLst/>
                          </a:prstGeom>
                        </pic:spPr>
                      </pic:pic>
                      <pic:pic xmlns:pic="http://schemas.openxmlformats.org/drawingml/2006/picture">
                        <pic:nvPicPr>
                          <pic:cNvPr id="204" name="Image 204"/>
                          <pic:cNvPicPr/>
                        </pic:nvPicPr>
                        <pic:blipFill>
                          <a:blip r:embed="rId225" cstate="print"/>
                          <a:stretch>
                            <a:fillRect/>
                          </a:stretch>
                        </pic:blipFill>
                        <pic:spPr>
                          <a:xfrm>
                            <a:off x="143994" y="3073859"/>
                            <a:ext cx="733701" cy="809930"/>
                          </a:xfrm>
                          <a:prstGeom prst="rect">
                            <a:avLst/>
                          </a:prstGeom>
                        </pic:spPr>
                      </pic:pic>
                      <pic:pic xmlns:pic="http://schemas.openxmlformats.org/drawingml/2006/picture">
                        <pic:nvPicPr>
                          <pic:cNvPr id="205" name="Image 205"/>
                          <pic:cNvPicPr/>
                        </pic:nvPicPr>
                        <pic:blipFill>
                          <a:blip r:embed="rId226" cstate="print"/>
                          <a:stretch>
                            <a:fillRect/>
                          </a:stretch>
                        </pic:blipFill>
                        <pic:spPr>
                          <a:xfrm>
                            <a:off x="287989" y="3208185"/>
                            <a:ext cx="581243" cy="533600"/>
                          </a:xfrm>
                          <a:prstGeom prst="rect">
                            <a:avLst/>
                          </a:prstGeom>
                        </pic:spPr>
                      </pic:pic>
                      <pic:pic xmlns:pic="http://schemas.openxmlformats.org/drawingml/2006/picture">
                        <pic:nvPicPr>
                          <pic:cNvPr id="206" name="Image 206"/>
                          <pic:cNvPicPr/>
                        </pic:nvPicPr>
                        <pic:blipFill>
                          <a:blip r:embed="rId227" cstate="print"/>
                          <a:stretch>
                            <a:fillRect/>
                          </a:stretch>
                        </pic:blipFill>
                        <pic:spPr>
                          <a:xfrm>
                            <a:off x="726233" y="3893544"/>
                            <a:ext cx="2763290" cy="1210130"/>
                          </a:xfrm>
                          <a:prstGeom prst="rect">
                            <a:avLst/>
                          </a:prstGeom>
                        </pic:spPr>
                      </pic:pic>
                      <pic:pic xmlns:pic="http://schemas.openxmlformats.org/drawingml/2006/picture">
                        <pic:nvPicPr>
                          <pic:cNvPr id="207" name="Image 207"/>
                          <pic:cNvPicPr/>
                        </pic:nvPicPr>
                        <pic:blipFill>
                          <a:blip r:embed="rId228" cstate="print"/>
                          <a:stretch>
                            <a:fillRect/>
                          </a:stretch>
                        </pic:blipFill>
                        <pic:spPr>
                          <a:xfrm>
                            <a:off x="143994" y="4276538"/>
                            <a:ext cx="733701" cy="809929"/>
                          </a:xfrm>
                          <a:prstGeom prst="rect">
                            <a:avLst/>
                          </a:prstGeom>
                        </pic:spPr>
                      </pic:pic>
                      <pic:pic xmlns:pic="http://schemas.openxmlformats.org/drawingml/2006/picture">
                        <pic:nvPicPr>
                          <pic:cNvPr id="208" name="Image 208"/>
                          <pic:cNvPicPr/>
                        </pic:nvPicPr>
                        <pic:blipFill>
                          <a:blip r:embed="rId229" cstate="print"/>
                          <a:stretch>
                            <a:fillRect/>
                          </a:stretch>
                        </pic:blipFill>
                        <pic:spPr>
                          <a:xfrm>
                            <a:off x="287989" y="4410863"/>
                            <a:ext cx="581243" cy="533600"/>
                          </a:xfrm>
                          <a:prstGeom prst="rect">
                            <a:avLst/>
                          </a:prstGeom>
                        </pic:spPr>
                      </pic:pic>
                      <pic:pic xmlns:pic="http://schemas.openxmlformats.org/drawingml/2006/picture">
                        <pic:nvPicPr>
                          <pic:cNvPr id="209" name="Image 209"/>
                          <pic:cNvPicPr/>
                        </pic:nvPicPr>
                        <pic:blipFill>
                          <a:blip r:embed="rId230" cstate="print"/>
                          <a:stretch>
                            <a:fillRect/>
                          </a:stretch>
                        </pic:blipFill>
                        <pic:spPr>
                          <a:xfrm>
                            <a:off x="726233" y="5213691"/>
                            <a:ext cx="2763290" cy="1210131"/>
                          </a:xfrm>
                          <a:prstGeom prst="rect">
                            <a:avLst/>
                          </a:prstGeom>
                        </pic:spPr>
                      </pic:pic>
                      <pic:pic xmlns:pic="http://schemas.openxmlformats.org/drawingml/2006/picture">
                        <pic:nvPicPr>
                          <pic:cNvPr id="210" name="Image 210"/>
                          <pic:cNvPicPr/>
                        </pic:nvPicPr>
                        <pic:blipFill>
                          <a:blip r:embed="rId231" cstate="print"/>
                          <a:stretch>
                            <a:fillRect/>
                          </a:stretch>
                        </pic:blipFill>
                        <pic:spPr>
                          <a:xfrm>
                            <a:off x="143994" y="5479217"/>
                            <a:ext cx="733701" cy="809930"/>
                          </a:xfrm>
                          <a:prstGeom prst="rect">
                            <a:avLst/>
                          </a:prstGeom>
                        </pic:spPr>
                      </pic:pic>
                      <pic:pic xmlns:pic="http://schemas.openxmlformats.org/drawingml/2006/picture">
                        <pic:nvPicPr>
                          <pic:cNvPr id="211" name="Image 211"/>
                          <pic:cNvPicPr/>
                        </pic:nvPicPr>
                        <pic:blipFill>
                          <a:blip r:embed="rId232" cstate="print"/>
                          <a:stretch>
                            <a:fillRect/>
                          </a:stretch>
                        </pic:blipFill>
                        <pic:spPr>
                          <a:xfrm>
                            <a:off x="143994" y="5613542"/>
                            <a:ext cx="733701" cy="533600"/>
                          </a:xfrm>
                          <a:prstGeom prst="rect">
                            <a:avLst/>
                          </a:prstGeom>
                        </pic:spPr>
                      </pic:pic>
                      <pic:pic xmlns:pic="http://schemas.openxmlformats.org/drawingml/2006/picture">
                        <pic:nvPicPr>
                          <pic:cNvPr id="212" name="Image 212"/>
                          <pic:cNvPicPr/>
                        </pic:nvPicPr>
                        <pic:blipFill>
                          <a:blip r:embed="rId233" cstate="print"/>
                          <a:stretch>
                            <a:fillRect/>
                          </a:stretch>
                        </pic:blipFill>
                        <pic:spPr>
                          <a:xfrm>
                            <a:off x="0" y="6550694"/>
                            <a:ext cx="7562850" cy="667001"/>
                          </a:xfrm>
                          <a:prstGeom prst="rect">
                            <a:avLst/>
                          </a:prstGeom>
                        </pic:spPr>
                      </pic:pic>
                      <pic:pic xmlns:pic="http://schemas.openxmlformats.org/drawingml/2006/picture">
                        <pic:nvPicPr>
                          <pic:cNvPr id="213" name="Image 213"/>
                          <pic:cNvPicPr/>
                        </pic:nvPicPr>
                        <pic:blipFill>
                          <a:blip r:embed="rId234" cstate="print"/>
                          <a:stretch>
                            <a:fillRect/>
                          </a:stretch>
                        </pic:blipFill>
                        <pic:spPr>
                          <a:xfrm>
                            <a:off x="143994" y="7353521"/>
                            <a:ext cx="1019559" cy="933801"/>
                          </a:xfrm>
                          <a:prstGeom prst="rect">
                            <a:avLst/>
                          </a:prstGeom>
                        </pic:spPr>
                      </pic:pic>
                      <pic:pic xmlns:pic="http://schemas.openxmlformats.org/drawingml/2006/picture">
                        <pic:nvPicPr>
                          <pic:cNvPr id="214" name="Image 214"/>
                          <pic:cNvPicPr/>
                        </pic:nvPicPr>
                        <pic:blipFill>
                          <a:blip r:embed="rId235" cstate="print"/>
                          <a:stretch>
                            <a:fillRect/>
                          </a:stretch>
                        </pic:blipFill>
                        <pic:spPr>
                          <a:xfrm>
                            <a:off x="287989" y="7484722"/>
                            <a:ext cx="733701" cy="533600"/>
                          </a:xfrm>
                          <a:prstGeom prst="rect">
                            <a:avLst/>
                          </a:prstGeom>
                        </pic:spPr>
                      </pic:pic>
                      <pic:pic xmlns:pic="http://schemas.openxmlformats.org/drawingml/2006/picture">
                        <pic:nvPicPr>
                          <pic:cNvPr id="215" name="Image 215" descr="PSL team with LCiL Volunteers."/>
                          <pic:cNvPicPr/>
                        </pic:nvPicPr>
                        <pic:blipFill>
                          <a:blip r:embed="rId236" cstate="print"/>
                          <a:stretch>
                            <a:fillRect/>
                          </a:stretch>
                        </pic:blipFill>
                        <pic:spPr>
                          <a:xfrm>
                            <a:off x="215467" y="8540274"/>
                            <a:ext cx="4802409" cy="1505517"/>
                          </a:xfrm>
                          <a:prstGeom prst="rect">
                            <a:avLst/>
                          </a:prstGeom>
                        </pic:spPr>
                      </pic:pic>
                      <pic:pic xmlns:pic="http://schemas.openxmlformats.org/drawingml/2006/picture">
                        <pic:nvPicPr>
                          <pic:cNvPr id="216" name="Image 216"/>
                          <pic:cNvPicPr/>
                        </pic:nvPicPr>
                        <pic:blipFill>
                          <a:blip r:embed="rId237" cstate="print"/>
                          <a:stretch>
                            <a:fillRect/>
                          </a:stretch>
                        </pic:blipFill>
                        <pic:spPr>
                          <a:xfrm>
                            <a:off x="5143277" y="7346191"/>
                            <a:ext cx="2134404" cy="2744233"/>
                          </a:xfrm>
                          <a:prstGeom prst="rect">
                            <a:avLst/>
                          </a:prstGeom>
                        </pic:spPr>
                      </pic:pic>
                      <pic:pic xmlns:pic="http://schemas.openxmlformats.org/drawingml/2006/picture">
                        <pic:nvPicPr>
                          <pic:cNvPr id="217" name="Image 217"/>
                          <pic:cNvPicPr/>
                        </pic:nvPicPr>
                        <pic:blipFill>
                          <a:blip r:embed="rId238" cstate="print"/>
                          <a:stretch>
                            <a:fillRect/>
                          </a:stretch>
                        </pic:blipFill>
                        <pic:spPr>
                          <a:xfrm>
                            <a:off x="5017376" y="7269963"/>
                            <a:ext cx="2382147" cy="2191575"/>
                          </a:xfrm>
                          <a:prstGeom prst="rect">
                            <a:avLst/>
                          </a:prstGeom>
                        </pic:spPr>
                      </pic:pic>
                      <pic:pic xmlns:pic="http://schemas.openxmlformats.org/drawingml/2006/picture">
                        <pic:nvPicPr>
                          <pic:cNvPr id="218" name="Image 218"/>
                          <pic:cNvPicPr/>
                        </pic:nvPicPr>
                        <pic:blipFill>
                          <a:blip r:embed="rId239" cstate="print"/>
                          <a:stretch>
                            <a:fillRect/>
                          </a:stretch>
                        </pic:blipFill>
                        <pic:spPr>
                          <a:xfrm>
                            <a:off x="143994" y="10027529"/>
                            <a:ext cx="6546141" cy="667001"/>
                          </a:xfrm>
                          <a:prstGeom prst="rect">
                            <a:avLst/>
                          </a:prstGeom>
                        </pic:spPr>
                      </pic:pic>
                      <pic:pic xmlns:pic="http://schemas.openxmlformats.org/drawingml/2006/picture">
                        <pic:nvPicPr>
                          <pic:cNvPr id="219" name="Image 219"/>
                          <pic:cNvPicPr/>
                        </pic:nvPicPr>
                        <pic:blipFill>
                          <a:blip r:embed="rId240" cstate="print"/>
                          <a:stretch>
                            <a:fillRect/>
                          </a:stretch>
                        </pic:blipFill>
                        <pic:spPr>
                          <a:xfrm>
                            <a:off x="287989" y="10158730"/>
                            <a:ext cx="581243" cy="409729"/>
                          </a:xfrm>
                          <a:prstGeom prst="rect">
                            <a:avLst/>
                          </a:prstGeom>
                        </pic:spPr>
                      </pic:pic>
                      <pic:pic xmlns:pic="http://schemas.openxmlformats.org/drawingml/2006/picture">
                        <pic:nvPicPr>
                          <pic:cNvPr id="220" name="Image 220"/>
                          <pic:cNvPicPr/>
                        </pic:nvPicPr>
                        <pic:blipFill>
                          <a:blip r:embed="rId241" cstate="print"/>
                          <a:stretch>
                            <a:fillRect/>
                          </a:stretch>
                        </pic:blipFill>
                        <pic:spPr>
                          <a:xfrm>
                            <a:off x="75127" y="0"/>
                            <a:ext cx="1886660" cy="1249366"/>
                          </a:xfrm>
                          <a:prstGeom prst="rect">
                            <a:avLst/>
                          </a:prstGeom>
                        </pic:spPr>
                      </pic:pic>
                      <pic:pic xmlns:pic="http://schemas.openxmlformats.org/drawingml/2006/picture">
                        <pic:nvPicPr>
                          <pic:cNvPr id="221" name="Image 221"/>
                          <pic:cNvPicPr/>
                        </pic:nvPicPr>
                        <pic:blipFill>
                          <a:blip r:embed="rId242" cstate="print"/>
                          <a:stretch>
                            <a:fillRect/>
                          </a:stretch>
                        </pic:blipFill>
                        <pic:spPr>
                          <a:xfrm>
                            <a:off x="6470468" y="749172"/>
                            <a:ext cx="733701" cy="533601"/>
                          </a:xfrm>
                          <a:prstGeom prst="rect">
                            <a:avLst/>
                          </a:prstGeom>
                        </pic:spPr>
                      </pic:pic>
                      <pic:pic xmlns:pic="http://schemas.openxmlformats.org/drawingml/2006/picture">
                        <pic:nvPicPr>
                          <pic:cNvPr id="222" name="Image 222" descr="Image of LCiL Volunteers."/>
                          <pic:cNvPicPr/>
                        </pic:nvPicPr>
                        <pic:blipFill>
                          <a:blip r:embed="rId243" cstate="print"/>
                          <a:stretch>
                            <a:fillRect/>
                          </a:stretch>
                        </pic:blipFill>
                        <pic:spPr>
                          <a:xfrm>
                            <a:off x="3593238" y="2592684"/>
                            <a:ext cx="3807524" cy="1903762"/>
                          </a:xfrm>
                          <a:prstGeom prst="rect">
                            <a:avLst/>
                          </a:prstGeom>
                        </pic:spPr>
                      </pic:pic>
                      <pic:pic xmlns:pic="http://schemas.openxmlformats.org/drawingml/2006/picture">
                        <pic:nvPicPr>
                          <pic:cNvPr id="223" name="Image 223" descr="Image of older person with PA/Carer."/>
                          <pic:cNvPicPr/>
                        </pic:nvPicPr>
                        <pic:blipFill>
                          <a:blip r:embed="rId244" cstate="print"/>
                          <a:stretch>
                            <a:fillRect/>
                          </a:stretch>
                        </pic:blipFill>
                        <pic:spPr>
                          <a:xfrm>
                            <a:off x="3493435" y="4658432"/>
                            <a:ext cx="2633083" cy="1863676"/>
                          </a:xfrm>
                          <a:prstGeom prst="rect">
                            <a:avLst/>
                          </a:prstGeom>
                        </pic:spPr>
                      </pic:pic>
                      <wps:wsp>
                        <wps:cNvPr id="224" name="Graphic 224"/>
                        <wps:cNvSpPr/>
                        <wps:spPr>
                          <a:xfrm>
                            <a:off x="3504384" y="10452047"/>
                            <a:ext cx="2450465" cy="19685"/>
                          </a:xfrm>
                          <a:custGeom>
                            <a:avLst/>
                            <a:gdLst/>
                            <a:ahLst/>
                            <a:cxnLst/>
                            <a:rect l="l" t="t" r="r" b="b"/>
                            <a:pathLst>
                              <a:path w="2450465" h="19685">
                                <a:moveTo>
                                  <a:pt x="2450008" y="19057"/>
                                </a:moveTo>
                                <a:lnTo>
                                  <a:pt x="0" y="19057"/>
                                </a:lnTo>
                                <a:lnTo>
                                  <a:pt x="0" y="0"/>
                                </a:lnTo>
                                <a:lnTo>
                                  <a:pt x="2450008" y="0"/>
                                </a:lnTo>
                                <a:lnTo>
                                  <a:pt x="2450008" y="19057"/>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25" name="Image 225"/>
                          <pic:cNvPicPr/>
                        </pic:nvPicPr>
                        <pic:blipFill>
                          <a:blip r:embed="rId245" cstate="print"/>
                          <a:stretch>
                            <a:fillRect/>
                          </a:stretch>
                        </pic:blipFill>
                        <pic:spPr>
                          <a:xfrm>
                            <a:off x="5621816" y="4466136"/>
                            <a:ext cx="1941033" cy="1829489"/>
                          </a:xfrm>
                          <a:prstGeom prst="rect">
                            <a:avLst/>
                          </a:prstGeom>
                        </pic:spPr>
                      </pic:pic>
                      <pic:pic xmlns:pic="http://schemas.openxmlformats.org/drawingml/2006/picture">
                        <pic:nvPicPr>
                          <pic:cNvPr id="226" name="Image 226"/>
                          <pic:cNvPicPr/>
                        </pic:nvPicPr>
                        <pic:blipFill>
                          <a:blip r:embed="rId246" cstate="print"/>
                          <a:stretch>
                            <a:fillRect/>
                          </a:stretch>
                        </pic:blipFill>
                        <pic:spPr>
                          <a:xfrm>
                            <a:off x="6282003" y="4580997"/>
                            <a:ext cx="600301" cy="733701"/>
                          </a:xfrm>
                          <a:prstGeom prst="rect">
                            <a:avLst/>
                          </a:prstGeom>
                        </pic:spPr>
                      </pic:pic>
                    </wpg:wgp>
                  </a:graphicData>
                </a:graphic>
              </wp:anchor>
            </w:drawing>
          </mc:Choice>
          <mc:Fallback>
            <w:pict>
              <v:group w14:anchorId="3825C577" id="Group 199" o:spid="_x0000_s1026" style="position:absolute;margin-left:0;margin-top:0;width:595.5pt;height:842.25pt;z-index:-16218112;mso-wrap-distance-left:0;mso-wrap-distance-right:0;mso-position-horizontal-relative:page;mso-position-vertical-relative:page" coordsize="75628,106965" o:gfxdata="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">
                <v:shape id="Image 200" o:spid="_x0000_s1027" type="#_x0000_t75" style="position:absolute;width:75628;height:106965;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">
                  <v:imagedata r:id="rId247" o:title=""/>
                </v:shape>
                <v:shape id="Image 201" o:spid="_x0000_s1028" type="#_x0000_t75" style="position:absolute;top:19662;width:75628;height:1334;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">
                  <v:imagedata r:id="rId248" o:title=""/>
                </v:shape>
                <v:shape id="Image 202" o:spid="_x0000_s1029" type="#_x0000_t75" style="position:absolute;left:1439;top:20160;width:50026;height:4573;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">
                  <v:imagedata r:id="rId249" o:title=""/>
                </v:shape>
                <v:shape id="Image 203" o:spid="_x0000_s1030" type="#_x0000_t75" style="position:absolute;left:5086;top:25036;width:30111;height:13721;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">
                  <v:imagedata r:id="rId250" o:title=""/>
                </v:shape>
                <v:shape id="Image 204" o:spid="_x0000_s1031" type="#_x0000_t75" style="position:absolute;left:1439;top:30738;width:7337;height:8099;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">
                  <v:imagedata r:id="rId251" o:title=""/>
                </v:shape>
                <v:shape id="Image 205" o:spid="_x0000_s1032" type="#_x0000_t75" style="position:absolute;left:2879;top:32081;width:5813;height:5336;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">
                  <v:imagedata r:id="rId252" o:title=""/>
                </v:shape>
                <v:shape id="Image 206" o:spid="_x0000_s1033" type="#_x0000_t75" style="position:absolute;left:7262;top:38935;width:27633;height:12101;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">
                  <v:imagedata r:id="rId253" o:title=""/>
                </v:shape>
                <v:shape id="Image 207" o:spid="_x0000_s1034" type="#_x0000_t75" style="position:absolute;left:1439;top:42765;width:7337;height:8099;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">
                  <v:imagedata r:id="rId254" o:title=""/>
                </v:shape>
                <v:shape id="Image 208" o:spid="_x0000_s1035" type="#_x0000_t75" style="position:absolute;left:2879;top:44108;width:5813;height:5336;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">
                  <v:imagedata r:id="rId255" o:title=""/>
                </v:shape>
                <v:shape id="Image 209" o:spid="_x0000_s1036" type="#_x0000_t75" style="position:absolute;left:7262;top:52136;width:27633;height:12102;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">
                  <v:imagedata r:id="rId256" o:title=""/>
                </v:shape>
                <v:shape id="Image 210" o:spid="_x0000_s1037" type="#_x0000_t75" style="position:absolute;left:1439;top:54792;width:7337;height:8099;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">
                  <v:imagedata r:id="rId257" o:title=""/>
                </v:shape>
                <v:shape id="Image 211" o:spid="_x0000_s1038" type="#_x0000_t75" style="position:absolute;left:1439;top:56135;width:7337;height:5336;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">
                  <v:imagedata r:id="rId258" o:title=""/>
                </v:shape>
                <v:shape id="Image 212" o:spid="_x0000_s1039" type="#_x0000_t75" style="position:absolute;top:65506;width:75628;height:6670;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">
                  <v:imagedata r:id="rId259" o:title=""/>
                </v:shape>
                <v:shape id="Image 213" o:spid="_x0000_s1040" type="#_x0000_t75" style="position:absolute;left:1439;top:73535;width:10196;height:9338;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">
                  <v:imagedata r:id="rId260" o:title=""/>
                </v:shape>
                <v:shape id="Image 214" o:spid="_x0000_s1041" type="#_x0000_t75" style="position:absolute;left:2879;top:74847;width:7337;height:5336;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">
                  <v:imagedata r:id="rId261" o:title=""/>
                </v:shape>
                <v:shape id="Image 215" o:spid="_x0000_s1042" type="#_x0000_t75" alt="PSL team with LCiL Volunteers." style="position:absolute;left:2154;top:85402;width:48024;height:15055;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">
                  <v:imagedata r:id="rId262" o:title="PSL team with LCiL Volunteers"/>
                </v:shape>
                <v:shape id="Image 216" o:spid="_x0000_s1043" type="#_x0000_t75" style="position:absolute;left:51432;top:73461;width:21344;height:27443;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">
                  <v:imagedata r:id="rId263" o:title=""/>
                </v:shape>
                <v:shape id="Image 217" o:spid="_x0000_s1044" type="#_x0000_t75" style="position:absolute;left:50173;top:72699;width:23822;height:21916;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">
                  <v:imagedata r:id="rId264" o:title=""/>
                </v:shape>
                <v:shape id="Image 218" o:spid="_x0000_s1045" type="#_x0000_t75" style="position:absolute;left:1439;top:100275;width:65462;height:6670;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">
                  <v:imagedata r:id="rId265" o:title=""/>
                </v:shape>
                <v:shape id="Image 219" o:spid="_x0000_s1046" type="#_x0000_t75" style="position:absolute;left:2879;top:101587;width:5813;height:409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">
                  <v:imagedata r:id="rId266" o:title=""/>
                </v:shape>
                <v:shape id="Image 220" o:spid="_x0000_s1047" type="#_x0000_t75" style="position:absolute;left:751;width:18866;height:12493;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">
                  <v:imagedata r:id="rId267" o:title=""/>
                </v:shape>
                <v:shape id="Image 221" o:spid="_x0000_s1048" type="#_x0000_t75" style="position:absolute;left:64704;top:7491;width:7337;height:5336;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">
                  <v:imagedata r:id="rId268" o:title=""/>
                </v:shape>
                <v:shape id="Image 222" o:spid="_x0000_s1049" type="#_x0000_t75" alt="Image of LCiL Volunteers." style="position:absolute;left:35932;top:25926;width:38075;height:19038;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">
                  <v:imagedata r:id="rId269" o:title="Image of LCiL Volunteers"/>
                </v:shape>
                <v:shape id="Image 223" o:spid="_x0000_s1050" type="#_x0000_t75" alt="Image of older person with PA/Carer." style="position:absolute;left:34934;top:46584;width:26331;height:1863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">
                  <v:imagedata r:id="rId270" o:title="Carer"/>
                </v:shape>
                <v:shape id="Graphic 224" o:spid="_x0000_s1051" style="position:absolute;left:35043;top:104520;width:24505;height:197;visibility:visible;mso-wrap-style:square;v-text-anchor:top" coordsize="2450465,1968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" path="m2450008,19057l,19057,,,2450008,r,19057xe" stroked="f">
                  <v:path arrowok="t"/>
                </v:shape>
                <v:shape id="Image 225" o:spid="_x0000_s1052" type="#_x0000_t75" style="position:absolute;left:56218;top:44661;width:19410;height:18295;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">
                  <v:imagedata r:id="rId271" o:title=""/>
                </v:shape>
                <v:shape id="Image 226" o:spid="_x0000_s1053" type="#_x0000_t75" style="position:absolute;left:62820;top:45809;width:6003;height:733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">
                  <v:imagedata r:id="rId272" o:title=""/>
                </v:shape>
                <w10:wrap anchorx="page" anchory="page"/>
              </v:group>
            </w:pict>
          </mc:Fallback>
        </mc:AlternateContent>
      </w:r>
      <w:r>
        <w:rPr>
          <w:rFonts w:ascii="Trebuchet MS"/>
          <w:b/>
          <w:color w:val="FFFFFF"/>
          <w:sz w:val="47"/>
        </w:rPr>
        <w:t>SUPPORT</w:t>
      </w:r>
      <w:r>
        <w:rPr>
          <w:rFonts w:ascii="Trebuchet MS"/>
          <w:b/>
          <w:color w:val="FFFFFF"/>
          <w:spacing w:val="65"/>
          <w:sz w:val="47"/>
        </w:rPr>
        <w:t xml:space="preserve"> </w:t>
      </w:r>
      <w:r>
        <w:rPr>
          <w:rFonts w:ascii="Trebuchet MS"/>
          <w:b/>
          <w:color w:val="FFFFFF"/>
          <w:sz w:val="47"/>
        </w:rPr>
        <w:t>OUR</w:t>
      </w:r>
      <w:r>
        <w:rPr>
          <w:rFonts w:ascii="Trebuchet MS"/>
          <w:b/>
          <w:color w:val="FFFFFF"/>
          <w:spacing w:val="66"/>
          <w:sz w:val="47"/>
        </w:rPr>
        <w:t xml:space="preserve"> </w:t>
      </w:r>
      <w:r>
        <w:rPr>
          <w:rFonts w:ascii="Trebuchet MS"/>
          <w:b/>
          <w:color w:val="FFFFFF"/>
          <w:sz w:val="47"/>
        </w:rPr>
        <w:t>WORK</w:t>
      </w:r>
      <w:r>
        <w:rPr>
          <w:rFonts w:ascii="Trebuchet MS"/>
          <w:b/>
          <w:color w:val="FFFFFF"/>
          <w:spacing w:val="66"/>
          <w:sz w:val="47"/>
        </w:rPr>
        <w:t xml:space="preserve"> </w:t>
      </w:r>
      <w:r>
        <w:rPr>
          <w:rFonts w:ascii="Trebuchet MS"/>
          <w:b/>
          <w:color w:val="FFFFFF"/>
          <w:sz w:val="47"/>
        </w:rPr>
        <w:t>-</w:t>
      </w:r>
      <w:r>
        <w:rPr>
          <w:rFonts w:ascii="Trebuchet MS"/>
          <w:b/>
          <w:color w:val="FFFFFF"/>
          <w:spacing w:val="66"/>
          <w:sz w:val="47"/>
        </w:rPr>
        <w:t xml:space="preserve"> </w:t>
      </w:r>
      <w:r>
        <w:rPr>
          <w:rFonts w:ascii="Trebuchet MS"/>
          <w:b/>
          <w:color w:val="FFFFFF"/>
          <w:sz w:val="47"/>
        </w:rPr>
        <w:t>DONATE</w:t>
      </w:r>
      <w:r>
        <w:rPr>
          <w:rFonts w:ascii="Trebuchet MS"/>
          <w:b/>
          <w:color w:val="FFFFFF"/>
          <w:spacing w:val="66"/>
          <w:sz w:val="47"/>
        </w:rPr>
        <w:t xml:space="preserve"> </w:t>
      </w:r>
      <w:r>
        <w:rPr>
          <w:rFonts w:ascii="Trebuchet MS"/>
          <w:b/>
          <w:color w:val="FFFFFF"/>
          <w:spacing w:val="-2"/>
          <w:sz w:val="47"/>
        </w:rPr>
        <w:t>TODAY!</w:t>
      </w:r>
    </w:p>
    <w:p w14:paraId="4C7F1D04" w14:textId="77777777" w:rsidR="00E0394D" w:rsidRDefault="00E11D37">
      <w:pPr>
        <w:spacing w:before="363" w:line="230" w:lineRule="auto"/>
        <w:ind w:left="1893" w:right="4359"/>
        <w:rPr>
          <w:b/>
          <w:sz w:val="27"/>
        </w:rPr>
      </w:pPr>
      <w:r>
        <w:rPr>
          <w:b/>
          <w:color w:val="002445"/>
          <w:sz w:val="27"/>
        </w:rPr>
        <w:t>Every donation helps support the work we</w:t>
      </w:r>
      <w:r>
        <w:rPr>
          <w:b/>
          <w:color w:val="002445"/>
          <w:spacing w:val="80"/>
          <w:w w:val="150"/>
          <w:sz w:val="27"/>
        </w:rPr>
        <w:t xml:space="preserve"> </w:t>
      </w:r>
      <w:r>
        <w:rPr>
          <w:b/>
          <w:color w:val="002445"/>
          <w:sz w:val="27"/>
        </w:rPr>
        <w:t>do to provide services, advice and support</w:t>
      </w:r>
      <w:r>
        <w:rPr>
          <w:b/>
          <w:color w:val="002445"/>
          <w:spacing w:val="80"/>
          <w:w w:val="150"/>
          <w:sz w:val="27"/>
        </w:rPr>
        <w:t xml:space="preserve"> </w:t>
      </w:r>
      <w:r>
        <w:rPr>
          <w:b/>
          <w:color w:val="002445"/>
          <w:sz w:val="27"/>
        </w:rPr>
        <w:t>for</w:t>
      </w:r>
      <w:r>
        <w:rPr>
          <w:b/>
          <w:color w:val="002445"/>
          <w:spacing w:val="80"/>
          <w:sz w:val="27"/>
        </w:rPr>
        <w:t xml:space="preserve"> </w:t>
      </w:r>
      <w:r>
        <w:rPr>
          <w:b/>
          <w:color w:val="002445"/>
          <w:sz w:val="27"/>
        </w:rPr>
        <w:t>disabled</w:t>
      </w:r>
      <w:r>
        <w:rPr>
          <w:b/>
          <w:color w:val="002445"/>
          <w:spacing w:val="80"/>
          <w:sz w:val="27"/>
        </w:rPr>
        <w:t xml:space="preserve"> </w:t>
      </w:r>
      <w:r>
        <w:rPr>
          <w:b/>
          <w:color w:val="002445"/>
          <w:sz w:val="27"/>
        </w:rPr>
        <w:t>people,</w:t>
      </w:r>
      <w:r>
        <w:rPr>
          <w:b/>
          <w:color w:val="002445"/>
          <w:spacing w:val="80"/>
          <w:sz w:val="27"/>
        </w:rPr>
        <w:t xml:space="preserve"> </w:t>
      </w:r>
      <w:r>
        <w:rPr>
          <w:b/>
          <w:color w:val="002445"/>
          <w:sz w:val="27"/>
        </w:rPr>
        <w:t>people</w:t>
      </w:r>
      <w:r>
        <w:rPr>
          <w:b/>
          <w:color w:val="002445"/>
          <w:spacing w:val="80"/>
          <w:sz w:val="27"/>
        </w:rPr>
        <w:t xml:space="preserve"> </w:t>
      </w:r>
      <w:r>
        <w:rPr>
          <w:b/>
          <w:color w:val="002445"/>
          <w:sz w:val="27"/>
        </w:rPr>
        <w:t>with</w:t>
      </w:r>
      <w:r>
        <w:rPr>
          <w:b/>
          <w:color w:val="002445"/>
          <w:spacing w:val="80"/>
          <w:sz w:val="27"/>
        </w:rPr>
        <w:t xml:space="preserve"> </w:t>
      </w:r>
      <w:r>
        <w:rPr>
          <w:b/>
          <w:color w:val="002445"/>
          <w:sz w:val="27"/>
        </w:rPr>
        <w:t>long-term</w:t>
      </w:r>
      <w:r>
        <w:rPr>
          <w:b/>
          <w:color w:val="002445"/>
          <w:spacing w:val="40"/>
          <w:sz w:val="27"/>
        </w:rPr>
        <w:t xml:space="preserve"> </w:t>
      </w:r>
      <w:r>
        <w:rPr>
          <w:b/>
          <w:color w:val="002445"/>
          <w:sz w:val="27"/>
        </w:rPr>
        <w:t>health</w:t>
      </w:r>
      <w:r>
        <w:rPr>
          <w:b/>
          <w:color w:val="002445"/>
          <w:spacing w:val="40"/>
          <w:sz w:val="27"/>
        </w:rPr>
        <w:t xml:space="preserve"> </w:t>
      </w:r>
      <w:r>
        <w:rPr>
          <w:b/>
          <w:color w:val="002445"/>
          <w:sz w:val="27"/>
        </w:rPr>
        <w:t>conditions,</w:t>
      </w:r>
      <w:r>
        <w:rPr>
          <w:b/>
          <w:color w:val="002445"/>
          <w:spacing w:val="40"/>
          <w:sz w:val="27"/>
        </w:rPr>
        <w:t xml:space="preserve"> </w:t>
      </w:r>
      <w:r>
        <w:rPr>
          <w:b/>
          <w:color w:val="002445"/>
          <w:sz w:val="27"/>
        </w:rPr>
        <w:t>and</w:t>
      </w:r>
      <w:r>
        <w:rPr>
          <w:b/>
          <w:color w:val="002445"/>
          <w:spacing w:val="40"/>
          <w:sz w:val="27"/>
        </w:rPr>
        <w:t xml:space="preserve"> </w:t>
      </w:r>
      <w:r>
        <w:rPr>
          <w:b/>
          <w:color w:val="002445"/>
          <w:sz w:val="27"/>
        </w:rPr>
        <w:t>older</w:t>
      </w:r>
      <w:r>
        <w:rPr>
          <w:b/>
          <w:color w:val="002445"/>
          <w:spacing w:val="40"/>
          <w:sz w:val="27"/>
        </w:rPr>
        <w:t xml:space="preserve"> </w:t>
      </w:r>
      <w:r>
        <w:rPr>
          <w:b/>
          <w:color w:val="002445"/>
          <w:sz w:val="27"/>
        </w:rPr>
        <w:t>people</w:t>
      </w:r>
      <w:r>
        <w:rPr>
          <w:b/>
          <w:color w:val="002445"/>
          <w:spacing w:val="40"/>
          <w:sz w:val="27"/>
        </w:rPr>
        <w:t xml:space="preserve"> </w:t>
      </w:r>
      <w:r>
        <w:rPr>
          <w:b/>
          <w:color w:val="002445"/>
          <w:sz w:val="27"/>
        </w:rPr>
        <w:t>to</w:t>
      </w:r>
      <w:r>
        <w:rPr>
          <w:b/>
          <w:color w:val="002445"/>
          <w:spacing w:val="40"/>
          <w:sz w:val="27"/>
        </w:rPr>
        <w:t xml:space="preserve"> </w:t>
      </w:r>
      <w:r>
        <w:rPr>
          <w:b/>
          <w:color w:val="002445"/>
          <w:sz w:val="27"/>
        </w:rPr>
        <w:t>live</w:t>
      </w:r>
      <w:r>
        <w:rPr>
          <w:b/>
          <w:color w:val="002445"/>
          <w:spacing w:val="40"/>
          <w:sz w:val="27"/>
        </w:rPr>
        <w:t xml:space="preserve"> </w:t>
      </w:r>
      <w:r>
        <w:rPr>
          <w:b/>
          <w:color w:val="002445"/>
          <w:sz w:val="27"/>
        </w:rPr>
        <w:t>an</w:t>
      </w:r>
      <w:r>
        <w:rPr>
          <w:b/>
          <w:color w:val="002445"/>
          <w:spacing w:val="40"/>
          <w:sz w:val="27"/>
        </w:rPr>
        <w:t xml:space="preserve"> </w:t>
      </w:r>
      <w:r>
        <w:rPr>
          <w:b/>
          <w:color w:val="002445"/>
          <w:sz w:val="27"/>
        </w:rPr>
        <w:t>independent</w:t>
      </w:r>
      <w:r>
        <w:rPr>
          <w:b/>
          <w:color w:val="002445"/>
          <w:spacing w:val="40"/>
          <w:sz w:val="27"/>
        </w:rPr>
        <w:t xml:space="preserve"> </w:t>
      </w:r>
      <w:r>
        <w:rPr>
          <w:b/>
          <w:color w:val="002445"/>
          <w:sz w:val="27"/>
        </w:rPr>
        <w:t>life!</w:t>
      </w:r>
    </w:p>
    <w:p w14:paraId="4388F998" w14:textId="77777777" w:rsidR="00E0394D" w:rsidRDefault="00E0394D">
      <w:pPr>
        <w:pStyle w:val="BodyText"/>
        <w:spacing w:before="749"/>
        <w:rPr>
          <w:b/>
          <w:sz w:val="68"/>
        </w:rPr>
      </w:pPr>
    </w:p>
    <w:p w14:paraId="78DC1F92" w14:textId="77777777" w:rsidR="00E0394D" w:rsidRDefault="00E11D37">
      <w:pPr>
        <w:pStyle w:val="Heading5"/>
      </w:pPr>
      <w:r>
        <w:rPr>
          <w:color w:val="FFFFFF"/>
          <w:spacing w:val="8"/>
          <w:w w:val="105"/>
        </w:rPr>
        <w:t>DONATE</w:t>
      </w:r>
    </w:p>
    <w:p w14:paraId="2FB41EB3" w14:textId="77777777" w:rsidR="00E0394D" w:rsidRDefault="00E11D37">
      <w:pPr>
        <w:tabs>
          <w:tab w:val="right" w:pos="11585"/>
        </w:tabs>
        <w:spacing w:before="381"/>
        <w:ind w:left="1322"/>
        <w:rPr>
          <w:b/>
          <w:position w:val="-9"/>
          <w:sz w:val="27"/>
        </w:rPr>
      </w:pPr>
      <w:hyperlink r:id="rId273">
        <w:r>
          <w:rPr>
            <w:b/>
            <w:color w:val="FFFFFF"/>
            <w:spacing w:val="4"/>
            <w:sz w:val="31"/>
            <w:u w:val="thick" w:color="FFFFFF"/>
          </w:rPr>
          <w:t>www.lothiancil.org.uk/su</w:t>
        </w:r>
        <w:r>
          <w:rPr>
            <w:b/>
            <w:color w:val="FFFFFF"/>
            <w:spacing w:val="-98"/>
            <w:sz w:val="31"/>
          </w:rPr>
          <w:t>p</w:t>
        </w:r>
      </w:hyperlink>
      <w:r>
        <w:rPr>
          <w:rFonts w:ascii="Times New Roman"/>
          <w:color w:val="FFFFFF"/>
          <w:spacing w:val="74"/>
          <w:sz w:val="31"/>
          <w:u w:val="thick" w:color="FFFFFF"/>
        </w:rPr>
        <w:t xml:space="preserve">  </w:t>
      </w:r>
      <w:r>
        <w:rPr>
          <w:b/>
          <w:color w:val="FFFFFF"/>
          <w:sz w:val="31"/>
        </w:rPr>
        <w:t>port-us/make-a-</w:t>
      </w:r>
      <w:r>
        <w:rPr>
          <w:b/>
          <w:color w:val="FFFFFF"/>
          <w:spacing w:val="-2"/>
          <w:sz w:val="31"/>
        </w:rPr>
        <w:t>donation</w:t>
      </w:r>
      <w:r>
        <w:rPr>
          <w:rFonts w:ascii="Times New Roman"/>
          <w:color w:val="FFFFFF"/>
          <w:sz w:val="31"/>
        </w:rPr>
        <w:tab/>
      </w:r>
      <w:r>
        <w:rPr>
          <w:b/>
          <w:color w:val="002445"/>
          <w:spacing w:val="-5"/>
          <w:position w:val="-9"/>
          <w:sz w:val="27"/>
        </w:rPr>
        <w:t>12</w:t>
      </w:r>
    </w:p>
    <w:p w14:paraId="2C0A79D8" w14:textId="77777777" w:rsidR="00E0394D" w:rsidRDefault="00E0394D">
      <w:pPr>
        <w:rPr>
          <w:b/>
          <w:position w:val="-9"/>
          <w:sz w:val="27"/>
        </w:rPr>
        <w:sectPr w:rsidR="00E0394D">
          <w:type w:val="continuous"/>
          <w:pgSz w:w="11910" w:h="16850"/>
          <w:pgMar w:top="20" w:right="0" w:bottom="0" w:left="0" w:header="720" w:footer="720" w:gutter="0"/>
          <w:cols w:space="720"/>
        </w:sectPr>
      </w:pPr>
    </w:p>
    <w:p w14:paraId="28F10B84" w14:textId="77777777" w:rsidR="00E0394D" w:rsidRPr="00E11D37" w:rsidRDefault="00E11D37" w:rsidP="00E11D37">
      <w:pPr>
        <w:pStyle w:val="Heading6"/>
        <w:ind w:hanging="733"/>
        <w:rPr>
          <w:rFonts w:ascii="Segoe UI"/>
          <w:b w:val="0"/>
          <w:bCs w:val="0"/>
        </w:rPr>
      </w:pPr>
      <w:r>
        <w:rPr>
          <w:rFonts w:ascii="Segoe UI"/>
          <w:color w:val="1B452B"/>
        </w:rPr>
        <w:lastRenderedPageBreak/>
        <w:t>LCiL</w:t>
      </w:r>
      <w:r>
        <w:rPr>
          <w:rFonts w:ascii="Segoe UI"/>
          <w:color w:val="1B452B"/>
          <w:spacing w:val="-4"/>
        </w:rPr>
        <w:t xml:space="preserve"> </w:t>
      </w:r>
      <w:r>
        <w:rPr>
          <w:rFonts w:ascii="Segoe UI"/>
          <w:color w:val="1B452B"/>
          <w:spacing w:val="-2"/>
        </w:rPr>
        <w:t>Membership</w:t>
      </w:r>
    </w:p>
    <w:p w14:paraId="42539BB2" w14:textId="77777777" w:rsidR="00E0394D" w:rsidRDefault="00E0394D">
      <w:pPr>
        <w:pStyle w:val="BodyText"/>
        <w:spacing w:before="233"/>
        <w:rPr>
          <w:b/>
          <w:sz w:val="65"/>
        </w:rPr>
      </w:pPr>
    </w:p>
    <w:p w14:paraId="1C88E637" w14:textId="77777777" w:rsidR="00E0394D" w:rsidRDefault="00E11D37" w:rsidP="00E11D37">
      <w:pPr>
        <w:spacing w:line="232" w:lineRule="auto"/>
        <w:ind w:right="1110"/>
        <w:rPr>
          <w:b/>
          <w:sz w:val="51"/>
        </w:rPr>
      </w:pPr>
      <w:r>
        <w:rPr>
          <w:b/>
          <w:color w:val="2E2E33"/>
          <w:sz w:val="51"/>
        </w:rPr>
        <w:t>We are in the process of revamping our membership - keep an eye on our website and our socials for more information - coming soon!</w:t>
      </w:r>
    </w:p>
    <w:p w14:paraId="4AF48AB2" w14:textId="63BABA0F" w:rsidR="00E0394D" w:rsidRDefault="00E11D37">
      <w:pPr>
        <w:pStyle w:val="Heading9"/>
        <w:spacing w:before="492"/>
        <w:ind w:left="338"/>
      </w:pPr>
      <w:r>
        <w:rPr>
          <w:spacing w:val="-2"/>
        </w:rPr>
        <w:t>Feedback</w:t>
      </w:r>
    </w:p>
    <w:p w14:paraId="2279A9C7" w14:textId="77777777" w:rsidR="00E0394D" w:rsidRDefault="00E11D37">
      <w:pPr>
        <w:spacing w:before="82" w:line="252" w:lineRule="auto"/>
        <w:ind w:left="338" w:right="3302"/>
        <w:rPr>
          <w:sz w:val="29"/>
        </w:rPr>
      </w:pPr>
      <w:r>
        <w:rPr>
          <w:sz w:val="29"/>
        </w:rPr>
        <w:t>If you have questions or comments about anything you have read in this newsletter, or have feedback or news and information you'd like to share - we'd love to hear from you!</w:t>
      </w:r>
    </w:p>
    <w:p w14:paraId="30730C56" w14:textId="77777777" w:rsidR="00E0394D" w:rsidRDefault="00E0394D">
      <w:pPr>
        <w:pStyle w:val="BodyText"/>
        <w:spacing w:before="19"/>
        <w:rPr>
          <w:sz w:val="29"/>
        </w:rPr>
      </w:pPr>
    </w:p>
    <w:p w14:paraId="48AD1F4D" w14:textId="77777777" w:rsidR="00E0394D" w:rsidRDefault="00E11D37">
      <w:pPr>
        <w:spacing w:before="1"/>
        <w:ind w:left="338"/>
        <w:rPr>
          <w:sz w:val="29"/>
        </w:rPr>
      </w:pPr>
      <w:r>
        <w:rPr>
          <w:sz w:val="29"/>
        </w:rPr>
        <w:t>Please</w:t>
      </w:r>
      <w:r>
        <w:rPr>
          <w:spacing w:val="-4"/>
          <w:sz w:val="29"/>
        </w:rPr>
        <w:t xml:space="preserve"> </w:t>
      </w:r>
      <w:r>
        <w:rPr>
          <w:sz w:val="29"/>
        </w:rPr>
        <w:t>email:</w:t>
      </w:r>
      <w:r>
        <w:rPr>
          <w:spacing w:val="-3"/>
          <w:sz w:val="29"/>
        </w:rPr>
        <w:t xml:space="preserve"> </w:t>
      </w:r>
      <w:hyperlink r:id="rId274">
        <w:r>
          <w:rPr>
            <w:sz w:val="29"/>
            <w:u w:val="single"/>
          </w:rPr>
          <w:t>communications@</w:t>
        </w:r>
        <w:r>
          <w:rPr>
            <w:spacing w:val="-10"/>
            <w:sz w:val="29"/>
            <w:u w:val="single"/>
          </w:rPr>
          <w:t xml:space="preserve"> </w:t>
        </w:r>
        <w:r>
          <w:rPr>
            <w:spacing w:val="-2"/>
            <w:sz w:val="29"/>
            <w:u w:val="single"/>
          </w:rPr>
          <w:t>lothiancil.org.uk</w:t>
        </w:r>
      </w:hyperlink>
    </w:p>
    <w:p w14:paraId="3496A191" w14:textId="77777777" w:rsidR="00E0394D" w:rsidRDefault="00E0394D">
      <w:pPr>
        <w:pStyle w:val="BodyText"/>
        <w:spacing w:before="184"/>
        <w:rPr>
          <w:sz w:val="29"/>
        </w:rPr>
      </w:pPr>
    </w:p>
    <w:p w14:paraId="11C1144A" w14:textId="77777777" w:rsidR="00E0394D" w:rsidRDefault="00E11D37">
      <w:pPr>
        <w:pStyle w:val="Heading9"/>
      </w:pPr>
      <w:r>
        <w:t>Contact</w:t>
      </w:r>
      <w:r>
        <w:rPr>
          <w:spacing w:val="-6"/>
        </w:rPr>
        <w:t xml:space="preserve"> </w:t>
      </w:r>
      <w:r>
        <w:rPr>
          <w:spacing w:val="-5"/>
        </w:rPr>
        <w:t>Us</w:t>
      </w:r>
    </w:p>
    <w:p w14:paraId="373421D7" w14:textId="77777777" w:rsidR="00E0394D" w:rsidRDefault="00E11D37">
      <w:pPr>
        <w:spacing w:before="7" w:line="261" w:lineRule="auto"/>
        <w:ind w:left="467" w:right="7512"/>
        <w:rPr>
          <w:sz w:val="31"/>
        </w:rPr>
      </w:pPr>
      <w:hyperlink r:id="rId275">
        <w:r>
          <w:rPr>
            <w:spacing w:val="-2"/>
            <w:sz w:val="31"/>
            <w:u w:val="thick"/>
          </w:rPr>
          <w:t>admin@lothiancil.org.uk</w:t>
        </w:r>
      </w:hyperlink>
      <w:r>
        <w:rPr>
          <w:spacing w:val="-2"/>
          <w:sz w:val="31"/>
        </w:rPr>
        <w:t xml:space="preserve"> </w:t>
      </w:r>
      <w:r>
        <w:rPr>
          <w:sz w:val="31"/>
        </w:rPr>
        <w:t>0131 475 2350</w:t>
      </w:r>
    </w:p>
    <w:p w14:paraId="66030F78" w14:textId="77777777" w:rsidR="00E0394D" w:rsidRDefault="00E11D37">
      <w:pPr>
        <w:spacing w:line="411" w:lineRule="exact"/>
        <w:ind w:left="467"/>
        <w:rPr>
          <w:sz w:val="31"/>
        </w:rPr>
      </w:pPr>
      <w:hyperlink r:id="rId276">
        <w:r>
          <w:rPr>
            <w:spacing w:val="-2"/>
            <w:sz w:val="31"/>
            <w:u w:val="thick"/>
          </w:rPr>
          <w:t>www.lothiancil.org.uk</w:t>
        </w:r>
      </w:hyperlink>
    </w:p>
    <w:p w14:paraId="1E754AAF" w14:textId="77777777" w:rsidR="00E0394D" w:rsidRDefault="00E0394D">
      <w:pPr>
        <w:pStyle w:val="BodyText"/>
        <w:rPr>
          <w:sz w:val="20"/>
        </w:rPr>
      </w:pPr>
    </w:p>
    <w:p w14:paraId="14BED81F" w14:textId="77777777" w:rsidR="00E0394D" w:rsidRDefault="00E0394D">
      <w:pPr>
        <w:pStyle w:val="BodyText"/>
        <w:spacing w:before="78"/>
        <w:rPr>
          <w:sz w:val="20"/>
        </w:rPr>
      </w:pPr>
    </w:p>
    <w:p w14:paraId="7875C7BE" w14:textId="77777777" w:rsidR="00E0394D" w:rsidRDefault="00E0394D">
      <w:pPr>
        <w:pStyle w:val="BodyText"/>
        <w:rPr>
          <w:sz w:val="20"/>
        </w:rPr>
        <w:sectPr w:rsidR="00E0394D">
          <w:pgSz w:w="11910" w:h="16850"/>
          <w:pgMar w:top="1660" w:right="0" w:bottom="0" w:left="0" w:header="720" w:footer="720" w:gutter="0"/>
          <w:cols w:space="720"/>
        </w:sectPr>
      </w:pPr>
    </w:p>
    <w:p w14:paraId="597CC3DA" w14:textId="77777777" w:rsidR="00E0394D" w:rsidRDefault="00E11D37">
      <w:pPr>
        <w:pStyle w:val="Heading9"/>
        <w:spacing w:before="370"/>
      </w:pPr>
      <w:r>
        <w:t>Follow</w:t>
      </w:r>
      <w:r>
        <w:rPr>
          <w:spacing w:val="-3"/>
        </w:rPr>
        <w:t xml:space="preserve"> </w:t>
      </w:r>
      <w:r>
        <w:rPr>
          <w:spacing w:val="-5"/>
        </w:rPr>
        <w:t>Us</w:t>
      </w:r>
    </w:p>
    <w:p w14:paraId="22725764" w14:textId="6E97B46F" w:rsidR="00E0394D" w:rsidRPr="00E11D37" w:rsidRDefault="00E11D37" w:rsidP="00E11D37">
      <w:pPr>
        <w:spacing w:before="107"/>
        <w:rPr>
          <w:bCs/>
          <w:sz w:val="35"/>
        </w:rPr>
      </w:pPr>
      <w:r>
        <w:br w:type="column"/>
      </w:r>
    </w:p>
    <w:p w14:paraId="178F5EF6" w14:textId="77777777" w:rsidR="00E0394D" w:rsidRDefault="00E0394D">
      <w:pPr>
        <w:rPr>
          <w:b/>
          <w:sz w:val="35"/>
        </w:rPr>
        <w:sectPr w:rsidR="00E0394D">
          <w:type w:val="continuous"/>
          <w:pgSz w:w="11910" w:h="16850"/>
          <w:pgMar w:top="20" w:right="0" w:bottom="0" w:left="0" w:header="720" w:footer="720" w:gutter="0"/>
          <w:cols w:num="2" w:space="720" w:equalWidth="0">
            <w:col w:w="3004" w:space="4618"/>
            <w:col w:w="4288"/>
          </w:cols>
        </w:sectPr>
      </w:pPr>
    </w:p>
    <w:p w14:paraId="723ACFB7" w14:textId="1EDEAA9E" w:rsidR="00E0394D" w:rsidRDefault="00E11D37">
      <w:pPr>
        <w:spacing w:before="80"/>
        <w:ind w:left="416"/>
        <w:rPr>
          <w:sz w:val="31"/>
        </w:rPr>
      </w:pPr>
      <w:r>
        <w:rPr>
          <w:sz w:val="31"/>
        </w:rPr>
        <w:t>Find</w:t>
      </w:r>
      <w:r>
        <w:rPr>
          <w:spacing w:val="3"/>
          <w:sz w:val="31"/>
        </w:rPr>
        <w:t xml:space="preserve"> </w:t>
      </w:r>
      <w:r>
        <w:rPr>
          <w:sz w:val="31"/>
        </w:rPr>
        <w:t>out</w:t>
      </w:r>
      <w:r>
        <w:rPr>
          <w:spacing w:val="4"/>
          <w:sz w:val="31"/>
        </w:rPr>
        <w:t xml:space="preserve"> </w:t>
      </w:r>
      <w:r>
        <w:rPr>
          <w:sz w:val="31"/>
        </w:rPr>
        <w:t>the</w:t>
      </w:r>
      <w:r>
        <w:rPr>
          <w:spacing w:val="4"/>
          <w:sz w:val="31"/>
        </w:rPr>
        <w:t xml:space="preserve"> </w:t>
      </w:r>
      <w:r>
        <w:rPr>
          <w:sz w:val="31"/>
        </w:rPr>
        <w:t>latest</w:t>
      </w:r>
      <w:r>
        <w:rPr>
          <w:spacing w:val="4"/>
          <w:sz w:val="31"/>
        </w:rPr>
        <w:t xml:space="preserve"> </w:t>
      </w:r>
      <w:r>
        <w:rPr>
          <w:sz w:val="31"/>
        </w:rPr>
        <w:t>info,</w:t>
      </w:r>
      <w:r>
        <w:rPr>
          <w:spacing w:val="4"/>
          <w:sz w:val="31"/>
        </w:rPr>
        <w:t xml:space="preserve"> </w:t>
      </w:r>
      <w:r>
        <w:rPr>
          <w:sz w:val="31"/>
        </w:rPr>
        <w:t>news</w:t>
      </w:r>
      <w:r>
        <w:rPr>
          <w:spacing w:val="4"/>
          <w:sz w:val="31"/>
        </w:rPr>
        <w:t xml:space="preserve"> </w:t>
      </w:r>
      <w:r>
        <w:rPr>
          <w:sz w:val="31"/>
        </w:rPr>
        <w:t>and</w:t>
      </w:r>
      <w:r>
        <w:rPr>
          <w:spacing w:val="4"/>
          <w:sz w:val="31"/>
        </w:rPr>
        <w:t xml:space="preserve"> </w:t>
      </w:r>
      <w:r>
        <w:rPr>
          <w:sz w:val="31"/>
        </w:rPr>
        <w:t>events</w:t>
      </w:r>
      <w:r>
        <w:rPr>
          <w:spacing w:val="4"/>
          <w:sz w:val="31"/>
        </w:rPr>
        <w:t xml:space="preserve"> </w:t>
      </w:r>
      <w:r>
        <w:rPr>
          <w:sz w:val="31"/>
        </w:rPr>
        <w:t>on</w:t>
      </w:r>
      <w:r>
        <w:rPr>
          <w:spacing w:val="4"/>
          <w:sz w:val="31"/>
        </w:rPr>
        <w:t xml:space="preserve"> </w:t>
      </w:r>
      <w:r>
        <w:rPr>
          <w:sz w:val="31"/>
        </w:rPr>
        <w:t>our</w:t>
      </w:r>
      <w:r>
        <w:rPr>
          <w:spacing w:val="4"/>
          <w:sz w:val="31"/>
        </w:rPr>
        <w:t xml:space="preserve"> </w:t>
      </w:r>
      <w:r>
        <w:rPr>
          <w:sz w:val="31"/>
        </w:rPr>
        <w:t>social</w:t>
      </w:r>
      <w:r>
        <w:rPr>
          <w:spacing w:val="4"/>
          <w:sz w:val="31"/>
        </w:rPr>
        <w:t xml:space="preserve"> </w:t>
      </w:r>
      <w:r>
        <w:rPr>
          <w:sz w:val="31"/>
        </w:rPr>
        <w:t>media</w:t>
      </w:r>
      <w:r>
        <w:rPr>
          <w:spacing w:val="4"/>
          <w:sz w:val="31"/>
        </w:rPr>
        <w:t xml:space="preserve"> </w:t>
      </w:r>
      <w:r>
        <w:rPr>
          <w:spacing w:val="-2"/>
          <w:sz w:val="31"/>
        </w:rPr>
        <w:t>channels!</w:t>
      </w:r>
    </w:p>
    <w:p w14:paraId="553FA334" w14:textId="77777777" w:rsidR="00E0394D" w:rsidRDefault="00E11D37">
      <w:pPr>
        <w:spacing w:before="336" w:line="211" w:lineRule="auto"/>
        <w:ind w:left="327" w:right="1488"/>
        <w:rPr>
          <w:sz w:val="29"/>
        </w:rPr>
      </w:pPr>
      <w:r>
        <w:rPr>
          <w:sz w:val="29"/>
        </w:rPr>
        <w:t xml:space="preserve">Lothian Centre for Inclusive Living </w:t>
      </w:r>
      <w:r>
        <w:rPr>
          <w:rFonts w:ascii="Calibri"/>
          <w:sz w:val="29"/>
        </w:rPr>
        <w:t>(</w:t>
      </w:r>
      <w:r>
        <w:rPr>
          <w:sz w:val="29"/>
        </w:rPr>
        <w:t>LCiL</w:t>
      </w:r>
      <w:r>
        <w:rPr>
          <w:rFonts w:ascii="Calibri"/>
          <w:sz w:val="29"/>
        </w:rPr>
        <w:t xml:space="preserve">) </w:t>
      </w:r>
      <w:r>
        <w:rPr>
          <w:sz w:val="29"/>
        </w:rPr>
        <w:t>is a Company Limited by Guarantee, Registered in Scotland No 129392. Scottish Charity No SC017954</w:t>
      </w:r>
    </w:p>
    <w:p w14:paraId="0564E82C" w14:textId="77777777" w:rsidR="00E0394D" w:rsidRDefault="00E11D37">
      <w:pPr>
        <w:spacing w:line="337" w:lineRule="exact"/>
        <w:ind w:left="327"/>
        <w:rPr>
          <w:rFonts w:ascii="Calibri"/>
          <w:sz w:val="29"/>
        </w:rPr>
      </w:pPr>
      <w:r>
        <w:rPr>
          <w:sz w:val="29"/>
        </w:rPr>
        <w:t>Lothian</w:t>
      </w:r>
      <w:r>
        <w:rPr>
          <w:spacing w:val="11"/>
          <w:sz w:val="29"/>
        </w:rPr>
        <w:t xml:space="preserve"> </w:t>
      </w:r>
      <w:r>
        <w:rPr>
          <w:sz w:val="29"/>
        </w:rPr>
        <w:t>Centre</w:t>
      </w:r>
      <w:r>
        <w:rPr>
          <w:spacing w:val="12"/>
          <w:sz w:val="29"/>
        </w:rPr>
        <w:t xml:space="preserve"> </w:t>
      </w:r>
      <w:r>
        <w:rPr>
          <w:sz w:val="29"/>
        </w:rPr>
        <w:t>for</w:t>
      </w:r>
      <w:r>
        <w:rPr>
          <w:spacing w:val="12"/>
          <w:sz w:val="29"/>
        </w:rPr>
        <w:t xml:space="preserve"> </w:t>
      </w:r>
      <w:r>
        <w:rPr>
          <w:sz w:val="29"/>
        </w:rPr>
        <w:t>Inclusive</w:t>
      </w:r>
      <w:r>
        <w:rPr>
          <w:spacing w:val="12"/>
          <w:sz w:val="29"/>
        </w:rPr>
        <w:t xml:space="preserve"> </w:t>
      </w:r>
      <w:r>
        <w:rPr>
          <w:sz w:val="29"/>
        </w:rPr>
        <w:t>Living</w:t>
      </w:r>
      <w:r>
        <w:rPr>
          <w:spacing w:val="12"/>
          <w:sz w:val="29"/>
        </w:rPr>
        <w:t xml:space="preserve"> </w:t>
      </w:r>
      <w:r>
        <w:rPr>
          <w:rFonts w:ascii="Calibri"/>
          <w:spacing w:val="-2"/>
          <w:sz w:val="29"/>
        </w:rPr>
        <w:t>(</w:t>
      </w:r>
      <w:r>
        <w:rPr>
          <w:spacing w:val="-2"/>
          <w:sz w:val="29"/>
        </w:rPr>
        <w:t>LCiL</w:t>
      </w:r>
      <w:r>
        <w:rPr>
          <w:rFonts w:ascii="Calibri"/>
          <w:spacing w:val="-2"/>
          <w:sz w:val="29"/>
        </w:rPr>
        <w:t>)</w:t>
      </w:r>
    </w:p>
    <w:p w14:paraId="0B2B9124" w14:textId="77777777" w:rsidR="00E0394D" w:rsidRDefault="00E11D37">
      <w:pPr>
        <w:spacing w:line="341" w:lineRule="exact"/>
        <w:ind w:left="327"/>
        <w:rPr>
          <w:sz w:val="29"/>
        </w:rPr>
      </w:pPr>
      <w:r>
        <w:rPr>
          <w:sz w:val="29"/>
        </w:rPr>
        <w:t>Norton</w:t>
      </w:r>
      <w:r>
        <w:rPr>
          <w:spacing w:val="10"/>
          <w:sz w:val="29"/>
        </w:rPr>
        <w:t xml:space="preserve"> </w:t>
      </w:r>
      <w:r>
        <w:rPr>
          <w:sz w:val="29"/>
        </w:rPr>
        <w:t>Park,</w:t>
      </w:r>
      <w:r>
        <w:rPr>
          <w:spacing w:val="11"/>
          <w:sz w:val="29"/>
        </w:rPr>
        <w:t xml:space="preserve"> </w:t>
      </w:r>
      <w:r>
        <w:rPr>
          <w:sz w:val="29"/>
        </w:rPr>
        <w:t>57</w:t>
      </w:r>
      <w:r>
        <w:rPr>
          <w:spacing w:val="10"/>
          <w:sz w:val="29"/>
        </w:rPr>
        <w:t xml:space="preserve"> </w:t>
      </w:r>
      <w:r>
        <w:rPr>
          <w:sz w:val="29"/>
        </w:rPr>
        <w:t>Albion</w:t>
      </w:r>
      <w:r>
        <w:rPr>
          <w:spacing w:val="11"/>
          <w:sz w:val="29"/>
        </w:rPr>
        <w:t xml:space="preserve"> </w:t>
      </w:r>
      <w:r>
        <w:rPr>
          <w:spacing w:val="-4"/>
          <w:sz w:val="29"/>
        </w:rPr>
        <w:t>Road</w:t>
      </w:r>
    </w:p>
    <w:p w14:paraId="216BCB8D" w14:textId="77777777" w:rsidR="00E0394D" w:rsidRDefault="00E11D37">
      <w:pPr>
        <w:tabs>
          <w:tab w:val="right" w:pos="11493"/>
        </w:tabs>
        <w:spacing w:line="382" w:lineRule="exact"/>
        <w:ind w:left="327"/>
        <w:rPr>
          <w:b/>
          <w:sz w:val="28"/>
        </w:rPr>
      </w:pPr>
      <w:r>
        <w:rPr>
          <w:position w:val="2"/>
          <w:sz w:val="29"/>
        </w:rPr>
        <w:t>Edinburgh</w:t>
      </w:r>
      <w:r>
        <w:rPr>
          <w:spacing w:val="14"/>
          <w:position w:val="2"/>
          <w:sz w:val="29"/>
        </w:rPr>
        <w:t xml:space="preserve"> </w:t>
      </w:r>
      <w:r>
        <w:rPr>
          <w:position w:val="2"/>
          <w:sz w:val="29"/>
        </w:rPr>
        <w:t>EH7</w:t>
      </w:r>
      <w:r>
        <w:rPr>
          <w:spacing w:val="14"/>
          <w:position w:val="2"/>
          <w:sz w:val="29"/>
        </w:rPr>
        <w:t xml:space="preserve"> </w:t>
      </w:r>
      <w:r>
        <w:rPr>
          <w:spacing w:val="-5"/>
          <w:position w:val="2"/>
          <w:sz w:val="29"/>
        </w:rPr>
        <w:t>5QY</w:t>
      </w:r>
      <w:r>
        <w:rPr>
          <w:rFonts w:ascii="Times New Roman"/>
          <w:position w:val="2"/>
          <w:sz w:val="29"/>
        </w:rPr>
        <w:tab/>
      </w:r>
      <w:r>
        <w:rPr>
          <w:b/>
          <w:spacing w:val="-10"/>
          <w:sz w:val="28"/>
        </w:rPr>
        <w:t>1</w:t>
      </w:r>
      <w:r>
        <w:rPr>
          <w:b/>
          <w:sz w:val="28"/>
        </w:rPr>
        <w:t xml:space="preserve"> 3</w:t>
      </w:r>
    </w:p>
    <w:sectPr w:rsidR="00E0394D">
      <w:type w:val="continuous"/>
      <w:pgSz w:w="11910" w:h="16850"/>
      <w:pgMar w:top="2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altName w:val="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9465E"/>
    <w:multiLevelType w:val="hybridMultilevel"/>
    <w:tmpl w:val="FFFFFFFF"/>
    <w:lvl w:ilvl="0" w:tplc="96A251BA">
      <w:start w:val="1"/>
      <w:numFmt w:val="decimal"/>
      <w:lvlText w:val="%1"/>
      <w:lvlJc w:val="left"/>
      <w:pPr>
        <w:ind w:left="7807" w:hanging="257"/>
        <w:jc w:val="left"/>
      </w:pPr>
      <w:rPr>
        <w:rFonts w:ascii="Segoe UI" w:eastAsia="Segoe UI" w:hAnsi="Segoe UI" w:cs="Segoe UI" w:hint="default"/>
        <w:b w:val="0"/>
        <w:bCs w:val="0"/>
        <w:i w:val="0"/>
        <w:iCs w:val="0"/>
        <w:spacing w:val="0"/>
        <w:w w:val="101"/>
        <w:sz w:val="31"/>
        <w:szCs w:val="31"/>
        <w:lang w:val="en-US" w:eastAsia="en-US" w:bidi="ar-SA"/>
      </w:rPr>
    </w:lvl>
    <w:lvl w:ilvl="1" w:tplc="D0E46B8A">
      <w:numFmt w:val="bullet"/>
      <w:lvlText w:val="•"/>
      <w:lvlJc w:val="left"/>
      <w:pPr>
        <w:ind w:left="8211" w:hanging="257"/>
      </w:pPr>
      <w:rPr>
        <w:rFonts w:hint="default"/>
        <w:lang w:val="en-US" w:eastAsia="en-US" w:bidi="ar-SA"/>
      </w:rPr>
    </w:lvl>
    <w:lvl w:ilvl="2" w:tplc="F820A216">
      <w:numFmt w:val="bullet"/>
      <w:lvlText w:val="•"/>
      <w:lvlJc w:val="left"/>
      <w:pPr>
        <w:ind w:left="8622" w:hanging="257"/>
      </w:pPr>
      <w:rPr>
        <w:rFonts w:hint="default"/>
        <w:lang w:val="en-US" w:eastAsia="en-US" w:bidi="ar-SA"/>
      </w:rPr>
    </w:lvl>
    <w:lvl w:ilvl="3" w:tplc="9A00A0C4">
      <w:numFmt w:val="bullet"/>
      <w:lvlText w:val="•"/>
      <w:lvlJc w:val="left"/>
      <w:pPr>
        <w:ind w:left="9033" w:hanging="257"/>
      </w:pPr>
      <w:rPr>
        <w:rFonts w:hint="default"/>
        <w:lang w:val="en-US" w:eastAsia="en-US" w:bidi="ar-SA"/>
      </w:rPr>
    </w:lvl>
    <w:lvl w:ilvl="4" w:tplc="0A941E90">
      <w:numFmt w:val="bullet"/>
      <w:lvlText w:val="•"/>
      <w:lvlJc w:val="left"/>
      <w:pPr>
        <w:ind w:left="9444" w:hanging="257"/>
      </w:pPr>
      <w:rPr>
        <w:rFonts w:hint="default"/>
        <w:lang w:val="en-US" w:eastAsia="en-US" w:bidi="ar-SA"/>
      </w:rPr>
    </w:lvl>
    <w:lvl w:ilvl="5" w:tplc="DC0412B0">
      <w:numFmt w:val="bullet"/>
      <w:lvlText w:val="•"/>
      <w:lvlJc w:val="left"/>
      <w:pPr>
        <w:ind w:left="9855" w:hanging="257"/>
      </w:pPr>
      <w:rPr>
        <w:rFonts w:hint="default"/>
        <w:lang w:val="en-US" w:eastAsia="en-US" w:bidi="ar-SA"/>
      </w:rPr>
    </w:lvl>
    <w:lvl w:ilvl="6" w:tplc="3CA4E7A8">
      <w:numFmt w:val="bullet"/>
      <w:lvlText w:val="•"/>
      <w:lvlJc w:val="left"/>
      <w:pPr>
        <w:ind w:left="10266" w:hanging="257"/>
      </w:pPr>
      <w:rPr>
        <w:rFonts w:hint="default"/>
        <w:lang w:val="en-US" w:eastAsia="en-US" w:bidi="ar-SA"/>
      </w:rPr>
    </w:lvl>
    <w:lvl w:ilvl="7" w:tplc="A656E4C0">
      <w:numFmt w:val="bullet"/>
      <w:lvlText w:val="•"/>
      <w:lvlJc w:val="left"/>
      <w:pPr>
        <w:ind w:left="10677" w:hanging="257"/>
      </w:pPr>
      <w:rPr>
        <w:rFonts w:hint="default"/>
        <w:lang w:val="en-US" w:eastAsia="en-US" w:bidi="ar-SA"/>
      </w:rPr>
    </w:lvl>
    <w:lvl w:ilvl="8" w:tplc="33F4A894">
      <w:numFmt w:val="bullet"/>
      <w:lvlText w:val="•"/>
      <w:lvlJc w:val="left"/>
      <w:pPr>
        <w:ind w:left="11088" w:hanging="257"/>
      </w:pPr>
      <w:rPr>
        <w:rFonts w:hint="default"/>
        <w:lang w:val="en-US" w:eastAsia="en-US" w:bidi="ar-SA"/>
      </w:rPr>
    </w:lvl>
  </w:abstractNum>
  <w:abstractNum w:abstractNumId="1" w15:restartNumberingAfterBreak="0">
    <w:nsid w:val="5B133D04"/>
    <w:multiLevelType w:val="hybridMultilevel"/>
    <w:tmpl w:val="FFFFFFFF"/>
    <w:lvl w:ilvl="0" w:tplc="11A64AA6">
      <w:start w:val="1"/>
      <w:numFmt w:val="decimal"/>
      <w:lvlText w:val="%1"/>
      <w:lvlJc w:val="left"/>
      <w:pPr>
        <w:ind w:left="7807" w:hanging="257"/>
        <w:jc w:val="left"/>
      </w:pPr>
      <w:rPr>
        <w:rFonts w:ascii="Segoe UI" w:eastAsia="Segoe UI" w:hAnsi="Segoe UI" w:cs="Segoe UI" w:hint="default"/>
        <w:b w:val="0"/>
        <w:bCs w:val="0"/>
        <w:i w:val="0"/>
        <w:iCs w:val="0"/>
        <w:spacing w:val="0"/>
        <w:w w:val="101"/>
        <w:sz w:val="31"/>
        <w:szCs w:val="31"/>
        <w:lang w:val="en-US" w:eastAsia="en-US" w:bidi="ar-SA"/>
      </w:rPr>
    </w:lvl>
    <w:lvl w:ilvl="1" w:tplc="3E5CA57A">
      <w:numFmt w:val="bullet"/>
      <w:lvlText w:val="•"/>
      <w:lvlJc w:val="left"/>
      <w:pPr>
        <w:ind w:left="8211" w:hanging="257"/>
      </w:pPr>
      <w:rPr>
        <w:rFonts w:hint="default"/>
        <w:lang w:val="en-US" w:eastAsia="en-US" w:bidi="ar-SA"/>
      </w:rPr>
    </w:lvl>
    <w:lvl w:ilvl="2" w:tplc="AF3E5EE8">
      <w:numFmt w:val="bullet"/>
      <w:lvlText w:val="•"/>
      <w:lvlJc w:val="left"/>
      <w:pPr>
        <w:ind w:left="8622" w:hanging="257"/>
      </w:pPr>
      <w:rPr>
        <w:rFonts w:hint="default"/>
        <w:lang w:val="en-US" w:eastAsia="en-US" w:bidi="ar-SA"/>
      </w:rPr>
    </w:lvl>
    <w:lvl w:ilvl="3" w:tplc="47C83F9E">
      <w:numFmt w:val="bullet"/>
      <w:lvlText w:val="•"/>
      <w:lvlJc w:val="left"/>
      <w:pPr>
        <w:ind w:left="9033" w:hanging="257"/>
      </w:pPr>
      <w:rPr>
        <w:rFonts w:hint="default"/>
        <w:lang w:val="en-US" w:eastAsia="en-US" w:bidi="ar-SA"/>
      </w:rPr>
    </w:lvl>
    <w:lvl w:ilvl="4" w:tplc="077803C0">
      <w:numFmt w:val="bullet"/>
      <w:lvlText w:val="•"/>
      <w:lvlJc w:val="left"/>
      <w:pPr>
        <w:ind w:left="9444" w:hanging="257"/>
      </w:pPr>
      <w:rPr>
        <w:rFonts w:hint="default"/>
        <w:lang w:val="en-US" w:eastAsia="en-US" w:bidi="ar-SA"/>
      </w:rPr>
    </w:lvl>
    <w:lvl w:ilvl="5" w:tplc="3092A534">
      <w:numFmt w:val="bullet"/>
      <w:lvlText w:val="•"/>
      <w:lvlJc w:val="left"/>
      <w:pPr>
        <w:ind w:left="9855" w:hanging="257"/>
      </w:pPr>
      <w:rPr>
        <w:rFonts w:hint="default"/>
        <w:lang w:val="en-US" w:eastAsia="en-US" w:bidi="ar-SA"/>
      </w:rPr>
    </w:lvl>
    <w:lvl w:ilvl="6" w:tplc="2B8E61F2">
      <w:numFmt w:val="bullet"/>
      <w:lvlText w:val="•"/>
      <w:lvlJc w:val="left"/>
      <w:pPr>
        <w:ind w:left="10266" w:hanging="257"/>
      </w:pPr>
      <w:rPr>
        <w:rFonts w:hint="default"/>
        <w:lang w:val="en-US" w:eastAsia="en-US" w:bidi="ar-SA"/>
      </w:rPr>
    </w:lvl>
    <w:lvl w:ilvl="7" w:tplc="F41A2286">
      <w:numFmt w:val="bullet"/>
      <w:lvlText w:val="•"/>
      <w:lvlJc w:val="left"/>
      <w:pPr>
        <w:ind w:left="10677" w:hanging="257"/>
      </w:pPr>
      <w:rPr>
        <w:rFonts w:hint="default"/>
        <w:lang w:val="en-US" w:eastAsia="en-US" w:bidi="ar-SA"/>
      </w:rPr>
    </w:lvl>
    <w:lvl w:ilvl="8" w:tplc="C79ADD8C">
      <w:numFmt w:val="bullet"/>
      <w:lvlText w:val="•"/>
      <w:lvlJc w:val="left"/>
      <w:pPr>
        <w:ind w:left="11088" w:hanging="257"/>
      </w:pPr>
      <w:rPr>
        <w:rFonts w:hint="default"/>
        <w:lang w:val="en-US" w:eastAsia="en-US" w:bidi="ar-SA"/>
      </w:rPr>
    </w:lvl>
  </w:abstractNum>
  <w:abstractNum w:abstractNumId="2" w15:restartNumberingAfterBreak="0">
    <w:nsid w:val="5BB62464"/>
    <w:multiLevelType w:val="hybridMultilevel"/>
    <w:tmpl w:val="FFFFFFFF"/>
    <w:lvl w:ilvl="0" w:tplc="9BFA46AA">
      <w:start w:val="1"/>
      <w:numFmt w:val="decimal"/>
      <w:lvlText w:val="%1."/>
      <w:lvlJc w:val="left"/>
      <w:pPr>
        <w:ind w:left="923" w:hanging="358"/>
        <w:jc w:val="left"/>
      </w:pPr>
      <w:rPr>
        <w:rFonts w:ascii="Segoe UI" w:eastAsia="Segoe UI" w:hAnsi="Segoe UI" w:cs="Segoe UI" w:hint="default"/>
        <w:b w:val="0"/>
        <w:bCs w:val="0"/>
        <w:i w:val="0"/>
        <w:iCs w:val="0"/>
        <w:color w:val="535353"/>
        <w:spacing w:val="0"/>
        <w:w w:val="101"/>
        <w:sz w:val="31"/>
        <w:szCs w:val="31"/>
        <w:lang w:val="en-US" w:eastAsia="en-US" w:bidi="ar-SA"/>
      </w:rPr>
    </w:lvl>
    <w:lvl w:ilvl="1" w:tplc="69A67998">
      <w:numFmt w:val="bullet"/>
      <w:lvlText w:val="•"/>
      <w:lvlJc w:val="left"/>
      <w:pPr>
        <w:ind w:left="1437" w:hanging="358"/>
      </w:pPr>
      <w:rPr>
        <w:rFonts w:hint="default"/>
        <w:lang w:val="en-US" w:eastAsia="en-US" w:bidi="ar-SA"/>
      </w:rPr>
    </w:lvl>
    <w:lvl w:ilvl="2" w:tplc="62326EC0">
      <w:numFmt w:val="bullet"/>
      <w:lvlText w:val="•"/>
      <w:lvlJc w:val="left"/>
      <w:pPr>
        <w:ind w:left="1954" w:hanging="358"/>
      </w:pPr>
      <w:rPr>
        <w:rFonts w:hint="default"/>
        <w:lang w:val="en-US" w:eastAsia="en-US" w:bidi="ar-SA"/>
      </w:rPr>
    </w:lvl>
    <w:lvl w:ilvl="3" w:tplc="188653AA">
      <w:numFmt w:val="bullet"/>
      <w:lvlText w:val="•"/>
      <w:lvlJc w:val="left"/>
      <w:pPr>
        <w:ind w:left="2472" w:hanging="358"/>
      </w:pPr>
      <w:rPr>
        <w:rFonts w:hint="default"/>
        <w:lang w:val="en-US" w:eastAsia="en-US" w:bidi="ar-SA"/>
      </w:rPr>
    </w:lvl>
    <w:lvl w:ilvl="4" w:tplc="0FBE639E">
      <w:numFmt w:val="bullet"/>
      <w:lvlText w:val="•"/>
      <w:lvlJc w:val="left"/>
      <w:pPr>
        <w:ind w:left="2989" w:hanging="358"/>
      </w:pPr>
      <w:rPr>
        <w:rFonts w:hint="default"/>
        <w:lang w:val="en-US" w:eastAsia="en-US" w:bidi="ar-SA"/>
      </w:rPr>
    </w:lvl>
    <w:lvl w:ilvl="5" w:tplc="0422CE88">
      <w:numFmt w:val="bullet"/>
      <w:lvlText w:val="•"/>
      <w:lvlJc w:val="left"/>
      <w:pPr>
        <w:ind w:left="3506" w:hanging="358"/>
      </w:pPr>
      <w:rPr>
        <w:rFonts w:hint="default"/>
        <w:lang w:val="en-US" w:eastAsia="en-US" w:bidi="ar-SA"/>
      </w:rPr>
    </w:lvl>
    <w:lvl w:ilvl="6" w:tplc="EB165F9A">
      <w:numFmt w:val="bullet"/>
      <w:lvlText w:val="•"/>
      <w:lvlJc w:val="left"/>
      <w:pPr>
        <w:ind w:left="4024" w:hanging="358"/>
      </w:pPr>
      <w:rPr>
        <w:rFonts w:hint="default"/>
        <w:lang w:val="en-US" w:eastAsia="en-US" w:bidi="ar-SA"/>
      </w:rPr>
    </w:lvl>
    <w:lvl w:ilvl="7" w:tplc="20245438">
      <w:numFmt w:val="bullet"/>
      <w:lvlText w:val="•"/>
      <w:lvlJc w:val="left"/>
      <w:pPr>
        <w:ind w:left="4541" w:hanging="358"/>
      </w:pPr>
      <w:rPr>
        <w:rFonts w:hint="default"/>
        <w:lang w:val="en-US" w:eastAsia="en-US" w:bidi="ar-SA"/>
      </w:rPr>
    </w:lvl>
    <w:lvl w:ilvl="8" w:tplc="73DA0850">
      <w:numFmt w:val="bullet"/>
      <w:lvlText w:val="•"/>
      <w:lvlJc w:val="left"/>
      <w:pPr>
        <w:ind w:left="5058" w:hanging="358"/>
      </w:pPr>
      <w:rPr>
        <w:rFonts w:hint="default"/>
        <w:lang w:val="en-US" w:eastAsia="en-US" w:bidi="ar-SA"/>
      </w:rPr>
    </w:lvl>
  </w:abstractNum>
  <w:num w:numId="1" w16cid:durableId="1137068340">
    <w:abstractNumId w:val="2"/>
  </w:num>
  <w:num w:numId="2" w16cid:durableId="1249196744">
    <w:abstractNumId w:val="1"/>
  </w:num>
  <w:num w:numId="3" w16cid:durableId="580021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
  <w:proofState w:spelling="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E0394D"/>
    <w:rsid w:val="00014FE6"/>
    <w:rsid w:val="00065896"/>
    <w:rsid w:val="00087E8D"/>
    <w:rsid w:val="000C1874"/>
    <w:rsid w:val="001C47DB"/>
    <w:rsid w:val="0023422E"/>
    <w:rsid w:val="002B4742"/>
    <w:rsid w:val="0035659F"/>
    <w:rsid w:val="00451246"/>
    <w:rsid w:val="004C6A90"/>
    <w:rsid w:val="004D0EF4"/>
    <w:rsid w:val="004D7270"/>
    <w:rsid w:val="004E5023"/>
    <w:rsid w:val="005502C4"/>
    <w:rsid w:val="005915B8"/>
    <w:rsid w:val="005A39FF"/>
    <w:rsid w:val="00600165"/>
    <w:rsid w:val="006B0532"/>
    <w:rsid w:val="00762E7C"/>
    <w:rsid w:val="007A67B3"/>
    <w:rsid w:val="00881C6B"/>
    <w:rsid w:val="0096686C"/>
    <w:rsid w:val="00A51069"/>
    <w:rsid w:val="00A6087B"/>
    <w:rsid w:val="00BC388C"/>
    <w:rsid w:val="00C32B68"/>
    <w:rsid w:val="00DD1A27"/>
    <w:rsid w:val="00E0394D"/>
    <w:rsid w:val="00E11D37"/>
    <w:rsid w:val="00E25184"/>
    <w:rsid w:val="00EC2FED"/>
    <w:rsid w:val="00F31E09"/>
    <w:rsid w:val="00F9610F"/>
    <w:rsid w:val="00FF7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02450"/>
  <w15:docId w15:val="{5C58410A-6A41-FF4D-91F8-756D5D3F5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rPr>
  </w:style>
  <w:style w:type="paragraph" w:styleId="Heading1">
    <w:name w:val="heading 1"/>
    <w:basedOn w:val="Normal"/>
    <w:uiPriority w:val="9"/>
    <w:qFormat/>
    <w:pPr>
      <w:ind w:left="524" w:right="7323"/>
      <w:jc w:val="both"/>
      <w:outlineLvl w:val="0"/>
    </w:pPr>
    <w:rPr>
      <w:b/>
      <w:bCs/>
      <w:sz w:val="96"/>
      <w:szCs w:val="96"/>
    </w:rPr>
  </w:style>
  <w:style w:type="paragraph" w:styleId="Heading2">
    <w:name w:val="heading 2"/>
    <w:basedOn w:val="Normal"/>
    <w:uiPriority w:val="9"/>
    <w:unhideWhenUsed/>
    <w:qFormat/>
    <w:pPr>
      <w:spacing w:line="843" w:lineRule="exact"/>
      <w:jc w:val="center"/>
      <w:outlineLvl w:val="1"/>
    </w:pPr>
    <w:rPr>
      <w:rFonts w:ascii="Arial" w:eastAsia="Arial" w:hAnsi="Arial" w:cs="Arial"/>
      <w:b/>
      <w:bCs/>
      <w:sz w:val="92"/>
      <w:szCs w:val="92"/>
    </w:rPr>
  </w:style>
  <w:style w:type="paragraph" w:styleId="Heading3">
    <w:name w:val="heading 3"/>
    <w:basedOn w:val="Normal"/>
    <w:uiPriority w:val="9"/>
    <w:unhideWhenUsed/>
    <w:qFormat/>
    <w:pPr>
      <w:spacing w:before="86" w:line="1124" w:lineRule="exact"/>
      <w:ind w:left="220"/>
      <w:outlineLvl w:val="2"/>
    </w:pPr>
    <w:rPr>
      <w:b/>
      <w:bCs/>
      <w:sz w:val="85"/>
      <w:szCs w:val="85"/>
    </w:rPr>
  </w:style>
  <w:style w:type="paragraph" w:styleId="Heading4">
    <w:name w:val="heading 4"/>
    <w:basedOn w:val="Normal"/>
    <w:uiPriority w:val="9"/>
    <w:unhideWhenUsed/>
    <w:qFormat/>
    <w:pPr>
      <w:spacing w:before="79"/>
      <w:ind w:left="1631" w:right="276"/>
      <w:jc w:val="center"/>
      <w:outlineLvl w:val="3"/>
    </w:pPr>
    <w:rPr>
      <w:b/>
      <w:bCs/>
      <w:sz w:val="76"/>
      <w:szCs w:val="76"/>
    </w:rPr>
  </w:style>
  <w:style w:type="paragraph" w:styleId="Heading5">
    <w:name w:val="heading 5"/>
    <w:basedOn w:val="Normal"/>
    <w:uiPriority w:val="9"/>
    <w:unhideWhenUsed/>
    <w:qFormat/>
    <w:pPr>
      <w:ind w:right="756"/>
      <w:jc w:val="right"/>
      <w:outlineLvl w:val="4"/>
    </w:pPr>
    <w:rPr>
      <w:rFonts w:ascii="Trebuchet MS" w:eastAsia="Trebuchet MS" w:hAnsi="Trebuchet MS" w:cs="Trebuchet MS"/>
      <w:b/>
      <w:bCs/>
      <w:sz w:val="68"/>
      <w:szCs w:val="68"/>
    </w:rPr>
  </w:style>
  <w:style w:type="paragraph" w:styleId="Heading6">
    <w:name w:val="heading 6"/>
    <w:basedOn w:val="Normal"/>
    <w:uiPriority w:val="9"/>
    <w:unhideWhenUsed/>
    <w:qFormat/>
    <w:pPr>
      <w:spacing w:before="77"/>
      <w:ind w:left="733" w:hanging="1666"/>
      <w:outlineLvl w:val="5"/>
    </w:pPr>
    <w:rPr>
      <w:rFonts w:ascii="Trebuchet MS" w:eastAsia="Trebuchet MS" w:hAnsi="Trebuchet MS" w:cs="Trebuchet MS"/>
      <w:b/>
      <w:bCs/>
      <w:sz w:val="65"/>
      <w:szCs w:val="65"/>
    </w:rPr>
  </w:style>
  <w:style w:type="paragraph" w:styleId="Heading7">
    <w:name w:val="heading 7"/>
    <w:basedOn w:val="Normal"/>
    <w:uiPriority w:val="1"/>
    <w:qFormat/>
    <w:pPr>
      <w:ind w:right="809"/>
      <w:jc w:val="center"/>
      <w:outlineLvl w:val="6"/>
    </w:pPr>
    <w:rPr>
      <w:rFonts w:ascii="Arial" w:eastAsia="Arial" w:hAnsi="Arial" w:cs="Arial"/>
      <w:b/>
      <w:bCs/>
      <w:sz w:val="59"/>
      <w:szCs w:val="59"/>
    </w:rPr>
  </w:style>
  <w:style w:type="paragraph" w:styleId="Heading8">
    <w:name w:val="heading 8"/>
    <w:basedOn w:val="Normal"/>
    <w:uiPriority w:val="1"/>
    <w:qFormat/>
    <w:pPr>
      <w:spacing w:before="81"/>
      <w:ind w:left="194"/>
      <w:outlineLvl w:val="7"/>
    </w:pPr>
    <w:rPr>
      <w:b/>
      <w:bCs/>
      <w:sz w:val="57"/>
      <w:szCs w:val="57"/>
    </w:rPr>
  </w:style>
  <w:style w:type="paragraph" w:styleId="Heading9">
    <w:name w:val="heading 9"/>
    <w:basedOn w:val="Normal"/>
    <w:uiPriority w:val="1"/>
    <w:qFormat/>
    <w:pPr>
      <w:spacing w:before="1"/>
      <w:ind w:left="416"/>
      <w:outlineLvl w:val="8"/>
    </w:pPr>
    <w:rPr>
      <w:b/>
      <w:bCs/>
      <w:sz w:val="56"/>
      <w:szCs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7"/>
      <w:szCs w:val="27"/>
    </w:rPr>
  </w:style>
  <w:style w:type="paragraph" w:styleId="Title">
    <w:name w:val="Title"/>
    <w:basedOn w:val="Normal"/>
    <w:uiPriority w:val="10"/>
    <w:qFormat/>
    <w:pPr>
      <w:spacing w:before="80" w:line="1345" w:lineRule="exact"/>
      <w:ind w:left="1643" w:right="12"/>
      <w:jc w:val="center"/>
    </w:pPr>
    <w:rPr>
      <w:b/>
      <w:bCs/>
      <w:sz w:val="105"/>
      <w:szCs w:val="105"/>
    </w:rPr>
  </w:style>
  <w:style w:type="paragraph" w:styleId="ListParagraph">
    <w:name w:val="List Paragraph"/>
    <w:basedOn w:val="Normal"/>
    <w:uiPriority w:val="1"/>
    <w:qFormat/>
    <w:pPr>
      <w:ind w:left="923" w:hanging="27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12.png" /><Relationship Id="rId21" Type="http://schemas.openxmlformats.org/officeDocument/2006/relationships/image" Target="media/image17.png" /><Relationship Id="rId42" Type="http://schemas.openxmlformats.org/officeDocument/2006/relationships/image" Target="media/image19.jpeg" /><Relationship Id="rId63" Type="http://schemas.openxmlformats.org/officeDocument/2006/relationships/image" Target="media/image58.png" /><Relationship Id="rId84" Type="http://schemas.openxmlformats.org/officeDocument/2006/relationships/image" Target="media/image66.png" /><Relationship Id="rId138" Type="http://schemas.openxmlformats.org/officeDocument/2006/relationships/image" Target="media/image133.png" /><Relationship Id="rId159" Type="http://schemas.openxmlformats.org/officeDocument/2006/relationships/image" Target="media/image129.png" /><Relationship Id="rId170" Type="http://schemas.openxmlformats.org/officeDocument/2006/relationships/image" Target="media/image162.png" /><Relationship Id="rId191" Type="http://schemas.openxmlformats.org/officeDocument/2006/relationships/image" Target="media/image156.png" /><Relationship Id="rId205" Type="http://schemas.openxmlformats.org/officeDocument/2006/relationships/hyperlink" Target="http://www.lothiancil.org.uk/" TargetMode="External" /><Relationship Id="rId226" Type="http://schemas.openxmlformats.org/officeDocument/2006/relationships/image" Target="media/image187.png" /><Relationship Id="rId247" Type="http://schemas.openxmlformats.org/officeDocument/2006/relationships/image" Target="media/image226.jpeg" /><Relationship Id="rId107" Type="http://schemas.openxmlformats.org/officeDocument/2006/relationships/image" Target="media/image102.png" /><Relationship Id="rId268" Type="http://schemas.openxmlformats.org/officeDocument/2006/relationships/image" Target="media/image247.png" /><Relationship Id="rId11" Type="http://schemas.openxmlformats.org/officeDocument/2006/relationships/image" Target="media/image7.png" /><Relationship Id="rId32" Type="http://schemas.openxmlformats.org/officeDocument/2006/relationships/image" Target="media/image28.png" /><Relationship Id="rId53" Type="http://schemas.openxmlformats.org/officeDocument/2006/relationships/image" Target="media/image48.jpeg" /><Relationship Id="rId74" Type="http://schemas.openxmlformats.org/officeDocument/2006/relationships/image" Target="media/image69.png" /><Relationship Id="rId128" Type="http://schemas.openxmlformats.org/officeDocument/2006/relationships/image" Target="media/image107.png" /><Relationship Id="rId149" Type="http://schemas.openxmlformats.org/officeDocument/2006/relationships/image" Target="media/image144.png" /><Relationship Id="rId5" Type="http://schemas.openxmlformats.org/officeDocument/2006/relationships/image" Target="media/image1.png" /><Relationship Id="rId95" Type="http://schemas.openxmlformats.org/officeDocument/2006/relationships/image" Target="media/image85.png" /><Relationship Id="rId160" Type="http://schemas.openxmlformats.org/officeDocument/2006/relationships/image" Target="media/image130.png" /><Relationship Id="rId181" Type="http://schemas.openxmlformats.org/officeDocument/2006/relationships/hyperlink" Target="http://www.ourdigitalhealth.com/" TargetMode="External" /><Relationship Id="rId216" Type="http://schemas.openxmlformats.org/officeDocument/2006/relationships/hyperlink" Target="https://www.lothiancil.org.uk/" TargetMode="External" /><Relationship Id="rId237" Type="http://schemas.openxmlformats.org/officeDocument/2006/relationships/image" Target="media/image198.png" /><Relationship Id="rId258" Type="http://schemas.openxmlformats.org/officeDocument/2006/relationships/image" Target="media/image237.png" /><Relationship Id="rId22" Type="http://schemas.openxmlformats.org/officeDocument/2006/relationships/image" Target="media/image18.png" /><Relationship Id="rId43" Type="http://schemas.openxmlformats.org/officeDocument/2006/relationships/image" Target="media/image24.png" /><Relationship Id="rId64" Type="http://schemas.openxmlformats.org/officeDocument/2006/relationships/image" Target="media/image45.jpeg" /><Relationship Id="rId118" Type="http://schemas.openxmlformats.org/officeDocument/2006/relationships/image" Target="media/image113.png" /><Relationship Id="rId139" Type="http://schemas.openxmlformats.org/officeDocument/2006/relationships/image" Target="media/image134.png" /><Relationship Id="rId85" Type="http://schemas.openxmlformats.org/officeDocument/2006/relationships/image" Target="media/image67.png" /><Relationship Id="rId150" Type="http://schemas.openxmlformats.org/officeDocument/2006/relationships/image" Target="media/image145.png" /><Relationship Id="rId171" Type="http://schemas.openxmlformats.org/officeDocument/2006/relationships/image" Target="media/image163.png" /><Relationship Id="rId192" Type="http://schemas.openxmlformats.org/officeDocument/2006/relationships/image" Target="media/image180.png" /><Relationship Id="rId206" Type="http://schemas.openxmlformats.org/officeDocument/2006/relationships/image" Target="media/image174.jpeg" /><Relationship Id="rId227" Type="http://schemas.openxmlformats.org/officeDocument/2006/relationships/image" Target="media/image188.png" /><Relationship Id="rId248" Type="http://schemas.openxmlformats.org/officeDocument/2006/relationships/image" Target="media/image227.png" /><Relationship Id="rId269" Type="http://schemas.openxmlformats.org/officeDocument/2006/relationships/image" Target="media/image248.png" /><Relationship Id="rId12" Type="http://schemas.openxmlformats.org/officeDocument/2006/relationships/image" Target="media/image8.png" /><Relationship Id="rId33" Type="http://schemas.openxmlformats.org/officeDocument/2006/relationships/image" Target="media/image29.png" /><Relationship Id="rId108" Type="http://schemas.openxmlformats.org/officeDocument/2006/relationships/image" Target="media/image103.png" /><Relationship Id="rId129" Type="http://schemas.openxmlformats.org/officeDocument/2006/relationships/image" Target="media/image117.png" /><Relationship Id="rId54" Type="http://schemas.openxmlformats.org/officeDocument/2006/relationships/image" Target="media/image49.png" /><Relationship Id="rId75" Type="http://schemas.openxmlformats.org/officeDocument/2006/relationships/image" Target="media/image70.png" /><Relationship Id="rId96" Type="http://schemas.openxmlformats.org/officeDocument/2006/relationships/image" Target="media/image86.png" /><Relationship Id="rId140" Type="http://schemas.openxmlformats.org/officeDocument/2006/relationships/image" Target="media/image135.png" /><Relationship Id="rId161" Type="http://schemas.openxmlformats.org/officeDocument/2006/relationships/image" Target="media/image131.png" /><Relationship Id="rId182" Type="http://schemas.openxmlformats.org/officeDocument/2006/relationships/image" Target="media/image152.jpeg" /><Relationship Id="rId217" Type="http://schemas.openxmlformats.org/officeDocument/2006/relationships/image" Target="media/image179.jpeg" /><Relationship Id="rId6" Type="http://schemas.openxmlformats.org/officeDocument/2006/relationships/image" Target="media/image2.png" /><Relationship Id="rId238" Type="http://schemas.openxmlformats.org/officeDocument/2006/relationships/image" Target="media/image199.png" /><Relationship Id="rId259" Type="http://schemas.openxmlformats.org/officeDocument/2006/relationships/image" Target="media/image238.png" /><Relationship Id="rId23" Type="http://schemas.openxmlformats.org/officeDocument/2006/relationships/image" Target="media/image19.png" /><Relationship Id="rId119" Type="http://schemas.openxmlformats.org/officeDocument/2006/relationships/image" Target="media/image114.png" /><Relationship Id="rId270" Type="http://schemas.openxmlformats.org/officeDocument/2006/relationships/image" Target="media/image249.png" /><Relationship Id="rId44" Type="http://schemas.openxmlformats.org/officeDocument/2006/relationships/image" Target="media/image34.png" /><Relationship Id="rId65" Type="http://schemas.openxmlformats.org/officeDocument/2006/relationships/image" Target="media/image46.png" /><Relationship Id="rId86" Type="http://schemas.openxmlformats.org/officeDocument/2006/relationships/image" Target="media/image68.png" /><Relationship Id="rId130" Type="http://schemas.openxmlformats.org/officeDocument/2006/relationships/image" Target="media/image118.png" /><Relationship Id="rId151" Type="http://schemas.openxmlformats.org/officeDocument/2006/relationships/image" Target="media/image146.png" /><Relationship Id="rId172" Type="http://schemas.openxmlformats.org/officeDocument/2006/relationships/image" Target="media/image164.png" /><Relationship Id="rId193" Type="http://schemas.openxmlformats.org/officeDocument/2006/relationships/image" Target="media/image181.png" /><Relationship Id="rId202" Type="http://schemas.openxmlformats.org/officeDocument/2006/relationships/image" Target="media/image163.jpeg" /><Relationship Id="rId207" Type="http://schemas.openxmlformats.org/officeDocument/2006/relationships/image" Target="media/image175.png" /><Relationship Id="rId223" Type="http://schemas.openxmlformats.org/officeDocument/2006/relationships/image" Target="media/image184.png" /><Relationship Id="rId228" Type="http://schemas.openxmlformats.org/officeDocument/2006/relationships/image" Target="media/image189.png" /><Relationship Id="rId244" Type="http://schemas.openxmlformats.org/officeDocument/2006/relationships/image" Target="media/image205.png" /><Relationship Id="rId249" Type="http://schemas.openxmlformats.org/officeDocument/2006/relationships/image" Target="media/image228.png" /><Relationship Id="rId13" Type="http://schemas.openxmlformats.org/officeDocument/2006/relationships/image" Target="media/image9.png" /><Relationship Id="rId18" Type="http://schemas.openxmlformats.org/officeDocument/2006/relationships/image" Target="media/image14.png" /><Relationship Id="rId39" Type="http://schemas.openxmlformats.org/officeDocument/2006/relationships/image" Target="media/image35.png" /><Relationship Id="rId109" Type="http://schemas.openxmlformats.org/officeDocument/2006/relationships/image" Target="media/image104.png" /><Relationship Id="rId260" Type="http://schemas.openxmlformats.org/officeDocument/2006/relationships/image" Target="media/image239.png" /><Relationship Id="rId265" Type="http://schemas.openxmlformats.org/officeDocument/2006/relationships/image" Target="media/image244.png" /><Relationship Id="rId34" Type="http://schemas.openxmlformats.org/officeDocument/2006/relationships/image" Target="media/image30.png" /><Relationship Id="rId50" Type="http://schemas.openxmlformats.org/officeDocument/2006/relationships/image" Target="media/image42.png" /><Relationship Id="rId55" Type="http://schemas.openxmlformats.org/officeDocument/2006/relationships/image" Target="media/image50.png" /><Relationship Id="rId76" Type="http://schemas.openxmlformats.org/officeDocument/2006/relationships/image" Target="media/image71.png" /><Relationship Id="rId97" Type="http://schemas.openxmlformats.org/officeDocument/2006/relationships/image" Target="media/image87.png" /><Relationship Id="rId104" Type="http://schemas.openxmlformats.org/officeDocument/2006/relationships/image" Target="media/image99.png" /><Relationship Id="rId120" Type="http://schemas.openxmlformats.org/officeDocument/2006/relationships/image" Target="media/image115.png" /><Relationship Id="rId125" Type="http://schemas.openxmlformats.org/officeDocument/2006/relationships/image" Target="media/image95.png" /><Relationship Id="rId141" Type="http://schemas.openxmlformats.org/officeDocument/2006/relationships/image" Target="media/image136.png" /><Relationship Id="rId146" Type="http://schemas.openxmlformats.org/officeDocument/2006/relationships/image" Target="media/image141.png" /><Relationship Id="rId167" Type="http://schemas.openxmlformats.org/officeDocument/2006/relationships/image" Target="media/image151.png" /><Relationship Id="rId188" Type="http://schemas.openxmlformats.org/officeDocument/2006/relationships/hyperlink" Target="mailto:communications@lothiancil.org.uk" TargetMode="External" /><Relationship Id="rId7" Type="http://schemas.openxmlformats.org/officeDocument/2006/relationships/image" Target="media/image3.png" /><Relationship Id="rId71" Type="http://schemas.openxmlformats.org/officeDocument/2006/relationships/image" Target="media/image62.png" /><Relationship Id="rId92" Type="http://schemas.openxmlformats.org/officeDocument/2006/relationships/image" Target="media/image82.jpeg" /><Relationship Id="rId162" Type="http://schemas.openxmlformats.org/officeDocument/2006/relationships/image" Target="media/image132.png" /><Relationship Id="rId183" Type="http://schemas.openxmlformats.org/officeDocument/2006/relationships/image" Target="media/image153.jpeg" /><Relationship Id="rId213" Type="http://schemas.openxmlformats.org/officeDocument/2006/relationships/image" Target="media/image1020.png" /><Relationship Id="rId218" Type="http://schemas.openxmlformats.org/officeDocument/2006/relationships/image" Target="media/image180.jpeg" /><Relationship Id="rId234" Type="http://schemas.openxmlformats.org/officeDocument/2006/relationships/image" Target="media/image195.png" /><Relationship Id="rId239" Type="http://schemas.openxmlformats.org/officeDocument/2006/relationships/image" Target="media/image200.png" /><Relationship Id="rId2" Type="http://schemas.openxmlformats.org/officeDocument/2006/relationships/styles" Target="styles.xml" /><Relationship Id="rId29" Type="http://schemas.openxmlformats.org/officeDocument/2006/relationships/image" Target="media/image25.png" /><Relationship Id="rId250" Type="http://schemas.openxmlformats.org/officeDocument/2006/relationships/image" Target="media/image229.png" /><Relationship Id="rId255" Type="http://schemas.openxmlformats.org/officeDocument/2006/relationships/image" Target="media/image234.png" /><Relationship Id="rId271" Type="http://schemas.openxmlformats.org/officeDocument/2006/relationships/image" Target="media/image250.png" /><Relationship Id="rId276" Type="http://schemas.openxmlformats.org/officeDocument/2006/relationships/hyperlink" Target="https://www.lothiancil.org.uk/" TargetMode="External" /><Relationship Id="rId24" Type="http://schemas.openxmlformats.org/officeDocument/2006/relationships/image" Target="media/image20.png" /><Relationship Id="rId40" Type="http://schemas.openxmlformats.org/officeDocument/2006/relationships/image" Target="media/image36.png" /><Relationship Id="rId45" Type="http://schemas.openxmlformats.org/officeDocument/2006/relationships/image" Target="media/image37.png" /><Relationship Id="rId66" Type="http://schemas.openxmlformats.org/officeDocument/2006/relationships/image" Target="media/image47.png" /><Relationship Id="rId87" Type="http://schemas.openxmlformats.org/officeDocument/2006/relationships/image" Target="media/image77.png" /><Relationship Id="rId110" Type="http://schemas.openxmlformats.org/officeDocument/2006/relationships/image" Target="media/image105.png" /><Relationship Id="rId115" Type="http://schemas.openxmlformats.org/officeDocument/2006/relationships/image" Target="media/image110.png" /><Relationship Id="rId131" Type="http://schemas.openxmlformats.org/officeDocument/2006/relationships/image" Target="media/image119.png" /><Relationship Id="rId136" Type="http://schemas.openxmlformats.org/officeDocument/2006/relationships/image" Target="media/image124.png" /><Relationship Id="rId157" Type="http://schemas.openxmlformats.org/officeDocument/2006/relationships/image" Target="media/image127.png" /><Relationship Id="rId178" Type="http://schemas.openxmlformats.org/officeDocument/2006/relationships/image" Target="media/image170.png" /><Relationship Id="rId61" Type="http://schemas.openxmlformats.org/officeDocument/2006/relationships/image" Target="media/image56.png" /><Relationship Id="rId82" Type="http://schemas.openxmlformats.org/officeDocument/2006/relationships/image" Target="media/image64.jpeg" /><Relationship Id="rId152" Type="http://schemas.openxmlformats.org/officeDocument/2006/relationships/hyperlink" Target="https://forms.cloud.microsoft/pages/responsepage.aspx?id=4YnlY-YT3E605sqdrzrP4X4SKrvkxblIpxAIiVIG8htUMThPMTBTMkcxMzlaQVYyMzFQWUYwREsxNi4u&amp;route=shorturl" TargetMode="External" /><Relationship Id="rId173" Type="http://schemas.openxmlformats.org/officeDocument/2006/relationships/image" Target="media/image165.png" /><Relationship Id="rId194" Type="http://schemas.openxmlformats.org/officeDocument/2006/relationships/image" Target="media/image182.png" /><Relationship Id="rId199" Type="http://schemas.openxmlformats.org/officeDocument/2006/relationships/image" Target="media/image161.jpeg" /><Relationship Id="rId203" Type="http://schemas.openxmlformats.org/officeDocument/2006/relationships/image" Target="media/image173.png" /><Relationship Id="rId208" Type="http://schemas.openxmlformats.org/officeDocument/2006/relationships/image" Target="media/image176.png" /><Relationship Id="rId229" Type="http://schemas.openxmlformats.org/officeDocument/2006/relationships/image" Target="media/image190.png" /><Relationship Id="rId19" Type="http://schemas.openxmlformats.org/officeDocument/2006/relationships/image" Target="media/image15.png" /><Relationship Id="rId224" Type="http://schemas.openxmlformats.org/officeDocument/2006/relationships/image" Target="media/image185.png" /><Relationship Id="rId240" Type="http://schemas.openxmlformats.org/officeDocument/2006/relationships/image" Target="media/image201.png" /><Relationship Id="rId245" Type="http://schemas.openxmlformats.org/officeDocument/2006/relationships/image" Target="media/image206.png" /><Relationship Id="rId261" Type="http://schemas.openxmlformats.org/officeDocument/2006/relationships/image" Target="media/image240.png" /><Relationship Id="rId266" Type="http://schemas.openxmlformats.org/officeDocument/2006/relationships/image" Target="media/image245.png" /><Relationship Id="rId14" Type="http://schemas.openxmlformats.org/officeDocument/2006/relationships/image" Target="media/image10.png" /><Relationship Id="rId30" Type="http://schemas.openxmlformats.org/officeDocument/2006/relationships/image" Target="media/image26.png" /><Relationship Id="rId35" Type="http://schemas.openxmlformats.org/officeDocument/2006/relationships/image" Target="media/image31.png" /><Relationship Id="rId56" Type="http://schemas.openxmlformats.org/officeDocument/2006/relationships/image" Target="media/image51.png" /><Relationship Id="rId77" Type="http://schemas.openxmlformats.org/officeDocument/2006/relationships/image" Target="media/image72.png" /><Relationship Id="rId100" Type="http://schemas.openxmlformats.org/officeDocument/2006/relationships/image" Target="media/image90.png" /><Relationship Id="rId105" Type="http://schemas.openxmlformats.org/officeDocument/2006/relationships/image" Target="media/image100.png" /><Relationship Id="rId126" Type="http://schemas.openxmlformats.org/officeDocument/2006/relationships/image" Target="media/image96.png" /><Relationship Id="rId147" Type="http://schemas.openxmlformats.org/officeDocument/2006/relationships/image" Target="media/image142.png" /><Relationship Id="rId168" Type="http://schemas.openxmlformats.org/officeDocument/2006/relationships/image" Target="media/image160.jpeg" /><Relationship Id="rId8" Type="http://schemas.openxmlformats.org/officeDocument/2006/relationships/image" Target="media/image4.png" /><Relationship Id="rId51" Type="http://schemas.openxmlformats.org/officeDocument/2006/relationships/image" Target="media/image43.png" /><Relationship Id="rId72" Type="http://schemas.openxmlformats.org/officeDocument/2006/relationships/image" Target="media/image63.png" /><Relationship Id="rId93" Type="http://schemas.openxmlformats.org/officeDocument/2006/relationships/image" Target="media/image83.png" /><Relationship Id="rId98" Type="http://schemas.openxmlformats.org/officeDocument/2006/relationships/image" Target="media/image88.png" /><Relationship Id="rId121" Type="http://schemas.openxmlformats.org/officeDocument/2006/relationships/image" Target="media/image116.png" /><Relationship Id="rId142" Type="http://schemas.openxmlformats.org/officeDocument/2006/relationships/image" Target="media/image137.png" /><Relationship Id="rId163" Type="http://schemas.openxmlformats.org/officeDocument/2006/relationships/image" Target="media/image147.png" /><Relationship Id="rId184" Type="http://schemas.openxmlformats.org/officeDocument/2006/relationships/image" Target="media/image175.jpeg" /><Relationship Id="rId189" Type="http://schemas.openxmlformats.org/officeDocument/2006/relationships/image" Target="media/image154.png" /><Relationship Id="rId219" Type="http://schemas.openxmlformats.org/officeDocument/2006/relationships/image" Target="media/image198.jpeg" /><Relationship Id="rId3" Type="http://schemas.openxmlformats.org/officeDocument/2006/relationships/settings" Target="settings.xml" /><Relationship Id="rId214" Type="http://schemas.openxmlformats.org/officeDocument/2006/relationships/image" Target="media/image103.jpeg" /><Relationship Id="rId230" Type="http://schemas.openxmlformats.org/officeDocument/2006/relationships/image" Target="media/image191.png" /><Relationship Id="rId235" Type="http://schemas.openxmlformats.org/officeDocument/2006/relationships/image" Target="media/image196.png" /><Relationship Id="rId251" Type="http://schemas.openxmlformats.org/officeDocument/2006/relationships/image" Target="media/image230.png" /><Relationship Id="rId256" Type="http://schemas.openxmlformats.org/officeDocument/2006/relationships/image" Target="media/image235.png" /><Relationship Id="rId277" Type="http://schemas.openxmlformats.org/officeDocument/2006/relationships/fontTable" Target="fontTable.xml" /><Relationship Id="rId25" Type="http://schemas.openxmlformats.org/officeDocument/2006/relationships/image" Target="media/image21.png" /><Relationship Id="rId46" Type="http://schemas.openxmlformats.org/officeDocument/2006/relationships/image" Target="media/image38.png" /><Relationship Id="rId67" Type="http://schemas.openxmlformats.org/officeDocument/2006/relationships/image" Target="media/image48.png" /><Relationship Id="rId116" Type="http://schemas.openxmlformats.org/officeDocument/2006/relationships/image" Target="media/image111.png" /><Relationship Id="rId137" Type="http://schemas.openxmlformats.org/officeDocument/2006/relationships/image" Target="media/image132.jpeg" /><Relationship Id="rId158" Type="http://schemas.openxmlformats.org/officeDocument/2006/relationships/image" Target="media/image128.png" /><Relationship Id="rId272" Type="http://schemas.openxmlformats.org/officeDocument/2006/relationships/image" Target="media/image251.png" /><Relationship Id="rId20" Type="http://schemas.openxmlformats.org/officeDocument/2006/relationships/image" Target="media/image16.jpeg" /><Relationship Id="rId41" Type="http://schemas.openxmlformats.org/officeDocument/2006/relationships/hyperlink" Target="http://www.lothiancil.org.uk/" TargetMode="External" /><Relationship Id="rId62" Type="http://schemas.openxmlformats.org/officeDocument/2006/relationships/image" Target="media/image57.png" /><Relationship Id="rId83" Type="http://schemas.openxmlformats.org/officeDocument/2006/relationships/image" Target="media/image65.png" /><Relationship Id="rId88" Type="http://schemas.openxmlformats.org/officeDocument/2006/relationships/image" Target="media/image78.png" /><Relationship Id="rId111" Type="http://schemas.openxmlformats.org/officeDocument/2006/relationships/image" Target="media/image106.png" /><Relationship Id="rId132" Type="http://schemas.openxmlformats.org/officeDocument/2006/relationships/image" Target="media/image120.png" /><Relationship Id="rId153" Type="http://schemas.openxmlformats.org/officeDocument/2006/relationships/hyperlink" Target="https://forms.cloud.microsoft/pages/responsepage.aspx?id=4YnlY-YT3E605sqdrzrP4X4SKrvkxblIpxAIiVIG8htUMThPMTBTMkcxMzlaQVYyMzFQWUYwREsxNi4u&amp;route=shorturl" TargetMode="External" /><Relationship Id="rId174" Type="http://schemas.openxmlformats.org/officeDocument/2006/relationships/image" Target="media/image166.png" /><Relationship Id="rId179" Type="http://schemas.openxmlformats.org/officeDocument/2006/relationships/image" Target="media/image171.png" /><Relationship Id="rId195" Type="http://schemas.openxmlformats.org/officeDocument/2006/relationships/image" Target="media/image157.jpeg" /><Relationship Id="rId209" Type="http://schemas.openxmlformats.org/officeDocument/2006/relationships/image" Target="media/image177.jpeg" /><Relationship Id="rId190" Type="http://schemas.openxmlformats.org/officeDocument/2006/relationships/image" Target="media/image155.png" /><Relationship Id="rId204" Type="http://schemas.openxmlformats.org/officeDocument/2006/relationships/hyperlink" Target="mailto:energyadvice@lothiancil.org.uk" TargetMode="External" /><Relationship Id="rId220" Type="http://schemas.openxmlformats.org/officeDocument/2006/relationships/image" Target="media/image199.jpeg" /><Relationship Id="rId225" Type="http://schemas.openxmlformats.org/officeDocument/2006/relationships/image" Target="media/image186.png" /><Relationship Id="rId241" Type="http://schemas.openxmlformats.org/officeDocument/2006/relationships/image" Target="media/image202.jpeg" /><Relationship Id="rId246" Type="http://schemas.openxmlformats.org/officeDocument/2006/relationships/image" Target="media/image207.png" /><Relationship Id="rId267" Type="http://schemas.openxmlformats.org/officeDocument/2006/relationships/image" Target="media/image246.jpeg" /><Relationship Id="rId15" Type="http://schemas.openxmlformats.org/officeDocument/2006/relationships/image" Target="media/image11.png" /><Relationship Id="rId36" Type="http://schemas.openxmlformats.org/officeDocument/2006/relationships/image" Target="media/image32.png" /><Relationship Id="rId57" Type="http://schemas.openxmlformats.org/officeDocument/2006/relationships/image" Target="media/image52.png" /><Relationship Id="rId106" Type="http://schemas.openxmlformats.org/officeDocument/2006/relationships/image" Target="media/image101.png" /><Relationship Id="rId127" Type="http://schemas.openxmlformats.org/officeDocument/2006/relationships/image" Target="media/image97.png" /><Relationship Id="rId262" Type="http://schemas.openxmlformats.org/officeDocument/2006/relationships/image" Target="media/image241.jpeg" /><Relationship Id="rId10" Type="http://schemas.openxmlformats.org/officeDocument/2006/relationships/image" Target="media/image6.jpeg" /><Relationship Id="rId31" Type="http://schemas.openxmlformats.org/officeDocument/2006/relationships/image" Target="media/image27.png" /><Relationship Id="rId52" Type="http://schemas.openxmlformats.org/officeDocument/2006/relationships/image" Target="media/image44.png" /><Relationship Id="rId73" Type="http://schemas.openxmlformats.org/officeDocument/2006/relationships/image" Target="media/image68.jpeg" /><Relationship Id="rId78" Type="http://schemas.openxmlformats.org/officeDocument/2006/relationships/image" Target="media/image73.png" /><Relationship Id="rId94" Type="http://schemas.openxmlformats.org/officeDocument/2006/relationships/image" Target="media/image84.png" /><Relationship Id="rId99" Type="http://schemas.openxmlformats.org/officeDocument/2006/relationships/image" Target="media/image89.png" /><Relationship Id="rId101" Type="http://schemas.openxmlformats.org/officeDocument/2006/relationships/image" Target="media/image91.png" /><Relationship Id="rId122" Type="http://schemas.openxmlformats.org/officeDocument/2006/relationships/image" Target="media/image92.jpeg" /><Relationship Id="rId143" Type="http://schemas.openxmlformats.org/officeDocument/2006/relationships/image" Target="media/image138.png" /><Relationship Id="rId148" Type="http://schemas.openxmlformats.org/officeDocument/2006/relationships/image" Target="media/image143.png" /><Relationship Id="rId164" Type="http://schemas.openxmlformats.org/officeDocument/2006/relationships/image" Target="media/image148.png" /><Relationship Id="rId169" Type="http://schemas.openxmlformats.org/officeDocument/2006/relationships/image" Target="media/image161.png" /><Relationship Id="rId185" Type="http://schemas.openxmlformats.org/officeDocument/2006/relationships/image" Target="media/image176.jpeg" /><Relationship Id="rId4" Type="http://schemas.openxmlformats.org/officeDocument/2006/relationships/webSettings" Target="webSettings.xml" /><Relationship Id="rId9" Type="http://schemas.openxmlformats.org/officeDocument/2006/relationships/image" Target="media/image5.png" /><Relationship Id="rId180" Type="http://schemas.openxmlformats.org/officeDocument/2006/relationships/image" Target="media/image172.png" /><Relationship Id="rId210" Type="http://schemas.openxmlformats.org/officeDocument/2006/relationships/image" Target="media/image178.png" /><Relationship Id="rId215" Type="http://schemas.openxmlformats.org/officeDocument/2006/relationships/image" Target="media/image1040.png" /><Relationship Id="rId236" Type="http://schemas.openxmlformats.org/officeDocument/2006/relationships/image" Target="media/image197.jpeg" /><Relationship Id="rId257" Type="http://schemas.openxmlformats.org/officeDocument/2006/relationships/image" Target="media/image236.png" /><Relationship Id="rId278" Type="http://schemas.openxmlformats.org/officeDocument/2006/relationships/theme" Target="theme/theme1.xml" /><Relationship Id="rId26" Type="http://schemas.openxmlformats.org/officeDocument/2006/relationships/image" Target="media/image22.png" /><Relationship Id="rId231" Type="http://schemas.openxmlformats.org/officeDocument/2006/relationships/image" Target="media/image192.png" /><Relationship Id="rId252" Type="http://schemas.openxmlformats.org/officeDocument/2006/relationships/image" Target="media/image231.png" /><Relationship Id="rId273" Type="http://schemas.openxmlformats.org/officeDocument/2006/relationships/hyperlink" Target="http://www.lothiancil.org.uk/sup" TargetMode="External" /><Relationship Id="rId47" Type="http://schemas.openxmlformats.org/officeDocument/2006/relationships/image" Target="media/image39.png" /><Relationship Id="rId68" Type="http://schemas.openxmlformats.org/officeDocument/2006/relationships/image" Target="media/image59.png" /><Relationship Id="rId89" Type="http://schemas.openxmlformats.org/officeDocument/2006/relationships/image" Target="media/image79.png" /><Relationship Id="rId112" Type="http://schemas.openxmlformats.org/officeDocument/2006/relationships/image" Target="media/image107.jpeg" /><Relationship Id="rId133" Type="http://schemas.openxmlformats.org/officeDocument/2006/relationships/image" Target="media/image121.png" /><Relationship Id="rId154" Type="http://schemas.openxmlformats.org/officeDocument/2006/relationships/hyperlink" Target="mailto:Natasha.Stilwell@lothiancil.org.uk" TargetMode="External" /><Relationship Id="rId175" Type="http://schemas.openxmlformats.org/officeDocument/2006/relationships/image" Target="media/image167.png" /><Relationship Id="rId196" Type="http://schemas.openxmlformats.org/officeDocument/2006/relationships/image" Target="media/image158.jpeg" /><Relationship Id="rId200" Type="http://schemas.openxmlformats.org/officeDocument/2006/relationships/image" Target="media/image96.jpeg" /><Relationship Id="rId16" Type="http://schemas.openxmlformats.org/officeDocument/2006/relationships/image" Target="media/image12.png" /><Relationship Id="rId221" Type="http://schemas.openxmlformats.org/officeDocument/2006/relationships/image" Target="media/image181.jpeg" /><Relationship Id="rId242" Type="http://schemas.openxmlformats.org/officeDocument/2006/relationships/image" Target="media/image203.png" /><Relationship Id="rId263" Type="http://schemas.openxmlformats.org/officeDocument/2006/relationships/image" Target="media/image242.png" /><Relationship Id="rId37" Type="http://schemas.openxmlformats.org/officeDocument/2006/relationships/image" Target="media/image33.png" /><Relationship Id="rId58" Type="http://schemas.openxmlformats.org/officeDocument/2006/relationships/image" Target="media/image53.png" /><Relationship Id="rId79" Type="http://schemas.openxmlformats.org/officeDocument/2006/relationships/image" Target="media/image74.png" /><Relationship Id="rId102" Type="http://schemas.openxmlformats.org/officeDocument/2006/relationships/image" Target="media/image97.jpeg" /><Relationship Id="rId123" Type="http://schemas.openxmlformats.org/officeDocument/2006/relationships/image" Target="media/image93.png" /><Relationship Id="rId144" Type="http://schemas.openxmlformats.org/officeDocument/2006/relationships/image" Target="media/image139.png" /><Relationship Id="rId90" Type="http://schemas.openxmlformats.org/officeDocument/2006/relationships/image" Target="media/image80.png" /><Relationship Id="rId165" Type="http://schemas.openxmlformats.org/officeDocument/2006/relationships/image" Target="media/image149.png" /><Relationship Id="rId186" Type="http://schemas.openxmlformats.org/officeDocument/2006/relationships/hyperlink" Target="mailto:PSL@lothaincil.org.uk" TargetMode="External" /><Relationship Id="rId211" Type="http://schemas.openxmlformats.org/officeDocument/2006/relationships/image" Target="media/image100.jpeg" /><Relationship Id="rId232" Type="http://schemas.openxmlformats.org/officeDocument/2006/relationships/image" Target="media/image193.png" /><Relationship Id="rId253" Type="http://schemas.openxmlformats.org/officeDocument/2006/relationships/image" Target="media/image232.png" /><Relationship Id="rId274" Type="http://schemas.openxmlformats.org/officeDocument/2006/relationships/hyperlink" Target="mailto:communications@lothiancil.org.uk" TargetMode="External" /><Relationship Id="rId27" Type="http://schemas.openxmlformats.org/officeDocument/2006/relationships/image" Target="media/image23.png" /><Relationship Id="rId48" Type="http://schemas.openxmlformats.org/officeDocument/2006/relationships/image" Target="media/image40.png" /><Relationship Id="rId69" Type="http://schemas.openxmlformats.org/officeDocument/2006/relationships/image" Target="media/image60.png" /><Relationship Id="rId113" Type="http://schemas.openxmlformats.org/officeDocument/2006/relationships/image" Target="media/image108.png" /><Relationship Id="rId134" Type="http://schemas.openxmlformats.org/officeDocument/2006/relationships/image" Target="media/image122.png" /><Relationship Id="rId80" Type="http://schemas.openxmlformats.org/officeDocument/2006/relationships/image" Target="media/image75.png" /><Relationship Id="rId155" Type="http://schemas.openxmlformats.org/officeDocument/2006/relationships/image" Target="media/image125.jpeg" /><Relationship Id="rId176" Type="http://schemas.openxmlformats.org/officeDocument/2006/relationships/image" Target="media/image168.png" /><Relationship Id="rId197" Type="http://schemas.openxmlformats.org/officeDocument/2006/relationships/image" Target="media/image185.jpeg" /><Relationship Id="rId201" Type="http://schemas.openxmlformats.org/officeDocument/2006/relationships/image" Target="media/image162.jpeg" /><Relationship Id="rId222" Type="http://schemas.openxmlformats.org/officeDocument/2006/relationships/image" Target="media/image183.png" /><Relationship Id="rId243" Type="http://schemas.openxmlformats.org/officeDocument/2006/relationships/image" Target="media/image204.png" /><Relationship Id="rId264" Type="http://schemas.openxmlformats.org/officeDocument/2006/relationships/image" Target="media/image243.png" /><Relationship Id="rId17" Type="http://schemas.openxmlformats.org/officeDocument/2006/relationships/image" Target="media/image13.png" /><Relationship Id="rId38" Type="http://schemas.openxmlformats.org/officeDocument/2006/relationships/image" Target="media/image34.jpeg" /><Relationship Id="rId59" Type="http://schemas.openxmlformats.org/officeDocument/2006/relationships/image" Target="media/image54.png" /><Relationship Id="rId103" Type="http://schemas.openxmlformats.org/officeDocument/2006/relationships/image" Target="media/image98.png" /><Relationship Id="rId124" Type="http://schemas.openxmlformats.org/officeDocument/2006/relationships/image" Target="media/image94.png" /><Relationship Id="rId70" Type="http://schemas.openxmlformats.org/officeDocument/2006/relationships/image" Target="media/image61.png" /><Relationship Id="rId91" Type="http://schemas.openxmlformats.org/officeDocument/2006/relationships/image" Target="media/image81.png" /><Relationship Id="rId145" Type="http://schemas.openxmlformats.org/officeDocument/2006/relationships/image" Target="media/image140.png" /><Relationship Id="rId166" Type="http://schemas.openxmlformats.org/officeDocument/2006/relationships/image" Target="media/image150.png" /><Relationship Id="rId187" Type="http://schemas.openxmlformats.org/officeDocument/2006/relationships/hyperlink" Target="https://www.eventbrite.co.uk/o/lcil-105595301911" TargetMode="External" /><Relationship Id="rId1" Type="http://schemas.openxmlformats.org/officeDocument/2006/relationships/numbering" Target="numbering.xml" /><Relationship Id="rId212" Type="http://schemas.openxmlformats.org/officeDocument/2006/relationships/image" Target="media/image1010.png" /><Relationship Id="rId233" Type="http://schemas.openxmlformats.org/officeDocument/2006/relationships/image" Target="media/image194.png" /><Relationship Id="rId254" Type="http://schemas.openxmlformats.org/officeDocument/2006/relationships/image" Target="media/image233.png" /><Relationship Id="rId28" Type="http://schemas.openxmlformats.org/officeDocument/2006/relationships/image" Target="media/image24.jpeg" /><Relationship Id="rId49" Type="http://schemas.openxmlformats.org/officeDocument/2006/relationships/image" Target="media/image41.png" /><Relationship Id="rId114" Type="http://schemas.openxmlformats.org/officeDocument/2006/relationships/image" Target="media/image109.png" /><Relationship Id="rId275" Type="http://schemas.openxmlformats.org/officeDocument/2006/relationships/hyperlink" Target="mailto:admin@lothiancil.org.uk" TargetMode="External" /><Relationship Id="rId60" Type="http://schemas.openxmlformats.org/officeDocument/2006/relationships/image" Target="media/image55.png" /><Relationship Id="rId81" Type="http://schemas.openxmlformats.org/officeDocument/2006/relationships/image" Target="media/image76.png" /><Relationship Id="rId135" Type="http://schemas.openxmlformats.org/officeDocument/2006/relationships/image" Target="media/image123.png" /><Relationship Id="rId156" Type="http://schemas.openxmlformats.org/officeDocument/2006/relationships/image" Target="media/image126.png" /><Relationship Id="rId177" Type="http://schemas.openxmlformats.org/officeDocument/2006/relationships/image" Target="media/image169.png" /><Relationship Id="rId198" Type="http://schemas.openxmlformats.org/officeDocument/2006/relationships/image" Target="media/image159.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1921</Words>
  <Characters>10955</Characters>
  <Application>Microsoft Office Word</Application>
  <DocSecurity>0</DocSecurity>
  <Lines>91</Lines>
  <Paragraphs>25</Paragraphs>
  <ScaleCrop>false</ScaleCrop>
  <Company/>
  <LinksUpToDate>false</LinksUpToDate>
  <CharactersWithSpaces>12851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Autumn Newsletter</dc:title>
  <dc:creator>Steve Perry</dc:creator>
  <cp:keywords>DAHUnXCN8uA,BAEu2jGGDxA</cp:keywords>
  <cp:lastModifiedBy>Steve Perry</cp:lastModifiedBy>
  <cp:revision>2</cp:revision>
  <dcterms:created xsi:type="dcterms:W3CDTF">2026-09-15T12:22:00Z</dcterms:created>
  <dcterms:modified xsi:type="dcterms:W3CDTF">2026-09-15T12:22:00Z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2026-09-08T00:00:00Z</vt:filetime>
  </property>
  <property fmtid="{D5CDD505-2E9C-101B-9397-08002B2CF9AE}" pid="3" name="Creator">
    <vt:lpwstr>Canva</vt:lpwstr>
  </property>
  <property fmtid="{D5CDD505-2E9C-101B-9397-08002B2CF9AE}" pid="4" name="LastSaved">
    <vt:filetime>2026-09-15T00:00:00Z</vt:filetime>
  </property>
  <property fmtid="{D5CDD505-2E9C-101B-9397-08002B2CF9AE}" pid="5" name="Producer">
    <vt:lpwstr>Canva</vt:lpwstr>
  </property>
  <property fmtid="{D5CDD505-2E9C-101B-9397-08002B2CF9AE}" pid="6" name="containsAiGeneratedContent">
    <vt:lpwstr>Yes</vt:lpwstr>
  </property>
</Properties>
</file>