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8580" w14:textId="77777777" w:rsidR="00797B21" w:rsidRPr="00797B21" w:rsidRDefault="00797B21" w:rsidP="00797B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97B21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65F666AD" w14:textId="77777777" w:rsidR="00797B21" w:rsidRPr="00132196" w:rsidRDefault="00797B21" w:rsidP="00797B21">
      <w:pPr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ESSENTIAL</w:t>
      </w:r>
    </w:p>
    <w:p w14:paraId="38CDD942" w14:textId="77777777" w:rsidR="00797B21" w:rsidRPr="00132196" w:rsidRDefault="00797B21" w:rsidP="00797B21">
      <w:pPr>
        <w:tabs>
          <w:tab w:val="num" w:pos="720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Education and Qualifications</w:t>
      </w:r>
    </w:p>
    <w:p w14:paraId="4C148DB8" w14:textId="77777777" w:rsidR="00797B21" w:rsidRPr="00132196" w:rsidRDefault="00797B21" w:rsidP="00797B2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Relevant professional qualification or higher</w:t>
      </w:r>
      <w:r w:rsidRPr="00132196">
        <w:rPr>
          <w:rFonts w:ascii="Arial" w:hAnsi="Arial" w:cs="Arial"/>
          <w:sz w:val="28"/>
          <w:szCs w:val="28"/>
        </w:rPr>
        <w:noBreakHyphen/>
        <w:t>education training.</w:t>
      </w:r>
    </w:p>
    <w:p w14:paraId="4B8DB664" w14:textId="77777777" w:rsidR="00797B21" w:rsidRPr="00132196" w:rsidRDefault="00797B21" w:rsidP="00797B21">
      <w:pPr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 xml:space="preserve">Skills and Abilities </w:t>
      </w:r>
    </w:p>
    <w:p w14:paraId="169AFF69" w14:textId="77777777" w:rsidR="00797B21" w:rsidRPr="00132196" w:rsidRDefault="00797B21" w:rsidP="00797B2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Ability to communicate clearly with a good level of English.</w:t>
      </w:r>
    </w:p>
    <w:p w14:paraId="534513E5" w14:textId="77777777" w:rsidR="00797B21" w:rsidRPr="00132196" w:rsidRDefault="00797B21" w:rsidP="00797B2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Ability to work without close supervision.</w:t>
      </w:r>
    </w:p>
    <w:p w14:paraId="1C190D3D" w14:textId="77777777" w:rsidR="00797B21" w:rsidRPr="00132196" w:rsidRDefault="00797B21" w:rsidP="00797B2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Good organisational and time</w:t>
      </w:r>
      <w:r w:rsidRPr="00132196">
        <w:rPr>
          <w:rFonts w:ascii="Arial" w:hAnsi="Arial" w:cs="Arial"/>
          <w:sz w:val="28"/>
          <w:szCs w:val="28"/>
        </w:rPr>
        <w:noBreakHyphen/>
        <w:t>management skills.</w:t>
      </w:r>
    </w:p>
    <w:p w14:paraId="081D96DC" w14:textId="77777777" w:rsidR="00797B21" w:rsidRPr="00132196" w:rsidRDefault="00797B21" w:rsidP="00797B2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Good interpersonal skills.</w:t>
      </w:r>
    </w:p>
    <w:p w14:paraId="72312426" w14:textId="77777777" w:rsidR="00797B21" w:rsidRPr="00132196" w:rsidRDefault="00797B21" w:rsidP="00797B21">
      <w:pPr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Experience / Knowledge</w:t>
      </w:r>
    </w:p>
    <w:p w14:paraId="6244C8C7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Understanding of person</w:t>
      </w:r>
      <w:r w:rsidRPr="00132196">
        <w:rPr>
          <w:rFonts w:ascii="Arial" w:hAnsi="Arial" w:cs="Arial"/>
          <w:sz w:val="28"/>
          <w:szCs w:val="28"/>
        </w:rPr>
        <w:noBreakHyphen/>
        <w:t>centred working.</w:t>
      </w:r>
    </w:p>
    <w:p w14:paraId="03D7679E" w14:textId="77777777" w:rsidR="00797B21" w:rsidRPr="00132196" w:rsidRDefault="00797B21" w:rsidP="00797B2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Direct personal experience of disability (either lived or via support roles).</w:t>
      </w:r>
    </w:p>
    <w:p w14:paraId="79AECC65" w14:textId="77777777" w:rsidR="00797B21" w:rsidRPr="00132196" w:rsidRDefault="00797B21" w:rsidP="00797B2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Personal Attributes</w:t>
      </w:r>
    </w:p>
    <w:p w14:paraId="41E44124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Reliable and trustworthy.</w:t>
      </w:r>
    </w:p>
    <w:p w14:paraId="6CA3E50E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Flexible and responsible.</w:t>
      </w:r>
    </w:p>
    <w:p w14:paraId="66974843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Non</w:t>
      </w:r>
      <w:r w:rsidRPr="00132196">
        <w:rPr>
          <w:rFonts w:ascii="Arial" w:hAnsi="Arial" w:cs="Arial"/>
          <w:sz w:val="28"/>
          <w:szCs w:val="28"/>
        </w:rPr>
        <w:noBreakHyphen/>
        <w:t>judgemental approach.</w:t>
      </w:r>
    </w:p>
    <w:p w14:paraId="54BC2E0C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Ability to recognise appropriate work/personal boundaries.</w:t>
      </w:r>
    </w:p>
    <w:p w14:paraId="523F57ED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Sensitive and approachable.</w:t>
      </w:r>
    </w:p>
    <w:p w14:paraId="631D0992" w14:textId="77777777" w:rsidR="00797B21" w:rsidRPr="00132196" w:rsidRDefault="00797B21" w:rsidP="00797B21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Other Requirements</w:t>
      </w:r>
    </w:p>
    <w:p w14:paraId="6C050426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PVG check required.</w:t>
      </w:r>
    </w:p>
    <w:p w14:paraId="177D050B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Commitment to maintaining dignity, privacy, and respect.</w:t>
      </w:r>
    </w:p>
    <w:p w14:paraId="32372561" w14:textId="77777777" w:rsidR="00797B21" w:rsidRPr="00132196" w:rsidRDefault="00797B21" w:rsidP="00797B21">
      <w:pPr>
        <w:rPr>
          <w:rFonts w:ascii="Arial" w:hAnsi="Arial" w:cs="Arial"/>
          <w:sz w:val="28"/>
          <w:szCs w:val="28"/>
        </w:rPr>
      </w:pPr>
    </w:p>
    <w:p w14:paraId="08A1BE6D" w14:textId="77777777" w:rsidR="00797B21" w:rsidRPr="00132196" w:rsidRDefault="00797B21" w:rsidP="00797B21">
      <w:pPr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DESIRABLE</w:t>
      </w:r>
    </w:p>
    <w:p w14:paraId="40131A50" w14:textId="77777777" w:rsidR="00797B21" w:rsidRPr="00132196" w:rsidRDefault="00797B21" w:rsidP="00797B2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Skills and Abilities</w:t>
      </w:r>
    </w:p>
    <w:p w14:paraId="37E54A2D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Negotiation skills.</w:t>
      </w:r>
    </w:p>
    <w:p w14:paraId="725B7563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Creative problem</w:t>
      </w:r>
      <w:r w:rsidRPr="00132196">
        <w:rPr>
          <w:rFonts w:ascii="Arial" w:hAnsi="Arial" w:cs="Arial"/>
          <w:sz w:val="28"/>
          <w:szCs w:val="28"/>
        </w:rPr>
        <w:noBreakHyphen/>
        <w:t>solving skills.</w:t>
      </w:r>
    </w:p>
    <w:p w14:paraId="39B35D63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Advocacy skills.</w:t>
      </w:r>
    </w:p>
    <w:p w14:paraId="311273B6" w14:textId="77777777" w:rsidR="00797B21" w:rsidRPr="00132196" w:rsidRDefault="00797B21" w:rsidP="00797B21">
      <w:pPr>
        <w:spacing w:before="240" w:after="0"/>
        <w:rPr>
          <w:rFonts w:ascii="Arial" w:hAnsi="Arial" w:cs="Arial"/>
          <w:b/>
          <w:bCs/>
          <w:sz w:val="28"/>
          <w:szCs w:val="28"/>
        </w:rPr>
      </w:pPr>
      <w:r w:rsidRPr="00132196">
        <w:rPr>
          <w:rFonts w:ascii="Arial" w:hAnsi="Arial" w:cs="Arial"/>
          <w:b/>
          <w:bCs/>
          <w:sz w:val="28"/>
          <w:szCs w:val="28"/>
        </w:rPr>
        <w:t>Personal Attributes</w:t>
      </w:r>
    </w:p>
    <w:p w14:paraId="2BEDD14E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Good sense of humour.</w:t>
      </w:r>
    </w:p>
    <w:p w14:paraId="5D835C0D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Enjoys a challenge.</w:t>
      </w:r>
    </w:p>
    <w:p w14:paraId="136F39D7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Persistence.</w:t>
      </w:r>
    </w:p>
    <w:p w14:paraId="2D0A9BCA" w14:textId="77777777" w:rsidR="00797B21" w:rsidRPr="00132196" w:rsidRDefault="00797B21" w:rsidP="00797B21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132196">
        <w:rPr>
          <w:rFonts w:ascii="Arial" w:hAnsi="Arial" w:cs="Arial"/>
          <w:sz w:val="28"/>
          <w:szCs w:val="28"/>
        </w:rPr>
        <w:t>Ability to work as part of a team when required (e.g., collaborating with family members or other PAs).</w:t>
      </w:r>
    </w:p>
    <w:p w14:paraId="0B074E15" w14:textId="77777777" w:rsidR="00797B21" w:rsidRPr="00132196" w:rsidRDefault="00797B21" w:rsidP="00797B21">
      <w:pPr>
        <w:rPr>
          <w:rFonts w:ascii="Arial" w:hAnsi="Arial" w:cs="Arial"/>
          <w:sz w:val="28"/>
          <w:szCs w:val="28"/>
        </w:rPr>
      </w:pPr>
    </w:p>
    <w:p w14:paraId="7740A03E" w14:textId="77777777" w:rsidR="00EB55A1" w:rsidRDefault="00EB55A1"/>
    <w:sectPr w:rsidR="00EB5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467"/>
    <w:multiLevelType w:val="multilevel"/>
    <w:tmpl w:val="2822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2717"/>
    <w:multiLevelType w:val="multilevel"/>
    <w:tmpl w:val="885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2C6E"/>
    <w:multiLevelType w:val="multilevel"/>
    <w:tmpl w:val="0D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463082">
    <w:abstractNumId w:val="0"/>
  </w:num>
  <w:num w:numId="2" w16cid:durableId="2004383092">
    <w:abstractNumId w:val="1"/>
  </w:num>
  <w:num w:numId="3" w16cid:durableId="22965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21"/>
    <w:rsid w:val="00797B21"/>
    <w:rsid w:val="00A36F4F"/>
    <w:rsid w:val="00B04CC2"/>
    <w:rsid w:val="00E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7CAC"/>
  <w15:chartTrackingRefBased/>
  <w15:docId w15:val="{34119AA5-0944-4FF8-98D1-BD9B5B0B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893</Characters>
  <Application>Microsoft Office Word</Application>
  <DocSecurity>0</DocSecurity>
  <Lines>29</Lines>
  <Paragraphs>25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Geuffroy</dc:creator>
  <cp:keywords/>
  <dc:description/>
  <cp:lastModifiedBy>Christele Geuffroy</cp:lastModifiedBy>
  <cp:revision>1</cp:revision>
  <dcterms:created xsi:type="dcterms:W3CDTF">2026-02-03T11:52:00Z</dcterms:created>
  <dcterms:modified xsi:type="dcterms:W3CDTF">2026-02-03T11:54:00Z</dcterms:modified>
</cp:coreProperties>
</file>