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03E12" w14:textId="0183C5BD" w:rsidR="006E11F5" w:rsidRPr="00363BAE" w:rsidRDefault="00414BA7" w:rsidP="009C1C13">
      <w:pPr>
        <w:pStyle w:val="Heading1"/>
        <w:ind w:left="72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Lothian Centre for Inclusive Living </w:t>
      </w:r>
      <w:r w:rsidR="00060A2A" w:rsidRPr="00363BAE">
        <w:rPr>
          <w:rFonts w:ascii="Arial" w:hAnsi="Arial" w:cs="Arial"/>
          <w:color w:val="000000" w:themeColor="text1"/>
        </w:rPr>
        <w:t xml:space="preserve">Peer Support and Learning Events </w:t>
      </w:r>
      <w:r w:rsidR="009C1C13">
        <w:rPr>
          <w:rFonts w:ascii="Arial" w:hAnsi="Arial" w:cs="Arial"/>
          <w:color w:val="000000" w:themeColor="text1"/>
        </w:rPr>
        <w:t xml:space="preserve">Program: April to June </w:t>
      </w:r>
      <w:r w:rsidR="00060A2A" w:rsidRPr="00363BAE">
        <w:rPr>
          <w:rFonts w:ascii="Arial" w:hAnsi="Arial" w:cs="Arial"/>
          <w:color w:val="000000" w:themeColor="text1"/>
        </w:rPr>
        <w:t>2023</w:t>
      </w:r>
    </w:p>
    <w:p w14:paraId="70152DDD" w14:textId="2E5D4B46" w:rsidR="00060A2A" w:rsidRPr="0054021F" w:rsidRDefault="009C1C13" w:rsidP="00363BAE">
      <w:pPr>
        <w:pStyle w:val="Heading2"/>
      </w:pPr>
      <w:r>
        <w:t>April</w:t>
      </w:r>
    </w:p>
    <w:p w14:paraId="49D27FDE" w14:textId="583F76F6" w:rsidR="006E11F5" w:rsidRPr="006E11F5" w:rsidRDefault="00060A2A" w:rsidP="00363BAE">
      <w:pPr>
        <w:pStyle w:val="Heading3"/>
      </w:pPr>
      <w:r w:rsidRPr="006E11F5">
        <w:rPr>
          <w:rFonts w:eastAsiaTheme="minorHAnsi"/>
        </w:rPr>
        <w:t>West Lothian Disabled Person’s Peer Support Group</w:t>
      </w:r>
      <w:r w:rsidR="006E11F5" w:rsidRPr="006E11F5">
        <w:rPr>
          <w:rFonts w:eastAsiaTheme="minorHAnsi"/>
        </w:rPr>
        <w:t xml:space="preserve"> </w:t>
      </w:r>
      <w:r w:rsidR="00414BA7">
        <w:rPr>
          <w:rFonts w:eastAsiaTheme="minorHAnsi"/>
        </w:rPr>
        <w:t>with Carers of West Lothian</w:t>
      </w:r>
    </w:p>
    <w:p w14:paraId="778D5864" w14:textId="45257EA3" w:rsidR="00060A2A" w:rsidRDefault="00060A2A" w:rsidP="00363BAE">
      <w:pPr>
        <w:ind w:left="720" w:firstLine="0"/>
      </w:pPr>
      <w:r w:rsidRPr="006E11F5">
        <w:t xml:space="preserve">Carmondean Community Centre on Thursday </w:t>
      </w:r>
      <w:r w:rsidR="009C1C13">
        <w:t>6</w:t>
      </w:r>
      <w:r w:rsidR="009C1C13" w:rsidRPr="009C1C13">
        <w:rPr>
          <w:vertAlign w:val="superscript"/>
        </w:rPr>
        <w:t>th</w:t>
      </w:r>
      <w:r w:rsidR="009C1C13">
        <w:t xml:space="preserve"> April </w:t>
      </w:r>
      <w:r w:rsidRPr="006E11F5">
        <w:t>11am – 1.15pm</w:t>
      </w:r>
    </w:p>
    <w:p w14:paraId="7B1DDDCE" w14:textId="3E9F27CD" w:rsidR="009C1C13" w:rsidRPr="00654FB3" w:rsidRDefault="009C1C13" w:rsidP="009C1C13">
      <w:pPr>
        <w:pStyle w:val="Heading3"/>
      </w:pPr>
      <w:r w:rsidRPr="00654FB3">
        <w:t xml:space="preserve">Introduction to Self-Directed Support </w:t>
      </w:r>
      <w:r>
        <w:t>W</w:t>
      </w:r>
      <w:r w:rsidRPr="00654FB3">
        <w:t xml:space="preserve">orkshop </w:t>
      </w:r>
      <w:r w:rsidR="00414BA7">
        <w:t xml:space="preserve">for Disabled People </w:t>
      </w:r>
      <w:r w:rsidRPr="00654FB3">
        <w:t xml:space="preserve">Online </w:t>
      </w:r>
    </w:p>
    <w:p w14:paraId="4A781080" w14:textId="4D3E58CE" w:rsidR="009C1C13" w:rsidRPr="006E11F5" w:rsidRDefault="009C1C13" w:rsidP="009C1C13">
      <w:r w:rsidRPr="00654FB3">
        <w:t xml:space="preserve">Zoom on Tuesday </w:t>
      </w:r>
      <w:r>
        <w:t>11</w:t>
      </w:r>
      <w:r w:rsidRPr="009C1C13">
        <w:rPr>
          <w:vertAlign w:val="superscript"/>
        </w:rPr>
        <w:t>th</w:t>
      </w:r>
      <w:r>
        <w:t xml:space="preserve"> April</w:t>
      </w:r>
      <w:r w:rsidRPr="00654FB3">
        <w:t xml:space="preserve"> 11am 12pm</w:t>
      </w:r>
    </w:p>
    <w:p w14:paraId="7D9DDEE3" w14:textId="7963420C" w:rsidR="00654FB3" w:rsidRDefault="00060A2A" w:rsidP="00363BAE">
      <w:pPr>
        <w:pStyle w:val="Heading3"/>
      </w:pPr>
      <w:r w:rsidRPr="006E11F5">
        <w:rPr>
          <w:rFonts w:eastAsiaTheme="minorHAnsi"/>
        </w:rPr>
        <w:t>Parent Carer Peer Support Group</w:t>
      </w:r>
      <w:r w:rsidRPr="006E11F5">
        <w:t xml:space="preserve"> </w:t>
      </w:r>
      <w:r w:rsidR="002F0B97">
        <w:t>with VOCAL Edinburgh Online</w:t>
      </w:r>
    </w:p>
    <w:p w14:paraId="0484DDC2" w14:textId="07738F05" w:rsidR="00060A2A" w:rsidRPr="00654FB3" w:rsidRDefault="00060A2A" w:rsidP="00363BAE">
      <w:r w:rsidRPr="00654FB3">
        <w:t>Zoom on Monday 1</w:t>
      </w:r>
      <w:r w:rsidR="009C1C13">
        <w:t>7</w:t>
      </w:r>
      <w:r w:rsidRPr="00654FB3">
        <w:t>th </w:t>
      </w:r>
      <w:r w:rsidR="009C1C13">
        <w:t>April</w:t>
      </w:r>
      <w:r w:rsidRPr="00654FB3">
        <w:t xml:space="preserve"> 11am- 12pm</w:t>
      </w:r>
    </w:p>
    <w:p w14:paraId="07D27DCA" w14:textId="77777777" w:rsidR="00654FB3" w:rsidRDefault="00060A2A" w:rsidP="00363BAE">
      <w:pPr>
        <w:pStyle w:val="Heading3"/>
      </w:pPr>
      <w:r w:rsidRPr="006E11F5">
        <w:rPr>
          <w:rFonts w:eastAsiaTheme="minorHAnsi"/>
        </w:rPr>
        <w:t>Online Disabled Persons Peer Support Group</w:t>
      </w:r>
      <w:r w:rsidRPr="006E11F5">
        <w:t xml:space="preserve"> </w:t>
      </w:r>
    </w:p>
    <w:p w14:paraId="783BFE77" w14:textId="39D23C95" w:rsidR="00060A2A" w:rsidRDefault="00060A2A" w:rsidP="00363BAE">
      <w:r w:rsidRPr="00654FB3">
        <w:t xml:space="preserve">Zoom on Thursday </w:t>
      </w:r>
      <w:r w:rsidR="009C1C13">
        <w:t>20</w:t>
      </w:r>
      <w:r w:rsidR="009C1C13" w:rsidRPr="009C1C13">
        <w:rPr>
          <w:vertAlign w:val="superscript"/>
        </w:rPr>
        <w:t>th</w:t>
      </w:r>
      <w:r w:rsidR="009C1C13">
        <w:t xml:space="preserve"> April</w:t>
      </w:r>
      <w:r w:rsidRPr="00654FB3">
        <w:t xml:space="preserve"> 11am – 12pm</w:t>
      </w:r>
    </w:p>
    <w:p w14:paraId="0DC2AAC3" w14:textId="6F8AE1AE" w:rsidR="009C1C13" w:rsidRDefault="009C1C13" w:rsidP="009C1C13">
      <w:pPr>
        <w:pStyle w:val="Heading3"/>
      </w:pPr>
      <w:r w:rsidRPr="006E11F5">
        <w:rPr>
          <w:rFonts w:eastAsiaTheme="minorHAnsi"/>
        </w:rPr>
        <w:t>Parent Carer</w:t>
      </w:r>
      <w:r>
        <w:rPr>
          <w:rFonts w:eastAsiaTheme="minorHAnsi"/>
        </w:rPr>
        <w:t>s of Adult Children</w:t>
      </w:r>
      <w:r w:rsidRPr="006E11F5">
        <w:rPr>
          <w:rFonts w:eastAsiaTheme="minorHAnsi"/>
        </w:rPr>
        <w:t xml:space="preserve"> Peer Support Group</w:t>
      </w:r>
      <w:r w:rsidRPr="006E11F5">
        <w:t xml:space="preserve"> </w:t>
      </w:r>
      <w:r w:rsidR="002F0B97">
        <w:t xml:space="preserve">with VOCAL Edinburgh </w:t>
      </w:r>
      <w:r>
        <w:t>O</w:t>
      </w:r>
      <w:r w:rsidRPr="006E11F5">
        <w:t xml:space="preserve">nline </w:t>
      </w:r>
    </w:p>
    <w:p w14:paraId="516AEAE8" w14:textId="0E1BCF36" w:rsidR="009C1C13" w:rsidRPr="00654FB3" w:rsidRDefault="009C1C13" w:rsidP="009C1C13">
      <w:r w:rsidRPr="00654FB3">
        <w:t xml:space="preserve">Zoom on Monday </w:t>
      </w:r>
      <w:r>
        <w:t>24</w:t>
      </w:r>
      <w:r w:rsidRPr="00654FB3">
        <w:t>th </w:t>
      </w:r>
      <w:r>
        <w:t>April</w:t>
      </w:r>
      <w:r w:rsidRPr="00654FB3">
        <w:t xml:space="preserve"> 1</w:t>
      </w:r>
      <w:r>
        <w:t>0:30</w:t>
      </w:r>
      <w:r w:rsidRPr="00654FB3">
        <w:t>am- 1</w:t>
      </w:r>
      <w:r>
        <w:t>1:30am</w:t>
      </w:r>
    </w:p>
    <w:p w14:paraId="6637F280" w14:textId="77777777" w:rsidR="00654FB3" w:rsidRPr="00654FB3" w:rsidRDefault="00060A2A" w:rsidP="00363BAE">
      <w:pPr>
        <w:pStyle w:val="Heading3"/>
      </w:pPr>
      <w:r w:rsidRPr="00654FB3">
        <w:rPr>
          <w:rFonts w:eastAsiaTheme="minorHAnsi"/>
        </w:rPr>
        <w:t>Edinburgh Disabled Persons Peer Support Group</w:t>
      </w:r>
      <w:r w:rsidRPr="00654FB3">
        <w:t xml:space="preserve"> </w:t>
      </w:r>
    </w:p>
    <w:p w14:paraId="309E14C4" w14:textId="475E4A7C" w:rsidR="00060A2A" w:rsidRPr="00654FB3" w:rsidRDefault="00060A2A" w:rsidP="00363BAE">
      <w:pPr>
        <w:ind w:left="720" w:firstLine="0"/>
      </w:pPr>
      <w:r w:rsidRPr="00654FB3">
        <w:t xml:space="preserve">Norton Park Conference Centre on </w:t>
      </w:r>
      <w:r w:rsidR="009C1C13">
        <w:t>Thursday 27</w:t>
      </w:r>
      <w:r w:rsidR="009C1C13" w:rsidRPr="009C1C13">
        <w:rPr>
          <w:vertAlign w:val="superscript"/>
        </w:rPr>
        <w:t>th</w:t>
      </w:r>
      <w:r w:rsidR="009C1C13">
        <w:t xml:space="preserve"> April</w:t>
      </w:r>
      <w:r w:rsidRPr="00654FB3">
        <w:t xml:space="preserve"> 11am – 1:15pm</w:t>
      </w:r>
    </w:p>
    <w:p w14:paraId="34801DE3" w14:textId="358D62D6" w:rsidR="00060A2A" w:rsidRPr="006E11F5" w:rsidRDefault="009C1C13" w:rsidP="00363BAE">
      <w:pPr>
        <w:pStyle w:val="Heading2"/>
      </w:pPr>
      <w:r>
        <w:t>May</w:t>
      </w:r>
    </w:p>
    <w:p w14:paraId="1A75A0CD" w14:textId="3AE74742" w:rsidR="00654FB3" w:rsidRPr="00654FB3" w:rsidRDefault="00060A2A" w:rsidP="00363BAE">
      <w:pPr>
        <w:pStyle w:val="Heading3"/>
      </w:pPr>
      <w:r w:rsidRPr="00654FB3">
        <w:t xml:space="preserve">West Lothian Disabled Person’s Peer Support Group </w:t>
      </w:r>
      <w:r w:rsidR="002F0B97">
        <w:t>with Carers of West Lothian</w:t>
      </w:r>
    </w:p>
    <w:p w14:paraId="32074AD5" w14:textId="610536BA" w:rsidR="00060A2A" w:rsidRPr="00654FB3" w:rsidRDefault="00060A2A" w:rsidP="00363BAE">
      <w:pPr>
        <w:pStyle w:val="ListParagraph"/>
        <w:ind w:firstLine="0"/>
      </w:pPr>
      <w:r w:rsidRPr="00654FB3">
        <w:t>Carmondean Community Centre</w:t>
      </w:r>
      <w:r w:rsidR="001979A7" w:rsidRPr="00654FB3">
        <w:t xml:space="preserve"> on Thursday </w:t>
      </w:r>
      <w:r w:rsidR="009C1C13">
        <w:t>4</w:t>
      </w:r>
      <w:r w:rsidR="009C1C13" w:rsidRPr="009C1C13">
        <w:rPr>
          <w:vertAlign w:val="superscript"/>
        </w:rPr>
        <w:t>th</w:t>
      </w:r>
      <w:r w:rsidR="009C1C13">
        <w:t xml:space="preserve"> May</w:t>
      </w:r>
      <w:r w:rsidRPr="00654FB3">
        <w:t xml:space="preserve"> 11am</w:t>
      </w:r>
      <w:r w:rsidR="001979A7" w:rsidRPr="00654FB3">
        <w:t xml:space="preserve"> – 1.15pm</w:t>
      </w:r>
    </w:p>
    <w:p w14:paraId="1D807940" w14:textId="3A9C6277" w:rsidR="00654FB3" w:rsidRPr="00654FB3" w:rsidRDefault="00414BA7" w:rsidP="00363BAE">
      <w:pPr>
        <w:pStyle w:val="Heading3"/>
      </w:pPr>
      <w:r>
        <w:t xml:space="preserve">Preparing for </w:t>
      </w:r>
      <w:r w:rsidR="009C1C13">
        <w:t>Meetings and Assessments W</w:t>
      </w:r>
      <w:r w:rsidR="00060A2A" w:rsidRPr="00654FB3">
        <w:t xml:space="preserve">orkshop </w:t>
      </w:r>
      <w:r w:rsidR="00654FB3" w:rsidRPr="00654FB3">
        <w:t>O</w:t>
      </w:r>
      <w:r w:rsidR="00060A2A" w:rsidRPr="00654FB3">
        <w:t xml:space="preserve">nline </w:t>
      </w:r>
    </w:p>
    <w:p w14:paraId="5CCE9E26" w14:textId="52A768A6" w:rsidR="00060A2A" w:rsidRDefault="00060A2A" w:rsidP="00363BAE">
      <w:r w:rsidRPr="00654FB3">
        <w:t xml:space="preserve">Zoom </w:t>
      </w:r>
      <w:r w:rsidR="0021210C" w:rsidRPr="00654FB3">
        <w:t>on T</w:t>
      </w:r>
      <w:r w:rsidR="009C1C13">
        <w:t>hursday 11</w:t>
      </w:r>
      <w:r w:rsidR="009C1C13" w:rsidRPr="009C1C13">
        <w:rPr>
          <w:vertAlign w:val="superscript"/>
        </w:rPr>
        <w:t>th</w:t>
      </w:r>
      <w:r w:rsidR="009C1C13">
        <w:t xml:space="preserve"> May </w:t>
      </w:r>
      <w:r w:rsidRPr="00654FB3">
        <w:t>11am</w:t>
      </w:r>
      <w:r w:rsidR="0021210C" w:rsidRPr="00654FB3">
        <w:t xml:space="preserve"> 12pm</w:t>
      </w:r>
    </w:p>
    <w:p w14:paraId="2A9AE913" w14:textId="355E8D26" w:rsidR="009C1C13" w:rsidRPr="00654FB3" w:rsidRDefault="009C1C13" w:rsidP="009C1C13">
      <w:pPr>
        <w:pStyle w:val="Heading3"/>
      </w:pPr>
      <w:r w:rsidRPr="00654FB3">
        <w:t xml:space="preserve">Parent Carer Peer Support Group </w:t>
      </w:r>
      <w:r w:rsidR="002F0B97">
        <w:t xml:space="preserve">with VOCAL Edinburgh </w:t>
      </w:r>
      <w:r w:rsidRPr="00654FB3">
        <w:t xml:space="preserve">Online </w:t>
      </w:r>
    </w:p>
    <w:p w14:paraId="7B669CD1" w14:textId="2000C181" w:rsidR="009C1C13" w:rsidRDefault="009C1C13" w:rsidP="009C1C13">
      <w:r w:rsidRPr="00363BAE">
        <w:t xml:space="preserve">Zoom on Monday </w:t>
      </w:r>
      <w:r>
        <w:t>15</w:t>
      </w:r>
      <w:r w:rsidRPr="009C1C13">
        <w:rPr>
          <w:vertAlign w:val="superscript"/>
        </w:rPr>
        <w:t>th</w:t>
      </w:r>
      <w:r>
        <w:t xml:space="preserve"> May</w:t>
      </w:r>
      <w:r w:rsidRPr="00363BAE">
        <w:t xml:space="preserve"> 11am – 12pm</w:t>
      </w:r>
    </w:p>
    <w:p w14:paraId="6648FD88" w14:textId="77777777" w:rsidR="009C1C13" w:rsidRPr="00654FB3" w:rsidRDefault="009C1C13" w:rsidP="009C1C13">
      <w:pPr>
        <w:pStyle w:val="Heading3"/>
      </w:pPr>
      <w:r w:rsidRPr="00654FB3">
        <w:lastRenderedPageBreak/>
        <w:t xml:space="preserve">Online Disabled Persons Peer Support Group </w:t>
      </w:r>
    </w:p>
    <w:p w14:paraId="580C2DE1" w14:textId="5DCDC42E" w:rsidR="009C1C13" w:rsidRDefault="009C1C13" w:rsidP="009C1C13">
      <w:r w:rsidRPr="00654FB3">
        <w:t xml:space="preserve">Zoom on Thursday </w:t>
      </w:r>
      <w:r>
        <w:t>18</w:t>
      </w:r>
      <w:r w:rsidRPr="009C1C13">
        <w:rPr>
          <w:vertAlign w:val="superscript"/>
        </w:rPr>
        <w:t>th</w:t>
      </w:r>
      <w:r>
        <w:t xml:space="preserve"> May</w:t>
      </w:r>
      <w:r w:rsidRPr="00654FB3">
        <w:t xml:space="preserve"> 11am – 12pm</w:t>
      </w:r>
    </w:p>
    <w:p w14:paraId="399EE2A7" w14:textId="63714C13" w:rsidR="009C1C13" w:rsidRDefault="009C1C13" w:rsidP="009C1C13">
      <w:pPr>
        <w:pStyle w:val="Heading3"/>
      </w:pPr>
      <w:r w:rsidRPr="006E11F5">
        <w:rPr>
          <w:rFonts w:eastAsiaTheme="minorHAnsi"/>
        </w:rPr>
        <w:t>Parent Carer</w:t>
      </w:r>
      <w:r>
        <w:rPr>
          <w:rFonts w:eastAsiaTheme="minorHAnsi"/>
        </w:rPr>
        <w:t>s of Adult Children</w:t>
      </w:r>
      <w:r w:rsidRPr="006E11F5">
        <w:rPr>
          <w:rFonts w:eastAsiaTheme="minorHAnsi"/>
        </w:rPr>
        <w:t xml:space="preserve"> Peer Support Group</w:t>
      </w:r>
      <w:r w:rsidRPr="006E11F5">
        <w:t xml:space="preserve"> </w:t>
      </w:r>
      <w:r w:rsidR="002F0B97">
        <w:t xml:space="preserve">with VOCAL Edinburgh </w:t>
      </w:r>
      <w:r>
        <w:t>O</w:t>
      </w:r>
      <w:r w:rsidRPr="006E11F5">
        <w:t xml:space="preserve">nline </w:t>
      </w:r>
    </w:p>
    <w:p w14:paraId="0895CE48" w14:textId="47371C43" w:rsidR="009C1C13" w:rsidRPr="00654FB3" w:rsidRDefault="009C1C13" w:rsidP="009C1C13">
      <w:r w:rsidRPr="00654FB3">
        <w:t xml:space="preserve">Zoom on Monday </w:t>
      </w:r>
      <w:r>
        <w:t>22</w:t>
      </w:r>
      <w:r w:rsidRPr="009C1C13">
        <w:rPr>
          <w:vertAlign w:val="superscript"/>
        </w:rPr>
        <w:t>nd</w:t>
      </w:r>
      <w:r>
        <w:t xml:space="preserve"> May</w:t>
      </w:r>
      <w:r w:rsidRPr="00654FB3">
        <w:t xml:space="preserve"> 1</w:t>
      </w:r>
      <w:r>
        <w:t>0:30</w:t>
      </w:r>
      <w:r w:rsidRPr="00654FB3">
        <w:t>am- 1</w:t>
      </w:r>
      <w:r>
        <w:t>1:30am</w:t>
      </w:r>
    </w:p>
    <w:p w14:paraId="33C896E2" w14:textId="77777777" w:rsidR="00654FB3" w:rsidRPr="00654FB3" w:rsidRDefault="00060A2A" w:rsidP="00363BAE">
      <w:pPr>
        <w:pStyle w:val="Heading3"/>
      </w:pPr>
      <w:r w:rsidRPr="00654FB3">
        <w:t xml:space="preserve">Edinburgh Disabled Persons Peer Support Group </w:t>
      </w:r>
    </w:p>
    <w:p w14:paraId="7CF05728" w14:textId="089BFFE0" w:rsidR="00060A2A" w:rsidRDefault="00060A2A" w:rsidP="00363BAE">
      <w:pPr>
        <w:pStyle w:val="ListParagraph"/>
        <w:ind w:firstLine="0"/>
      </w:pPr>
      <w:r w:rsidRPr="00654FB3">
        <w:t xml:space="preserve">Norton Park Conference Centre </w:t>
      </w:r>
      <w:r w:rsidR="0021210C" w:rsidRPr="00654FB3">
        <w:t xml:space="preserve">on </w:t>
      </w:r>
      <w:r w:rsidR="009C1C13">
        <w:t>Tuesday 23</w:t>
      </w:r>
      <w:r w:rsidR="009C1C13" w:rsidRPr="009C1C13">
        <w:rPr>
          <w:vertAlign w:val="superscript"/>
        </w:rPr>
        <w:t>rd</w:t>
      </w:r>
      <w:r w:rsidR="009C1C13">
        <w:t xml:space="preserve"> May</w:t>
      </w:r>
      <w:r w:rsidR="0021210C" w:rsidRPr="00654FB3">
        <w:t> </w:t>
      </w:r>
      <w:r w:rsidRPr="00654FB3">
        <w:t>11am</w:t>
      </w:r>
      <w:r w:rsidR="0021210C" w:rsidRPr="00654FB3">
        <w:t xml:space="preserve"> – 1</w:t>
      </w:r>
      <w:r w:rsidR="00416ABB">
        <w:t>.15</w:t>
      </w:r>
      <w:r w:rsidR="0021210C" w:rsidRPr="00654FB3">
        <w:t>pm</w:t>
      </w:r>
    </w:p>
    <w:p w14:paraId="78E2B61B" w14:textId="0068C3D0" w:rsidR="00060A2A" w:rsidRPr="0054021F" w:rsidRDefault="009C1C13" w:rsidP="00363BAE">
      <w:pPr>
        <w:pStyle w:val="Heading2"/>
      </w:pPr>
      <w:r>
        <w:t>June</w:t>
      </w:r>
    </w:p>
    <w:p w14:paraId="615D99E5" w14:textId="48826C0C" w:rsidR="00713902" w:rsidRPr="0054021F" w:rsidRDefault="00060A2A" w:rsidP="00363BAE">
      <w:pPr>
        <w:pStyle w:val="Heading3"/>
      </w:pPr>
      <w:r w:rsidRPr="0054021F">
        <w:t>West Lothian Disabled Person’s Peer Support Group</w:t>
      </w:r>
      <w:r w:rsidR="002F0B97">
        <w:t xml:space="preserve"> with Carers of West Lothian</w:t>
      </w:r>
    </w:p>
    <w:p w14:paraId="2C712478" w14:textId="590B4800" w:rsidR="00060A2A" w:rsidRDefault="00060A2A" w:rsidP="00363BAE">
      <w:pPr>
        <w:ind w:left="720" w:firstLine="0"/>
      </w:pPr>
      <w:r w:rsidRPr="0054021F">
        <w:t>Carmondean Community Centre</w:t>
      </w:r>
      <w:r w:rsidR="00E06C5A" w:rsidRPr="0054021F">
        <w:t xml:space="preserve"> on Thursday </w:t>
      </w:r>
      <w:r w:rsidR="009C1C13">
        <w:t>1</w:t>
      </w:r>
      <w:r w:rsidR="009C1C13" w:rsidRPr="009C1C13">
        <w:rPr>
          <w:vertAlign w:val="superscript"/>
        </w:rPr>
        <w:t>st</w:t>
      </w:r>
      <w:r w:rsidR="009C1C13">
        <w:t xml:space="preserve"> June</w:t>
      </w:r>
      <w:r w:rsidR="00E06C5A" w:rsidRPr="0054021F">
        <w:t xml:space="preserve"> </w:t>
      </w:r>
      <w:r w:rsidRPr="0054021F">
        <w:t>11am</w:t>
      </w:r>
      <w:r w:rsidR="00E06C5A" w:rsidRPr="0054021F">
        <w:t xml:space="preserve"> – 1</w:t>
      </w:r>
      <w:r w:rsidR="00416ABB">
        <w:t>.15</w:t>
      </w:r>
      <w:r w:rsidR="00E06C5A" w:rsidRPr="0054021F">
        <w:t>pm</w:t>
      </w:r>
    </w:p>
    <w:p w14:paraId="4E113B44" w14:textId="1F9C5047" w:rsidR="009C1C13" w:rsidRDefault="009C1C13" w:rsidP="009C1C13">
      <w:pPr>
        <w:pStyle w:val="Heading3"/>
      </w:pPr>
      <w:r w:rsidRPr="00654FB3">
        <w:t>Parent Carer Peer Support Gro</w:t>
      </w:r>
      <w:r>
        <w:t>up</w:t>
      </w:r>
      <w:r w:rsidR="002F0B97">
        <w:t xml:space="preserve"> with VOCAL Edinburgh</w:t>
      </w:r>
    </w:p>
    <w:p w14:paraId="4C11148E" w14:textId="0FBC8369" w:rsidR="002F0B97" w:rsidRDefault="002F0B97" w:rsidP="002F0B97">
      <w:r w:rsidRPr="00363BAE">
        <w:t xml:space="preserve">Zoom on Monday </w:t>
      </w:r>
      <w:r>
        <w:t>12</w:t>
      </w:r>
      <w:r w:rsidRPr="002F0B97">
        <w:rPr>
          <w:vertAlign w:val="superscript"/>
        </w:rPr>
        <w:t>th</w:t>
      </w:r>
      <w:r>
        <w:t xml:space="preserve"> June</w:t>
      </w:r>
      <w:r w:rsidRPr="00363BAE">
        <w:t xml:space="preserve"> 11am – 12pm</w:t>
      </w:r>
    </w:p>
    <w:p w14:paraId="27D7C35A" w14:textId="77777777" w:rsidR="0054021F" w:rsidRDefault="00060A2A" w:rsidP="00363BAE">
      <w:pPr>
        <w:pStyle w:val="Heading3"/>
      </w:pPr>
      <w:r w:rsidRPr="00654FB3">
        <w:t xml:space="preserve">Online Disabled Persons Peer Support Group </w:t>
      </w:r>
    </w:p>
    <w:p w14:paraId="134CDF0C" w14:textId="3E8C2FBB" w:rsidR="00060A2A" w:rsidRDefault="00060A2A" w:rsidP="00363BAE">
      <w:r w:rsidRPr="00654FB3">
        <w:t xml:space="preserve">Zoom </w:t>
      </w:r>
      <w:r w:rsidR="00D552A1" w:rsidRPr="00654FB3">
        <w:t xml:space="preserve">on </w:t>
      </w:r>
      <w:r w:rsidR="009C1C13">
        <w:t>Thursday 15</w:t>
      </w:r>
      <w:r w:rsidR="009C1C13" w:rsidRPr="009C1C13">
        <w:rPr>
          <w:vertAlign w:val="superscript"/>
        </w:rPr>
        <w:t>th</w:t>
      </w:r>
      <w:r w:rsidR="009C1C13">
        <w:t xml:space="preserve"> June</w:t>
      </w:r>
      <w:r w:rsidR="00D552A1" w:rsidRPr="00654FB3">
        <w:t> </w:t>
      </w:r>
      <w:r w:rsidRPr="00654FB3">
        <w:t>11am</w:t>
      </w:r>
      <w:r w:rsidR="00D552A1" w:rsidRPr="00654FB3">
        <w:t xml:space="preserve"> – 12pm</w:t>
      </w:r>
    </w:p>
    <w:p w14:paraId="37937413" w14:textId="77777777" w:rsidR="009C1C13" w:rsidRDefault="009C1C13" w:rsidP="009C1C13">
      <w:pPr>
        <w:pStyle w:val="ListParagraph"/>
        <w:numPr>
          <w:ilvl w:val="0"/>
          <w:numId w:val="6"/>
        </w:numPr>
      </w:pPr>
      <w:r>
        <w:t>PA Employer Forum Online</w:t>
      </w:r>
    </w:p>
    <w:p w14:paraId="230FFE17" w14:textId="28738A0F" w:rsidR="009C1C13" w:rsidRDefault="009C1C13" w:rsidP="009C1C13">
      <w:pPr>
        <w:pStyle w:val="ListParagraph"/>
        <w:ind w:firstLine="0"/>
      </w:pPr>
      <w:r>
        <w:t>Zoom on Wednesday 21</w:t>
      </w:r>
      <w:r w:rsidRPr="009C1C13">
        <w:rPr>
          <w:vertAlign w:val="superscript"/>
        </w:rPr>
        <w:t>st</w:t>
      </w:r>
      <w:r>
        <w:t xml:space="preserve"> June 11am – 12pm</w:t>
      </w:r>
    </w:p>
    <w:p w14:paraId="13EFA016" w14:textId="77777777" w:rsidR="00416ABB" w:rsidRPr="00654FB3" w:rsidRDefault="00416ABB" w:rsidP="00416ABB">
      <w:pPr>
        <w:pStyle w:val="Heading3"/>
      </w:pPr>
      <w:r w:rsidRPr="00654FB3">
        <w:t xml:space="preserve">Edinburgh Disabled Persons Peer Support Group </w:t>
      </w:r>
    </w:p>
    <w:p w14:paraId="2D11D596" w14:textId="7677A2EA" w:rsidR="00416ABB" w:rsidRDefault="00416ABB" w:rsidP="00416ABB">
      <w:pPr>
        <w:pStyle w:val="ListParagraph"/>
        <w:ind w:firstLine="0"/>
      </w:pPr>
      <w:r w:rsidRPr="00654FB3">
        <w:t xml:space="preserve">Norton Park Conference Centre on </w:t>
      </w:r>
      <w:r w:rsidR="009C1C13">
        <w:t>Thursday 22</w:t>
      </w:r>
      <w:r w:rsidR="009C1C13" w:rsidRPr="009C1C13">
        <w:rPr>
          <w:vertAlign w:val="superscript"/>
        </w:rPr>
        <w:t>nd</w:t>
      </w:r>
      <w:r w:rsidR="009C1C13">
        <w:t xml:space="preserve"> June</w:t>
      </w:r>
      <w:r w:rsidRPr="00654FB3">
        <w:t> 11am – 1</w:t>
      </w:r>
      <w:r>
        <w:t>.15</w:t>
      </w:r>
      <w:r w:rsidRPr="00654FB3">
        <w:t>pm</w:t>
      </w:r>
    </w:p>
    <w:p w14:paraId="53B8BB6E" w14:textId="3A1DB073" w:rsidR="009C1C13" w:rsidRDefault="009C1C13" w:rsidP="009C1C13">
      <w:pPr>
        <w:pStyle w:val="Heading3"/>
      </w:pPr>
      <w:r w:rsidRPr="006E11F5">
        <w:rPr>
          <w:rFonts w:eastAsiaTheme="minorHAnsi"/>
        </w:rPr>
        <w:t>Parent Carer</w:t>
      </w:r>
      <w:r>
        <w:rPr>
          <w:rFonts w:eastAsiaTheme="minorHAnsi"/>
        </w:rPr>
        <w:t>s of Adult Children</w:t>
      </w:r>
      <w:r w:rsidRPr="006E11F5">
        <w:rPr>
          <w:rFonts w:eastAsiaTheme="minorHAnsi"/>
        </w:rPr>
        <w:t xml:space="preserve"> Peer Support Group</w:t>
      </w:r>
      <w:r w:rsidRPr="006E11F5">
        <w:t xml:space="preserve"> </w:t>
      </w:r>
      <w:r w:rsidR="002F0B97">
        <w:t xml:space="preserve">with VOCAL Edinburgh </w:t>
      </w:r>
      <w:r>
        <w:t>O</w:t>
      </w:r>
      <w:r w:rsidRPr="006E11F5">
        <w:t xml:space="preserve">nline </w:t>
      </w:r>
    </w:p>
    <w:p w14:paraId="66B1F2B3" w14:textId="17592289" w:rsidR="009C1C13" w:rsidRDefault="009C1C13" w:rsidP="00EE18F9">
      <w:r w:rsidRPr="00654FB3">
        <w:t xml:space="preserve">Zoom on Monday </w:t>
      </w:r>
      <w:r>
        <w:t>26</w:t>
      </w:r>
      <w:r w:rsidRPr="009C1C13">
        <w:rPr>
          <w:vertAlign w:val="superscript"/>
        </w:rPr>
        <w:t>th</w:t>
      </w:r>
      <w:r>
        <w:t xml:space="preserve"> June</w:t>
      </w:r>
      <w:r w:rsidRPr="00654FB3">
        <w:t xml:space="preserve"> 1</w:t>
      </w:r>
      <w:r>
        <w:t>0:30</w:t>
      </w:r>
      <w:r w:rsidRPr="00654FB3">
        <w:t>am- 1</w:t>
      </w:r>
      <w:r>
        <w:t>1:30am</w:t>
      </w:r>
    </w:p>
    <w:p w14:paraId="518E9C23" w14:textId="77777777" w:rsidR="00EE18F9" w:rsidRDefault="00EE18F9" w:rsidP="00EE18F9">
      <w:bookmarkStart w:id="0" w:name="_GoBack"/>
      <w:bookmarkEnd w:id="0"/>
    </w:p>
    <w:p w14:paraId="57BF252E" w14:textId="77777777" w:rsidR="002F0B97" w:rsidRPr="002F0B97" w:rsidRDefault="002F0B97" w:rsidP="002F0B97">
      <w:pPr>
        <w:pStyle w:val="Heading2"/>
        <w:ind w:firstLine="0"/>
        <w:rPr>
          <w:u w:val="none"/>
        </w:rPr>
      </w:pPr>
      <w:r w:rsidRPr="002F0B97">
        <w:rPr>
          <w:u w:val="none"/>
        </w:rPr>
        <w:t xml:space="preserve">To find out more information or book onto any of our sessions please contact the Peer Support and Learning Team by calling 0131 475 2350 or emailing us at </w:t>
      </w:r>
      <w:hyperlink r:id="rId5" w:history="1">
        <w:r w:rsidRPr="002F0B97">
          <w:rPr>
            <w:rStyle w:val="Hyperlink"/>
            <w:u w:val="none"/>
          </w:rPr>
          <w:t>sds@lothiancil.org.uk</w:t>
        </w:r>
      </w:hyperlink>
    </w:p>
    <w:p w14:paraId="5B023EFC" w14:textId="77777777" w:rsidR="002F0B97" w:rsidRDefault="002F0B97" w:rsidP="002F0B97">
      <w:pPr>
        <w:ind w:firstLine="0"/>
      </w:pPr>
    </w:p>
    <w:p w14:paraId="5F83310E" w14:textId="24680AFC" w:rsidR="002F0B97" w:rsidRPr="002F0B97" w:rsidRDefault="002F0B97" w:rsidP="002F0B97">
      <w:pPr>
        <w:pStyle w:val="Heading2"/>
        <w:ind w:firstLine="0"/>
        <w:rPr>
          <w:u w:val="none"/>
        </w:rPr>
      </w:pPr>
      <w:r>
        <w:rPr>
          <w:u w:val="none"/>
        </w:rPr>
        <w:lastRenderedPageBreak/>
        <w:t>Please note: a</w:t>
      </w:r>
      <w:r w:rsidRPr="002F0B97">
        <w:rPr>
          <w:u w:val="none"/>
        </w:rPr>
        <w:t>ll events are subject to change</w:t>
      </w:r>
      <w:r>
        <w:rPr>
          <w:u w:val="none"/>
        </w:rPr>
        <w:t>. For</w:t>
      </w:r>
      <w:r w:rsidRPr="002F0B97">
        <w:rPr>
          <w:u w:val="none"/>
        </w:rPr>
        <w:t xml:space="preserve"> the latest information please check the events page on our website:</w:t>
      </w:r>
      <w:r w:rsidRPr="002F0B97">
        <w:rPr>
          <w:u w:val="none"/>
        </w:rPr>
        <w:t xml:space="preserve"> </w:t>
      </w:r>
      <w:hyperlink r:id="rId6" w:history="1">
        <w:r w:rsidRPr="002F0B97">
          <w:rPr>
            <w:rStyle w:val="Hyperlink"/>
            <w:u w:val="none"/>
          </w:rPr>
          <w:t>https://www.lothiancil.org.uk/events/</w:t>
        </w:r>
      </w:hyperlink>
    </w:p>
    <w:p w14:paraId="42F907E7" w14:textId="77777777" w:rsidR="00416ABB" w:rsidRPr="00654FB3" w:rsidRDefault="00416ABB" w:rsidP="00416ABB">
      <w:pPr>
        <w:ind w:firstLine="0"/>
      </w:pPr>
    </w:p>
    <w:p w14:paraId="3BC23BE2" w14:textId="77777777" w:rsidR="00060A2A" w:rsidRPr="00D552A1" w:rsidRDefault="00060A2A" w:rsidP="00363BAE"/>
    <w:sectPr w:rsidR="00060A2A" w:rsidRPr="00D55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5F27"/>
    <w:multiLevelType w:val="hybridMultilevel"/>
    <w:tmpl w:val="7074A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2DE"/>
    <w:multiLevelType w:val="hybridMultilevel"/>
    <w:tmpl w:val="A6C08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A85"/>
    <w:multiLevelType w:val="hybridMultilevel"/>
    <w:tmpl w:val="06AA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B10A8"/>
    <w:multiLevelType w:val="hybridMultilevel"/>
    <w:tmpl w:val="4234314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4F3661"/>
    <w:multiLevelType w:val="hybridMultilevel"/>
    <w:tmpl w:val="F0E8A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10A54"/>
    <w:multiLevelType w:val="hybridMultilevel"/>
    <w:tmpl w:val="B868F72E"/>
    <w:lvl w:ilvl="0" w:tplc="4AC25DFA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4B5"/>
    <w:rsid w:val="00060A2A"/>
    <w:rsid w:val="001814B5"/>
    <w:rsid w:val="00192B4E"/>
    <w:rsid w:val="001979A7"/>
    <w:rsid w:val="0021210C"/>
    <w:rsid w:val="002C3400"/>
    <w:rsid w:val="002F0B97"/>
    <w:rsid w:val="00363BAE"/>
    <w:rsid w:val="00414BA7"/>
    <w:rsid w:val="00416ABB"/>
    <w:rsid w:val="00467CFD"/>
    <w:rsid w:val="0054021F"/>
    <w:rsid w:val="00654FB3"/>
    <w:rsid w:val="006E11F5"/>
    <w:rsid w:val="00713902"/>
    <w:rsid w:val="00971FE4"/>
    <w:rsid w:val="009A3DFE"/>
    <w:rsid w:val="009C1C13"/>
    <w:rsid w:val="00B20863"/>
    <w:rsid w:val="00D552A1"/>
    <w:rsid w:val="00DD6F1C"/>
    <w:rsid w:val="00E06C5A"/>
    <w:rsid w:val="00EE18F9"/>
    <w:rsid w:val="00F4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5948"/>
  <w15:chartTrackingRefBased/>
  <w15:docId w15:val="{5D0C6192-8841-419D-A8AD-B39E96AA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3BAE"/>
    <w:pPr>
      <w:ind w:firstLine="720"/>
    </w:pPr>
    <w:rPr>
      <w:rFonts w:ascii="Arial" w:hAnsi="Arial" w:cs="Arial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11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021F"/>
    <w:pPr>
      <w:keepNext/>
      <w:keepLines/>
      <w:spacing w:before="480" w:after="240"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4021F"/>
    <w:pPr>
      <w:keepNext/>
      <w:keepLines/>
      <w:numPr>
        <w:numId w:val="1"/>
      </w:numPr>
      <w:spacing w:before="40" w:after="0"/>
      <w:outlineLvl w:val="2"/>
    </w:pPr>
    <w:rPr>
      <w:rFonts w:eastAsiaTheme="maj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40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E1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4021F"/>
    <w:rPr>
      <w:rFonts w:ascii="Arial" w:hAnsi="Arial" w:cs="Arial"/>
      <w:sz w:val="28"/>
      <w:szCs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4021F"/>
    <w:rPr>
      <w:rFonts w:ascii="Arial" w:eastAsiaTheme="majorEastAsia" w:hAnsi="Arial" w:cs="Arial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1F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0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0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thiancil.org.uk/events/" TargetMode="External"/><Relationship Id="rId5" Type="http://schemas.openxmlformats.org/officeDocument/2006/relationships/hyperlink" Target="mailto:sds@lothia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McCulloch</dc:creator>
  <cp:keywords/>
  <dc:description/>
  <cp:lastModifiedBy>Amanda McCulloch</cp:lastModifiedBy>
  <cp:revision>7</cp:revision>
  <dcterms:created xsi:type="dcterms:W3CDTF">2023-01-05T15:28:00Z</dcterms:created>
  <dcterms:modified xsi:type="dcterms:W3CDTF">2023-03-09T15:50:00Z</dcterms:modified>
</cp:coreProperties>
</file>