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C01E" w14:textId="23E56E31" w:rsidR="00573566" w:rsidRPr="002719F1" w:rsidRDefault="002719F1">
      <w:pPr>
        <w:rPr>
          <w:rFonts w:ascii="Arial" w:hAnsi="Arial" w:cs="Arial"/>
          <w:color w:val="7030A0"/>
          <w:sz w:val="40"/>
          <w:szCs w:val="40"/>
        </w:rPr>
      </w:pPr>
      <w:r w:rsidRPr="002719F1">
        <w:rPr>
          <w:rFonts w:ascii="Arial" w:hAnsi="Arial" w:cs="Arial"/>
          <w:color w:val="7030A0"/>
          <w:sz w:val="40"/>
          <w:szCs w:val="40"/>
        </w:rPr>
        <w:t>Preparing for a Support Plan</w:t>
      </w:r>
    </w:p>
    <w:p w14:paraId="33C11CDA" w14:textId="3B6F5199" w:rsidR="002719F1" w:rsidRPr="002719F1" w:rsidRDefault="002719F1">
      <w:pPr>
        <w:rPr>
          <w:rFonts w:ascii="Arial" w:hAnsi="Arial" w:cs="Arial"/>
          <w:sz w:val="28"/>
          <w:szCs w:val="28"/>
        </w:rPr>
      </w:pPr>
      <w:r w:rsidRPr="002719F1">
        <w:rPr>
          <w:rFonts w:ascii="Arial" w:hAnsi="Arial" w:cs="Arial"/>
          <w:sz w:val="28"/>
          <w:szCs w:val="28"/>
        </w:rPr>
        <w:t>These are some of the things that you might want to have a think about in relation to planning your support and contributing to a support plan.</w:t>
      </w:r>
    </w:p>
    <w:p w14:paraId="389A3C4A" w14:textId="2227F357" w:rsidR="002719F1" w:rsidRPr="002719F1" w:rsidRDefault="002719F1">
      <w:pPr>
        <w:rPr>
          <w:rFonts w:ascii="Arial" w:hAnsi="Arial" w:cs="Arial"/>
          <w:sz w:val="28"/>
          <w:szCs w:val="28"/>
        </w:rPr>
      </w:pPr>
      <w:r w:rsidRPr="002719F1">
        <w:rPr>
          <w:rFonts w:ascii="Arial" w:hAnsi="Arial" w:cs="Arial"/>
          <w:sz w:val="28"/>
          <w:szCs w:val="28"/>
        </w:rPr>
        <w:t>Remember a support plan could be formal, or could just be an informal note of how you would like support to be delivered and what contingency plans you might want to have in place.</w:t>
      </w:r>
    </w:p>
    <w:tbl>
      <w:tblPr>
        <w:tblStyle w:val="TableGrid"/>
        <w:tblW w:w="0" w:type="auto"/>
        <w:tblLook w:val="04A0" w:firstRow="1" w:lastRow="0" w:firstColumn="1" w:lastColumn="0" w:noHBand="0" w:noVBand="1"/>
      </w:tblPr>
      <w:tblGrid>
        <w:gridCol w:w="3205"/>
        <w:gridCol w:w="5811"/>
      </w:tblGrid>
      <w:tr w:rsidR="005E75FF" w14:paraId="1A2CD3AF" w14:textId="77777777" w:rsidTr="002719F1">
        <w:tc>
          <w:tcPr>
            <w:tcW w:w="2972" w:type="dxa"/>
          </w:tcPr>
          <w:p w14:paraId="07C361AD" w14:textId="77777777" w:rsidR="002719F1" w:rsidRDefault="002719F1" w:rsidP="005E75FF">
            <w:pPr>
              <w:rPr>
                <w:rFonts w:ascii="Arial" w:hAnsi="Arial" w:cs="Arial"/>
                <w:sz w:val="28"/>
                <w:szCs w:val="28"/>
              </w:rPr>
            </w:pPr>
          </w:p>
          <w:p w14:paraId="6B301BF3" w14:textId="77777777" w:rsidR="002719F1" w:rsidRDefault="002719F1" w:rsidP="005E75FF">
            <w:pPr>
              <w:rPr>
                <w:rFonts w:ascii="Arial" w:hAnsi="Arial" w:cs="Arial"/>
                <w:sz w:val="28"/>
                <w:szCs w:val="28"/>
              </w:rPr>
            </w:pPr>
          </w:p>
          <w:p w14:paraId="216C4D7D" w14:textId="77777777" w:rsidR="002719F1" w:rsidRDefault="002719F1" w:rsidP="005E75FF">
            <w:pPr>
              <w:rPr>
                <w:rFonts w:ascii="Arial" w:hAnsi="Arial" w:cs="Arial"/>
                <w:sz w:val="28"/>
                <w:szCs w:val="28"/>
              </w:rPr>
            </w:pPr>
          </w:p>
          <w:p w14:paraId="35B202A2" w14:textId="2FAD2B8B" w:rsidR="005E75FF" w:rsidRPr="005E75FF" w:rsidRDefault="005E75FF" w:rsidP="005E75FF">
            <w:pPr>
              <w:rPr>
                <w:rFonts w:ascii="Arial" w:hAnsi="Arial" w:cs="Arial"/>
                <w:sz w:val="28"/>
                <w:szCs w:val="28"/>
              </w:rPr>
            </w:pPr>
            <w:r w:rsidRPr="005E75FF">
              <w:rPr>
                <w:rFonts w:ascii="Arial" w:hAnsi="Arial" w:cs="Arial"/>
                <w:sz w:val="28"/>
                <w:szCs w:val="28"/>
              </w:rPr>
              <w:t>What do you want your support plan to look like?</w:t>
            </w:r>
          </w:p>
          <w:p w14:paraId="091BE27D" w14:textId="77777777" w:rsidR="005E75FF" w:rsidRPr="005E75FF" w:rsidRDefault="005E75FF" w:rsidP="005E75FF">
            <w:pPr>
              <w:rPr>
                <w:rFonts w:ascii="Arial" w:hAnsi="Arial" w:cs="Arial"/>
                <w:sz w:val="28"/>
                <w:szCs w:val="28"/>
              </w:rPr>
            </w:pPr>
          </w:p>
        </w:tc>
        <w:tc>
          <w:tcPr>
            <w:tcW w:w="6044" w:type="dxa"/>
          </w:tcPr>
          <w:p w14:paraId="0DCC87FD" w14:textId="77777777" w:rsidR="005E75FF" w:rsidRDefault="005E75FF"/>
          <w:p w14:paraId="7A89BFAF" w14:textId="77777777" w:rsidR="005E75FF" w:rsidRDefault="005E75FF"/>
          <w:p w14:paraId="118BA76B" w14:textId="77777777" w:rsidR="005E75FF" w:rsidRDefault="005E75FF"/>
          <w:p w14:paraId="35A27DAD" w14:textId="77777777" w:rsidR="005E75FF" w:rsidRDefault="005E75FF"/>
          <w:p w14:paraId="35BC2C77" w14:textId="77777777" w:rsidR="005E75FF" w:rsidRDefault="005E75FF"/>
          <w:p w14:paraId="0F02AA2C" w14:textId="77777777" w:rsidR="005E75FF" w:rsidRDefault="005E75FF"/>
          <w:p w14:paraId="744724C3" w14:textId="77777777" w:rsidR="00270E46" w:rsidRDefault="00270E46"/>
          <w:p w14:paraId="685A3151" w14:textId="77777777" w:rsidR="00270E46" w:rsidRDefault="00270E46"/>
          <w:p w14:paraId="6722E097" w14:textId="77777777" w:rsidR="00270E46" w:rsidRDefault="00270E46"/>
          <w:p w14:paraId="400EFDD6" w14:textId="77777777" w:rsidR="005E75FF" w:rsidRDefault="005E75FF"/>
        </w:tc>
      </w:tr>
      <w:tr w:rsidR="005E75FF" w14:paraId="163CC65C" w14:textId="77777777" w:rsidTr="002719F1">
        <w:tc>
          <w:tcPr>
            <w:tcW w:w="2972" w:type="dxa"/>
          </w:tcPr>
          <w:p w14:paraId="46AC972E" w14:textId="77777777" w:rsidR="002719F1" w:rsidRDefault="002719F1" w:rsidP="005E75FF">
            <w:pPr>
              <w:rPr>
                <w:rFonts w:ascii="Arial" w:hAnsi="Arial" w:cs="Arial"/>
                <w:sz w:val="28"/>
                <w:szCs w:val="28"/>
              </w:rPr>
            </w:pPr>
          </w:p>
          <w:p w14:paraId="6FDEBAA5" w14:textId="77777777" w:rsidR="002719F1" w:rsidRDefault="002719F1" w:rsidP="005E75FF">
            <w:pPr>
              <w:rPr>
                <w:rFonts w:ascii="Arial" w:hAnsi="Arial" w:cs="Arial"/>
                <w:sz w:val="28"/>
                <w:szCs w:val="28"/>
              </w:rPr>
            </w:pPr>
          </w:p>
          <w:p w14:paraId="44C1AB5A" w14:textId="66308EAF" w:rsidR="005E75FF" w:rsidRPr="005E75FF" w:rsidRDefault="005E75FF" w:rsidP="005E75FF">
            <w:pPr>
              <w:rPr>
                <w:rFonts w:ascii="Arial" w:hAnsi="Arial" w:cs="Arial"/>
                <w:sz w:val="28"/>
                <w:szCs w:val="28"/>
              </w:rPr>
            </w:pPr>
            <w:r w:rsidRPr="005E75FF">
              <w:rPr>
                <w:rFonts w:ascii="Arial" w:hAnsi="Arial" w:cs="Arial"/>
                <w:sz w:val="28"/>
                <w:szCs w:val="28"/>
              </w:rPr>
              <w:t>What would be important/essential/non-negotiable in your support plan?</w:t>
            </w:r>
          </w:p>
          <w:p w14:paraId="54D7802C" w14:textId="77777777" w:rsidR="005E75FF" w:rsidRPr="005E75FF" w:rsidRDefault="005E75FF" w:rsidP="005E75FF">
            <w:pPr>
              <w:rPr>
                <w:rFonts w:ascii="Arial" w:hAnsi="Arial" w:cs="Arial"/>
                <w:sz w:val="28"/>
                <w:szCs w:val="28"/>
              </w:rPr>
            </w:pPr>
          </w:p>
        </w:tc>
        <w:tc>
          <w:tcPr>
            <w:tcW w:w="6044" w:type="dxa"/>
          </w:tcPr>
          <w:p w14:paraId="6A5D0813" w14:textId="77777777" w:rsidR="005E75FF" w:rsidRDefault="005E75FF"/>
          <w:p w14:paraId="0E0BB6EB" w14:textId="77777777" w:rsidR="005E75FF" w:rsidRDefault="005E75FF"/>
          <w:p w14:paraId="72750C11" w14:textId="77777777" w:rsidR="005E75FF" w:rsidRDefault="005E75FF"/>
          <w:p w14:paraId="0F5CD8F2" w14:textId="77777777" w:rsidR="00270E46" w:rsidRDefault="00270E46"/>
          <w:p w14:paraId="77FB7DA0" w14:textId="77777777" w:rsidR="005E75FF" w:rsidRDefault="005E75FF"/>
          <w:p w14:paraId="060F486F" w14:textId="77777777" w:rsidR="00270E46" w:rsidRDefault="00270E46"/>
          <w:p w14:paraId="135A6D9E" w14:textId="77777777" w:rsidR="00270E46" w:rsidRDefault="00270E46"/>
          <w:p w14:paraId="0F2C0F15" w14:textId="77777777" w:rsidR="005E75FF" w:rsidRDefault="005E75FF"/>
          <w:p w14:paraId="284B5373" w14:textId="77777777" w:rsidR="005E75FF" w:rsidRDefault="005E75FF"/>
          <w:p w14:paraId="6CCD2CCE" w14:textId="77777777" w:rsidR="005E75FF" w:rsidRDefault="005E75FF"/>
        </w:tc>
      </w:tr>
      <w:tr w:rsidR="002719F1" w14:paraId="0ED4C09F" w14:textId="77777777" w:rsidTr="002719F1">
        <w:tc>
          <w:tcPr>
            <w:tcW w:w="2972" w:type="dxa"/>
          </w:tcPr>
          <w:p w14:paraId="0ACF694F" w14:textId="1A1FA820" w:rsidR="002719F1" w:rsidRPr="005E75FF" w:rsidRDefault="002719F1" w:rsidP="005E75FF">
            <w:pPr>
              <w:rPr>
                <w:rFonts w:ascii="Arial" w:hAnsi="Arial" w:cs="Arial"/>
                <w:sz w:val="28"/>
                <w:szCs w:val="28"/>
              </w:rPr>
            </w:pPr>
            <w:r>
              <w:rPr>
                <w:rFonts w:ascii="Arial" w:hAnsi="Arial" w:cs="Arial"/>
                <w:sz w:val="28"/>
                <w:szCs w:val="28"/>
              </w:rPr>
              <w:t xml:space="preserve">What other things would you like to see, but have some flexibility around </w:t>
            </w:r>
          </w:p>
        </w:tc>
        <w:tc>
          <w:tcPr>
            <w:tcW w:w="6044" w:type="dxa"/>
          </w:tcPr>
          <w:p w14:paraId="5207C31B" w14:textId="77777777" w:rsidR="002719F1" w:rsidRDefault="002719F1"/>
        </w:tc>
      </w:tr>
      <w:tr w:rsidR="005E75FF" w14:paraId="6F8628C7" w14:textId="77777777" w:rsidTr="002719F1">
        <w:tc>
          <w:tcPr>
            <w:tcW w:w="2972" w:type="dxa"/>
          </w:tcPr>
          <w:p w14:paraId="34928413" w14:textId="77777777" w:rsidR="005E75FF" w:rsidRPr="005E75FF" w:rsidRDefault="005E75FF" w:rsidP="005E75FF">
            <w:pPr>
              <w:rPr>
                <w:rFonts w:ascii="Arial" w:hAnsi="Arial" w:cs="Arial"/>
                <w:sz w:val="28"/>
                <w:szCs w:val="28"/>
              </w:rPr>
            </w:pPr>
            <w:r w:rsidRPr="005E75FF">
              <w:rPr>
                <w:rFonts w:ascii="Arial" w:hAnsi="Arial" w:cs="Arial"/>
                <w:sz w:val="28"/>
                <w:szCs w:val="28"/>
              </w:rPr>
              <w:t>If you already have a support plan, what is working?</w:t>
            </w:r>
          </w:p>
          <w:p w14:paraId="73E19FC5" w14:textId="77777777" w:rsidR="005E75FF" w:rsidRPr="005E75FF" w:rsidRDefault="005E75FF">
            <w:pPr>
              <w:rPr>
                <w:rFonts w:ascii="Arial" w:hAnsi="Arial" w:cs="Arial"/>
                <w:sz w:val="28"/>
                <w:szCs w:val="28"/>
              </w:rPr>
            </w:pPr>
          </w:p>
        </w:tc>
        <w:tc>
          <w:tcPr>
            <w:tcW w:w="6044" w:type="dxa"/>
          </w:tcPr>
          <w:p w14:paraId="31BB44B9" w14:textId="77777777" w:rsidR="005E75FF" w:rsidRDefault="005E75FF"/>
          <w:p w14:paraId="7848464B" w14:textId="77777777" w:rsidR="005E75FF" w:rsidRDefault="005E75FF"/>
          <w:p w14:paraId="07BDAA54" w14:textId="77777777" w:rsidR="00270E46" w:rsidRDefault="00270E46"/>
          <w:p w14:paraId="123C0E64" w14:textId="77777777" w:rsidR="005E75FF" w:rsidRDefault="005E75FF"/>
          <w:p w14:paraId="2500DCCF" w14:textId="77777777" w:rsidR="00270E46" w:rsidRDefault="00270E46"/>
          <w:p w14:paraId="2D23B9CE" w14:textId="77777777" w:rsidR="00270E46" w:rsidRDefault="00270E46"/>
          <w:p w14:paraId="4E9BEE0D" w14:textId="77777777" w:rsidR="005E75FF" w:rsidRDefault="005E75FF"/>
          <w:p w14:paraId="4F0836DF" w14:textId="77777777" w:rsidR="005E75FF" w:rsidRDefault="005E75FF"/>
          <w:p w14:paraId="092DF42A" w14:textId="77777777" w:rsidR="005E75FF" w:rsidRDefault="005E75FF"/>
          <w:p w14:paraId="42FC98FE" w14:textId="77777777" w:rsidR="005E75FF" w:rsidRDefault="005E75FF"/>
        </w:tc>
      </w:tr>
      <w:tr w:rsidR="005E75FF" w14:paraId="26CC8452" w14:textId="77777777" w:rsidTr="002719F1">
        <w:tc>
          <w:tcPr>
            <w:tcW w:w="2972" w:type="dxa"/>
          </w:tcPr>
          <w:p w14:paraId="08D758B3" w14:textId="77777777" w:rsidR="005E75FF" w:rsidRPr="005E75FF" w:rsidRDefault="005E75FF">
            <w:pPr>
              <w:rPr>
                <w:rFonts w:ascii="Arial" w:hAnsi="Arial" w:cs="Arial"/>
                <w:sz w:val="28"/>
                <w:szCs w:val="28"/>
              </w:rPr>
            </w:pPr>
            <w:r w:rsidRPr="005E75FF">
              <w:rPr>
                <w:rFonts w:ascii="Arial" w:hAnsi="Arial" w:cs="Arial"/>
                <w:sz w:val="28"/>
                <w:szCs w:val="28"/>
              </w:rPr>
              <w:t>If you already have a support plan, what is not working?</w:t>
            </w:r>
          </w:p>
        </w:tc>
        <w:tc>
          <w:tcPr>
            <w:tcW w:w="6044" w:type="dxa"/>
          </w:tcPr>
          <w:p w14:paraId="48728EFD" w14:textId="77777777" w:rsidR="005E75FF" w:rsidRDefault="005E75FF"/>
          <w:p w14:paraId="6DE45015" w14:textId="77777777" w:rsidR="005E75FF" w:rsidRDefault="005E75FF"/>
          <w:p w14:paraId="6AE11D1A" w14:textId="77777777" w:rsidR="005E75FF" w:rsidRDefault="005E75FF"/>
          <w:p w14:paraId="592668CD" w14:textId="77777777" w:rsidR="00270E46" w:rsidRDefault="00270E46"/>
          <w:p w14:paraId="318F7224" w14:textId="77777777" w:rsidR="005E75FF" w:rsidRDefault="005E75FF"/>
          <w:p w14:paraId="671A979B" w14:textId="77777777" w:rsidR="00270E46" w:rsidRDefault="00270E46"/>
          <w:p w14:paraId="02370EEC" w14:textId="77777777" w:rsidR="00270E46" w:rsidRDefault="00270E46"/>
          <w:p w14:paraId="15441FA5" w14:textId="77777777" w:rsidR="005E75FF" w:rsidRDefault="005E75FF"/>
          <w:p w14:paraId="717EC15A" w14:textId="77777777" w:rsidR="005E75FF" w:rsidRDefault="005E75FF"/>
        </w:tc>
      </w:tr>
      <w:tr w:rsidR="00293349" w14:paraId="7BB50FF2" w14:textId="77777777" w:rsidTr="002719F1">
        <w:tc>
          <w:tcPr>
            <w:tcW w:w="2972" w:type="dxa"/>
          </w:tcPr>
          <w:p w14:paraId="0EFD038D" w14:textId="77777777" w:rsidR="00293349" w:rsidRPr="005E75FF" w:rsidRDefault="00293349" w:rsidP="00DB1167">
            <w:pPr>
              <w:rPr>
                <w:rFonts w:ascii="Arial" w:hAnsi="Arial" w:cs="Arial"/>
                <w:sz w:val="28"/>
                <w:szCs w:val="28"/>
              </w:rPr>
            </w:pPr>
            <w:r>
              <w:rPr>
                <w:rFonts w:ascii="Arial" w:hAnsi="Arial" w:cs="Arial"/>
                <w:sz w:val="28"/>
                <w:szCs w:val="28"/>
              </w:rPr>
              <w:lastRenderedPageBreak/>
              <w:t xml:space="preserve">What support do you need in order </w:t>
            </w:r>
            <w:r w:rsidR="00DB1167">
              <w:rPr>
                <w:rFonts w:ascii="Arial" w:hAnsi="Arial" w:cs="Arial"/>
                <w:sz w:val="28"/>
                <w:szCs w:val="28"/>
              </w:rPr>
              <w:t>for your voice to be heard about</w:t>
            </w:r>
            <w:r>
              <w:rPr>
                <w:rFonts w:ascii="Arial" w:hAnsi="Arial" w:cs="Arial"/>
                <w:sz w:val="28"/>
                <w:szCs w:val="28"/>
              </w:rPr>
              <w:t xml:space="preserve"> what you need in your support plan?</w:t>
            </w:r>
            <w:r w:rsidR="00DB1167">
              <w:rPr>
                <w:rFonts w:ascii="Arial" w:hAnsi="Arial" w:cs="Arial"/>
                <w:sz w:val="28"/>
                <w:szCs w:val="28"/>
              </w:rPr>
              <w:t xml:space="preserve"> </w:t>
            </w:r>
          </w:p>
        </w:tc>
        <w:tc>
          <w:tcPr>
            <w:tcW w:w="6044" w:type="dxa"/>
          </w:tcPr>
          <w:p w14:paraId="1B7DEFD2" w14:textId="77777777" w:rsidR="00293349" w:rsidRDefault="00293349"/>
          <w:p w14:paraId="49661C96" w14:textId="77777777" w:rsidR="00293349" w:rsidRDefault="00293349"/>
          <w:p w14:paraId="6D638367" w14:textId="77777777" w:rsidR="00293349" w:rsidRDefault="00293349"/>
          <w:p w14:paraId="1DB4E940" w14:textId="77777777" w:rsidR="00293349" w:rsidRDefault="00293349"/>
          <w:p w14:paraId="40650634" w14:textId="77777777" w:rsidR="00293349" w:rsidRDefault="00293349"/>
          <w:p w14:paraId="7EABDD71" w14:textId="77777777" w:rsidR="00270E46" w:rsidRDefault="00270E46"/>
          <w:p w14:paraId="225B2F1D" w14:textId="77777777" w:rsidR="00270E46" w:rsidRDefault="00270E46"/>
          <w:p w14:paraId="1F2B3724" w14:textId="77777777" w:rsidR="00270E46" w:rsidRDefault="00270E46"/>
          <w:p w14:paraId="57EF1E1E" w14:textId="77777777" w:rsidR="00293349" w:rsidRDefault="00293349"/>
          <w:p w14:paraId="0B634E07" w14:textId="77777777" w:rsidR="00293349" w:rsidRDefault="00293349"/>
        </w:tc>
      </w:tr>
    </w:tbl>
    <w:p w14:paraId="6C31B9F6" w14:textId="77777777" w:rsidR="004B317D" w:rsidRDefault="004B317D" w:rsidP="005E75FF">
      <w:pPr>
        <w:rPr>
          <w:rFonts w:ascii="Arial" w:hAnsi="Arial" w:cs="Arial"/>
          <w:sz w:val="40"/>
          <w:szCs w:val="40"/>
        </w:rPr>
      </w:pPr>
      <w:r w:rsidRPr="004B317D">
        <w:rPr>
          <w:rFonts w:ascii="Arial" w:hAnsi="Arial" w:cs="Arial"/>
          <w:sz w:val="40"/>
          <w:szCs w:val="40"/>
        </w:rPr>
        <w:t>What other things are important to you to explore</w:t>
      </w:r>
      <w:r>
        <w:rPr>
          <w:rFonts w:ascii="Arial" w:hAnsi="Arial" w:cs="Arial"/>
          <w:sz w:val="40"/>
          <w:szCs w:val="40"/>
        </w:rPr>
        <w:t xml:space="preserve"> </w:t>
      </w:r>
      <w:r w:rsidRPr="004B317D">
        <w:rPr>
          <w:rFonts w:ascii="Arial" w:hAnsi="Arial" w:cs="Arial"/>
          <w:sz w:val="40"/>
          <w:szCs w:val="40"/>
        </w:rPr>
        <w:t>about your plan?</w:t>
      </w:r>
    </w:p>
    <w:tbl>
      <w:tblPr>
        <w:tblStyle w:val="TableGrid"/>
        <w:tblW w:w="0" w:type="auto"/>
        <w:tblLook w:val="04A0" w:firstRow="1" w:lastRow="0" w:firstColumn="1" w:lastColumn="0" w:noHBand="0" w:noVBand="1"/>
      </w:tblPr>
      <w:tblGrid>
        <w:gridCol w:w="9016"/>
      </w:tblGrid>
      <w:tr w:rsidR="004B317D" w14:paraId="56552301" w14:textId="77777777" w:rsidTr="004B317D">
        <w:tc>
          <w:tcPr>
            <w:tcW w:w="9016" w:type="dxa"/>
          </w:tcPr>
          <w:p w14:paraId="4AB806BB" w14:textId="77777777" w:rsidR="004B317D" w:rsidRDefault="004B317D" w:rsidP="005E75FF">
            <w:pPr>
              <w:rPr>
                <w:rFonts w:ascii="Arial" w:hAnsi="Arial" w:cs="Arial"/>
                <w:sz w:val="40"/>
                <w:szCs w:val="40"/>
              </w:rPr>
            </w:pPr>
          </w:p>
          <w:p w14:paraId="10E71139" w14:textId="77777777" w:rsidR="004B317D" w:rsidRDefault="004B317D" w:rsidP="005E75FF">
            <w:pPr>
              <w:rPr>
                <w:rFonts w:ascii="Arial" w:hAnsi="Arial" w:cs="Arial"/>
                <w:sz w:val="40"/>
                <w:szCs w:val="40"/>
              </w:rPr>
            </w:pPr>
          </w:p>
          <w:p w14:paraId="0B8C70A8" w14:textId="77777777" w:rsidR="00802869" w:rsidRDefault="00802869" w:rsidP="005E75FF">
            <w:pPr>
              <w:rPr>
                <w:rFonts w:ascii="Arial" w:hAnsi="Arial" w:cs="Arial"/>
                <w:sz w:val="40"/>
                <w:szCs w:val="40"/>
              </w:rPr>
            </w:pPr>
          </w:p>
          <w:p w14:paraId="25CA924F" w14:textId="77777777" w:rsidR="004B317D" w:rsidRDefault="004B317D" w:rsidP="005E75FF">
            <w:pPr>
              <w:rPr>
                <w:rFonts w:ascii="Arial" w:hAnsi="Arial" w:cs="Arial"/>
                <w:sz w:val="40"/>
                <w:szCs w:val="40"/>
              </w:rPr>
            </w:pPr>
          </w:p>
          <w:p w14:paraId="675B99CB" w14:textId="77777777" w:rsidR="004B317D" w:rsidRDefault="004B317D" w:rsidP="005E75FF">
            <w:pPr>
              <w:rPr>
                <w:rFonts w:ascii="Arial" w:hAnsi="Arial" w:cs="Arial"/>
                <w:sz w:val="40"/>
                <w:szCs w:val="40"/>
              </w:rPr>
            </w:pPr>
          </w:p>
          <w:p w14:paraId="4027EA52" w14:textId="77777777" w:rsidR="004B317D" w:rsidRDefault="004B317D" w:rsidP="005E75FF">
            <w:pPr>
              <w:rPr>
                <w:rFonts w:ascii="Arial" w:hAnsi="Arial" w:cs="Arial"/>
                <w:sz w:val="40"/>
                <w:szCs w:val="40"/>
              </w:rPr>
            </w:pPr>
          </w:p>
        </w:tc>
      </w:tr>
      <w:tr w:rsidR="004B317D" w14:paraId="0BE44E4F" w14:textId="77777777" w:rsidTr="004B317D">
        <w:tc>
          <w:tcPr>
            <w:tcW w:w="9016" w:type="dxa"/>
          </w:tcPr>
          <w:p w14:paraId="1B2CC7B0" w14:textId="77777777" w:rsidR="004B317D" w:rsidRDefault="004B317D" w:rsidP="005E75FF">
            <w:pPr>
              <w:rPr>
                <w:rFonts w:ascii="Arial" w:hAnsi="Arial" w:cs="Arial"/>
                <w:sz w:val="40"/>
                <w:szCs w:val="40"/>
              </w:rPr>
            </w:pPr>
          </w:p>
          <w:p w14:paraId="1FF57B1D" w14:textId="77777777" w:rsidR="004B317D" w:rsidRDefault="004B317D" w:rsidP="005E75FF">
            <w:pPr>
              <w:rPr>
                <w:rFonts w:ascii="Arial" w:hAnsi="Arial" w:cs="Arial"/>
                <w:sz w:val="40"/>
                <w:szCs w:val="40"/>
              </w:rPr>
            </w:pPr>
          </w:p>
          <w:p w14:paraId="2780C8A6" w14:textId="77777777" w:rsidR="00802869" w:rsidRDefault="00802869" w:rsidP="005E75FF">
            <w:pPr>
              <w:rPr>
                <w:rFonts w:ascii="Arial" w:hAnsi="Arial" w:cs="Arial"/>
                <w:sz w:val="40"/>
                <w:szCs w:val="40"/>
              </w:rPr>
            </w:pPr>
          </w:p>
          <w:p w14:paraId="129E5C3A" w14:textId="77777777" w:rsidR="004B317D" w:rsidRDefault="004B317D" w:rsidP="005E75FF">
            <w:pPr>
              <w:rPr>
                <w:rFonts w:ascii="Arial" w:hAnsi="Arial" w:cs="Arial"/>
                <w:sz w:val="40"/>
                <w:szCs w:val="40"/>
              </w:rPr>
            </w:pPr>
          </w:p>
          <w:p w14:paraId="6044E154" w14:textId="77777777" w:rsidR="004B317D" w:rsidRDefault="004B317D" w:rsidP="005E75FF">
            <w:pPr>
              <w:rPr>
                <w:rFonts w:ascii="Arial" w:hAnsi="Arial" w:cs="Arial"/>
                <w:sz w:val="40"/>
                <w:szCs w:val="40"/>
              </w:rPr>
            </w:pPr>
          </w:p>
          <w:p w14:paraId="4D853F90" w14:textId="77777777" w:rsidR="004B317D" w:rsidRDefault="004B317D" w:rsidP="005E75FF">
            <w:pPr>
              <w:rPr>
                <w:rFonts w:ascii="Arial" w:hAnsi="Arial" w:cs="Arial"/>
                <w:sz w:val="40"/>
                <w:szCs w:val="40"/>
              </w:rPr>
            </w:pPr>
          </w:p>
        </w:tc>
      </w:tr>
      <w:tr w:rsidR="004B317D" w14:paraId="76E23386" w14:textId="77777777" w:rsidTr="004B317D">
        <w:tc>
          <w:tcPr>
            <w:tcW w:w="9016" w:type="dxa"/>
          </w:tcPr>
          <w:p w14:paraId="509CDBC1" w14:textId="77777777" w:rsidR="004B317D" w:rsidRDefault="004B317D" w:rsidP="005E75FF">
            <w:pPr>
              <w:rPr>
                <w:rFonts w:ascii="Arial" w:hAnsi="Arial" w:cs="Arial"/>
                <w:sz w:val="40"/>
                <w:szCs w:val="40"/>
              </w:rPr>
            </w:pPr>
          </w:p>
          <w:p w14:paraId="2CA757A7" w14:textId="77777777" w:rsidR="004B317D" w:rsidRDefault="004B317D" w:rsidP="005E75FF">
            <w:pPr>
              <w:rPr>
                <w:rFonts w:ascii="Arial" w:hAnsi="Arial" w:cs="Arial"/>
                <w:sz w:val="40"/>
                <w:szCs w:val="40"/>
              </w:rPr>
            </w:pPr>
          </w:p>
          <w:p w14:paraId="2ADA61A9" w14:textId="77777777" w:rsidR="00802869" w:rsidRDefault="00802869" w:rsidP="005E75FF">
            <w:pPr>
              <w:rPr>
                <w:rFonts w:ascii="Arial" w:hAnsi="Arial" w:cs="Arial"/>
                <w:sz w:val="40"/>
                <w:szCs w:val="40"/>
              </w:rPr>
            </w:pPr>
          </w:p>
          <w:p w14:paraId="16E14885" w14:textId="77777777" w:rsidR="004B317D" w:rsidRDefault="004B317D" w:rsidP="005E75FF">
            <w:pPr>
              <w:rPr>
                <w:rFonts w:ascii="Arial" w:hAnsi="Arial" w:cs="Arial"/>
                <w:sz w:val="40"/>
                <w:szCs w:val="40"/>
              </w:rPr>
            </w:pPr>
          </w:p>
          <w:p w14:paraId="5BA7CBAA" w14:textId="77777777" w:rsidR="004B317D" w:rsidRDefault="004B317D" w:rsidP="005E75FF">
            <w:pPr>
              <w:rPr>
                <w:rFonts w:ascii="Arial" w:hAnsi="Arial" w:cs="Arial"/>
                <w:sz w:val="40"/>
                <w:szCs w:val="40"/>
              </w:rPr>
            </w:pPr>
          </w:p>
          <w:p w14:paraId="4F3D1F2F" w14:textId="77777777" w:rsidR="004B317D" w:rsidRDefault="004B317D" w:rsidP="005E75FF">
            <w:pPr>
              <w:rPr>
                <w:rFonts w:ascii="Arial" w:hAnsi="Arial" w:cs="Arial"/>
                <w:sz w:val="40"/>
                <w:szCs w:val="40"/>
              </w:rPr>
            </w:pPr>
          </w:p>
        </w:tc>
      </w:tr>
      <w:tr w:rsidR="004B317D" w14:paraId="0EB2AB0E" w14:textId="77777777" w:rsidTr="004B317D">
        <w:tc>
          <w:tcPr>
            <w:tcW w:w="9016" w:type="dxa"/>
          </w:tcPr>
          <w:p w14:paraId="5EDF99A2" w14:textId="77777777" w:rsidR="004B317D" w:rsidRDefault="004B317D" w:rsidP="005E75FF">
            <w:pPr>
              <w:rPr>
                <w:rFonts w:ascii="Arial" w:hAnsi="Arial" w:cs="Arial"/>
                <w:sz w:val="40"/>
                <w:szCs w:val="40"/>
              </w:rPr>
            </w:pPr>
          </w:p>
          <w:p w14:paraId="4315C2BA" w14:textId="77777777" w:rsidR="00802869" w:rsidRDefault="00802869" w:rsidP="005E75FF">
            <w:pPr>
              <w:rPr>
                <w:rFonts w:ascii="Arial" w:hAnsi="Arial" w:cs="Arial"/>
                <w:sz w:val="40"/>
                <w:szCs w:val="40"/>
              </w:rPr>
            </w:pPr>
          </w:p>
          <w:p w14:paraId="34DC4279" w14:textId="77777777" w:rsidR="004B317D" w:rsidRDefault="004B317D" w:rsidP="005E75FF">
            <w:pPr>
              <w:rPr>
                <w:rFonts w:ascii="Arial" w:hAnsi="Arial" w:cs="Arial"/>
                <w:sz w:val="40"/>
                <w:szCs w:val="40"/>
              </w:rPr>
            </w:pPr>
          </w:p>
          <w:p w14:paraId="00EEDAD3" w14:textId="77777777" w:rsidR="004B317D" w:rsidRDefault="004B317D" w:rsidP="005E75FF">
            <w:pPr>
              <w:rPr>
                <w:rFonts w:ascii="Arial" w:hAnsi="Arial" w:cs="Arial"/>
                <w:sz w:val="40"/>
                <w:szCs w:val="40"/>
              </w:rPr>
            </w:pPr>
          </w:p>
          <w:p w14:paraId="664D9356" w14:textId="77777777" w:rsidR="004B317D" w:rsidRDefault="004B317D" w:rsidP="005E75FF">
            <w:pPr>
              <w:rPr>
                <w:rFonts w:ascii="Arial" w:hAnsi="Arial" w:cs="Arial"/>
                <w:sz w:val="40"/>
                <w:szCs w:val="40"/>
              </w:rPr>
            </w:pPr>
          </w:p>
          <w:p w14:paraId="491A3D68" w14:textId="77777777" w:rsidR="004B317D" w:rsidRDefault="004B317D" w:rsidP="005E75FF">
            <w:pPr>
              <w:rPr>
                <w:rFonts w:ascii="Arial" w:hAnsi="Arial" w:cs="Arial"/>
                <w:sz w:val="40"/>
                <w:szCs w:val="40"/>
              </w:rPr>
            </w:pPr>
          </w:p>
        </w:tc>
      </w:tr>
    </w:tbl>
    <w:p w14:paraId="7758FD9E" w14:textId="77777777" w:rsidR="004B317D" w:rsidRPr="004B317D" w:rsidRDefault="004B317D" w:rsidP="005E75FF">
      <w:pPr>
        <w:rPr>
          <w:rFonts w:ascii="Arial" w:hAnsi="Arial" w:cs="Arial"/>
          <w:sz w:val="40"/>
          <w:szCs w:val="40"/>
        </w:rPr>
      </w:pPr>
    </w:p>
    <w:sectPr w:rsidR="004B317D" w:rsidRPr="004B317D" w:rsidSect="002719F1">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FF"/>
    <w:rsid w:val="00270E46"/>
    <w:rsid w:val="002719F1"/>
    <w:rsid w:val="00293349"/>
    <w:rsid w:val="004B317D"/>
    <w:rsid w:val="00573566"/>
    <w:rsid w:val="005E75FF"/>
    <w:rsid w:val="00802869"/>
    <w:rsid w:val="008C6A0E"/>
    <w:rsid w:val="00AD2DC9"/>
    <w:rsid w:val="00DB1167"/>
    <w:rsid w:val="00EB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80AA"/>
  <w15:chartTrackingRefBased/>
  <w15:docId w15:val="{AD5F1BC5-437C-4EB8-9A10-5D08E306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Dickson</dc:creator>
  <cp:keywords/>
  <dc:description/>
  <cp:lastModifiedBy>Amanda Vickery</cp:lastModifiedBy>
  <cp:revision>2</cp:revision>
  <dcterms:created xsi:type="dcterms:W3CDTF">2020-07-29T14:33:00Z</dcterms:created>
  <dcterms:modified xsi:type="dcterms:W3CDTF">2020-07-29T14:33:00Z</dcterms:modified>
</cp:coreProperties>
</file>