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372" w:tblpY="-85"/>
        <w:tblW w:w="34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8"/>
      </w:tblGrid>
      <w:tr w:rsidR="0026129A" w:rsidTr="0016611A">
        <w:trPr>
          <w:trHeight w:val="11470"/>
        </w:trPr>
        <w:tc>
          <w:tcPr>
            <w:tcW w:w="3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7C83C"/>
            <w:tcMar>
              <w:top w:w="0" w:type="dxa"/>
              <w:left w:w="288" w:type="dxa"/>
              <w:bottom w:w="0" w:type="dxa"/>
              <w:right w:w="288" w:type="dxa"/>
            </w:tcMar>
            <w:vAlign w:val="center"/>
            <w:hideMark/>
          </w:tcPr>
          <w:p w:rsidR="0026129A" w:rsidRDefault="0026129A" w:rsidP="0026129A">
            <w:pPr>
              <w:pStyle w:val="Heading2"/>
              <w:widowControl w:val="0"/>
              <w:ind w:left="56"/>
              <w:jc w:val="center"/>
              <w:rPr>
                <w:rFonts w:ascii="Arial" w:hAnsi="Arial" w:cs="Arial"/>
                <w14:ligatures w14:val="none"/>
              </w:rPr>
            </w:pPr>
            <w:bookmarkStart w:id="0" w:name="_GoBack"/>
            <w:bookmarkEnd w:id="0"/>
            <w:r>
              <w:rPr>
                <w:rFonts w:ascii="Arial" w:hAnsi="Arial" w:cs="Arial"/>
                <w14:ligatures w14:val="none"/>
              </w:rPr>
              <w:t xml:space="preserve">More Dates     coming up for </w:t>
            </w:r>
            <w:proofErr w:type="spellStart"/>
            <w:r>
              <w:rPr>
                <w:rFonts w:ascii="Arial" w:hAnsi="Arial" w:cs="Arial"/>
                <w14:ligatures w14:val="none"/>
              </w:rPr>
              <w:t>LCiL’s</w:t>
            </w:r>
            <w:proofErr w:type="spellEnd"/>
          </w:p>
          <w:p w:rsidR="0026129A" w:rsidRDefault="0026129A" w:rsidP="0026129A">
            <w:pPr>
              <w:pStyle w:val="Heading2"/>
              <w:widowControl w:val="0"/>
              <w:jc w:val="center"/>
              <w:rPr>
                <w:rFonts w:ascii="Arial" w:hAnsi="Arial" w:cs="Arial"/>
                <w:sz w:val="28"/>
                <w:szCs w:val="28"/>
                <w14:ligatures w14:val="none"/>
              </w:rPr>
            </w:pPr>
            <w:r>
              <w:rPr>
                <w:rFonts w:ascii="Arial" w:hAnsi="Arial" w:cs="Arial"/>
                <w14:ligatures w14:val="none"/>
              </w:rPr>
              <w:t xml:space="preserve"> Access to Work Project’s </w:t>
            </w:r>
            <w:r>
              <w:rPr>
                <w:rFonts w:ascii="Arial" w:hAnsi="Arial" w:cs="Arial"/>
                <w:sz w:val="28"/>
                <w:szCs w:val="28"/>
                <w14:ligatures w14:val="none"/>
              </w:rPr>
              <w:t>series of</w:t>
            </w:r>
          </w:p>
          <w:p w:rsidR="0026129A" w:rsidRDefault="0026129A" w:rsidP="0026129A">
            <w:pPr>
              <w:pStyle w:val="Heading2"/>
              <w:widowControl w:val="0"/>
              <w:jc w:val="center"/>
              <w:rPr>
                <w:rFonts w:ascii="Arial" w:hAnsi="Arial" w:cs="Arial"/>
                <w:sz w:val="28"/>
                <w:szCs w:val="28"/>
                <w14:ligatures w14:val="none"/>
              </w:rPr>
            </w:pPr>
            <w:r>
              <w:rPr>
                <w:rFonts w:ascii="Arial" w:hAnsi="Arial" w:cs="Arial"/>
                <w:sz w:val="28"/>
                <w:szCs w:val="28"/>
                <w14:ligatures w14:val="none"/>
              </w:rPr>
              <w:t xml:space="preserve">Information </w:t>
            </w:r>
          </w:p>
          <w:p w:rsidR="0026129A" w:rsidRDefault="0026129A" w:rsidP="0026129A">
            <w:pPr>
              <w:pStyle w:val="Heading2"/>
              <w:widowControl w:val="0"/>
              <w:jc w:val="center"/>
              <w:rPr>
                <w:rFonts w:ascii="Arial" w:hAnsi="Arial" w:cs="Arial"/>
                <w:sz w:val="28"/>
                <w:szCs w:val="28"/>
                <w14:ligatures w14:val="none"/>
              </w:rPr>
            </w:pPr>
            <w:r>
              <w:rPr>
                <w:rFonts w:ascii="Arial" w:hAnsi="Arial" w:cs="Arial"/>
                <w:sz w:val="28"/>
                <w:szCs w:val="28"/>
                <w14:ligatures w14:val="none"/>
              </w:rPr>
              <w:t xml:space="preserve">Workshops for </w:t>
            </w:r>
          </w:p>
          <w:p w:rsidR="0026129A" w:rsidRDefault="0026129A" w:rsidP="0026129A">
            <w:pPr>
              <w:pStyle w:val="Heading2"/>
              <w:widowControl w:val="0"/>
              <w:jc w:val="center"/>
              <w:rPr>
                <w:rFonts w:ascii="Arial" w:hAnsi="Arial" w:cs="Arial"/>
                <w:sz w:val="28"/>
                <w:szCs w:val="28"/>
                <w14:ligatures w14:val="none"/>
              </w:rPr>
            </w:pPr>
            <w:r>
              <w:rPr>
                <w:rFonts w:ascii="Arial" w:hAnsi="Arial" w:cs="Arial"/>
                <w:sz w:val="28"/>
                <w:szCs w:val="28"/>
                <w14:ligatures w14:val="none"/>
              </w:rPr>
              <w:t>Disabled People and Parents/Carers</w:t>
            </w:r>
          </w:p>
          <w:p w:rsidR="0026129A" w:rsidRDefault="0026129A" w:rsidP="0026129A">
            <w:pPr>
              <w:pStyle w:val="Heading2"/>
              <w:widowControl w:val="0"/>
              <w:jc w:val="center"/>
              <w:rPr>
                <w:rFonts w:ascii="Arial" w:hAnsi="Arial" w:cs="Arial"/>
                <w:b/>
                <w:bCs/>
                <w14:ligatures w14:val="none"/>
              </w:rPr>
            </w:pPr>
            <w:r>
              <w:rPr>
                <w:rFonts w:ascii="Arial" w:hAnsi="Arial" w:cs="Arial"/>
                <w:b/>
                <w:bCs/>
                <w14:ligatures w14:val="none"/>
              </w:rPr>
              <w:t xml:space="preserve">Have now been confirmed! </w:t>
            </w:r>
          </w:p>
          <w:p w:rsidR="0026129A" w:rsidRDefault="0026129A" w:rsidP="0026129A">
            <w:pPr>
              <w:pStyle w:val="Heading2"/>
              <w:widowControl w:val="0"/>
              <w:jc w:val="center"/>
              <w:rPr>
                <w:rFonts w:ascii="Arial" w:hAnsi="Arial" w:cs="Arial"/>
                <w:sz w:val="28"/>
                <w:szCs w:val="28"/>
                <w:lang w:val="en-US" w:eastAsia="ja-JP"/>
                <w14:ligatures w14:val="none"/>
              </w:rPr>
            </w:pPr>
            <w:r>
              <w:rPr>
                <w:rFonts w:ascii="Arial" w:hAnsi="Arial" w:cs="Arial"/>
                <w:sz w:val="28"/>
                <w:szCs w:val="28"/>
                <w14:ligatures w14:val="none"/>
              </w:rPr>
              <w:t xml:space="preserve"> Venue: Norton </w:t>
            </w:r>
            <w:proofErr w:type="gramStart"/>
            <w:r>
              <w:rPr>
                <w:rFonts w:ascii="Arial" w:hAnsi="Arial" w:cs="Arial"/>
                <w:sz w:val="28"/>
                <w:szCs w:val="28"/>
                <w14:ligatures w14:val="none"/>
              </w:rPr>
              <w:t>Park  in</w:t>
            </w:r>
            <w:proofErr w:type="gramEnd"/>
            <w:r>
              <w:rPr>
                <w:rFonts w:ascii="Arial" w:hAnsi="Arial" w:cs="Arial"/>
                <w:sz w:val="28"/>
                <w:szCs w:val="28"/>
                <w14:ligatures w14:val="none"/>
              </w:rPr>
              <w:t xml:space="preserve"> the Training Suite</w:t>
            </w:r>
            <w:r>
              <w:rPr>
                <w:rFonts w:ascii="Arial" w:hAnsi="Arial" w:cs="Arial"/>
                <w:sz w:val="28"/>
                <w:szCs w:val="28"/>
                <w:lang w:val="en-US" w:eastAsia="ja-JP"/>
                <w14:ligatures w14:val="none"/>
              </w:rPr>
              <w:t> </w:t>
            </w:r>
          </w:p>
          <w:p w:rsidR="0026129A" w:rsidRDefault="0026129A" w:rsidP="0026129A">
            <w:pPr>
              <w:pStyle w:val="Heading2"/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b/>
                <w:bCs/>
                <w:lang w:val="en-US" w:eastAsia="ja-JP"/>
                <w14:ligatures w14:val="none"/>
              </w:rPr>
            </w:pPr>
            <w:proofErr w:type="gramStart"/>
            <w:r>
              <w:rPr>
                <w:rFonts w:ascii="Arial" w:hAnsi="Arial" w:cs="Arial"/>
                <w:b/>
                <w:bCs/>
                <w:lang w:val="en-US" w:eastAsia="ja-JP"/>
                <w14:ligatures w14:val="none"/>
              </w:rPr>
              <w:t>contact</w:t>
            </w:r>
            <w:proofErr w:type="gramEnd"/>
            <w:r>
              <w:rPr>
                <w:rFonts w:ascii="Arial" w:hAnsi="Arial" w:cs="Arial"/>
                <w:b/>
                <w:bCs/>
                <w:lang w:val="en-US" w:eastAsia="ja-JP"/>
                <w14:ligatures w14:val="none"/>
              </w:rPr>
              <w:t xml:space="preserve"> </w:t>
            </w:r>
          </w:p>
          <w:p w:rsidR="0026129A" w:rsidRDefault="0026129A" w:rsidP="0026129A">
            <w:pPr>
              <w:pStyle w:val="Heading2"/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b/>
                <w:bCs/>
                <w:lang w:val="en-US" w:eastAsia="ja-JP"/>
                <w14:ligatures w14:val="none"/>
              </w:rPr>
            </w:pPr>
            <w:r>
              <w:rPr>
                <w:rFonts w:ascii="Arial" w:hAnsi="Arial" w:cs="Arial"/>
                <w:b/>
                <w:bCs/>
                <w:lang w:val="en-US" w:eastAsia="ja-JP"/>
                <w14:ligatures w14:val="none"/>
              </w:rPr>
              <w:t>Amanda</w:t>
            </w:r>
          </w:p>
          <w:p w:rsidR="0026129A" w:rsidRDefault="0026129A" w:rsidP="0026129A">
            <w:pPr>
              <w:pStyle w:val="Heading2"/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14:ligatures w14:val="none"/>
              </w:rPr>
            </w:pPr>
            <w:r>
              <w:rPr>
                <w:rFonts w:ascii="Arial" w:hAnsi="Arial" w:cs="Arial"/>
                <w:lang w:val="en-US" w:eastAsia="ja-JP"/>
                <w14:ligatures w14:val="none"/>
              </w:rPr>
              <w:t xml:space="preserve">On </w:t>
            </w:r>
            <w:r>
              <w:rPr>
                <w:rFonts w:ascii="Arial" w:hAnsi="Arial" w:cs="Arial"/>
                <w14:ligatures w14:val="none"/>
              </w:rPr>
              <w:t>0131 475 2350/2510</w:t>
            </w:r>
          </w:p>
          <w:p w:rsidR="0026129A" w:rsidRDefault="0026129A" w:rsidP="0026129A">
            <w:pPr>
              <w:pStyle w:val="Heading2"/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14:ligatures w14:val="none"/>
              </w:rPr>
            </w:pPr>
            <w:r>
              <w:rPr>
                <w:rFonts w:ascii="Arial" w:hAnsi="Arial" w:cs="Arial"/>
                <w14:ligatures w14:val="none"/>
              </w:rPr>
              <w:t>To Book a Place!</w:t>
            </w:r>
          </w:p>
          <w:p w:rsidR="0026129A" w:rsidRDefault="0026129A" w:rsidP="0026129A">
            <w:pPr>
              <w:pStyle w:val="Heading2"/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8"/>
                <w:szCs w:val="8"/>
                <w14:ligatures w14:val="none"/>
              </w:rPr>
            </w:pPr>
            <w:r>
              <w:rPr>
                <w:rFonts w:ascii="Arial" w:hAnsi="Arial" w:cs="Arial"/>
                <w:sz w:val="8"/>
                <w:szCs w:val="8"/>
                <w14:ligatures w14:val="none"/>
              </w:rPr>
              <w:t> </w:t>
            </w:r>
          </w:p>
          <w:p w:rsidR="0026129A" w:rsidRDefault="0026129A" w:rsidP="0026129A">
            <w:pPr>
              <w:pStyle w:val="Heading2"/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28"/>
                <w:szCs w:val="28"/>
                <w14:ligatures w14:val="none"/>
              </w:rPr>
            </w:pPr>
            <w:r>
              <w:rPr>
                <w:rFonts w:ascii="Arial" w:hAnsi="Arial" w:cs="Arial"/>
                <w:sz w:val="28"/>
                <w:szCs w:val="28"/>
                <w14:ligatures w14:val="none"/>
              </w:rPr>
              <w:t xml:space="preserve">Access to Work </w:t>
            </w:r>
          </w:p>
          <w:p w:rsidR="0026129A" w:rsidRDefault="0026129A" w:rsidP="0026129A">
            <w:pPr>
              <w:pStyle w:val="Heading2"/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28"/>
                <w:szCs w:val="28"/>
                <w14:ligatures w14:val="none"/>
              </w:rPr>
            </w:pPr>
            <w:r>
              <w:rPr>
                <w:rFonts w:ascii="Arial" w:hAnsi="Arial" w:cs="Arial"/>
                <w:sz w:val="28"/>
                <w:szCs w:val="28"/>
                <w14:ligatures w14:val="none"/>
              </w:rPr>
              <w:t xml:space="preserve">Officers will be </w:t>
            </w:r>
          </w:p>
          <w:p w:rsidR="0026129A" w:rsidRDefault="0026129A" w:rsidP="0026129A">
            <w:pPr>
              <w:pStyle w:val="Heading2"/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sz w:val="28"/>
                <w:szCs w:val="28"/>
                <w14:ligatures w14:val="none"/>
              </w:rPr>
            </w:pPr>
            <w:proofErr w:type="gramStart"/>
            <w:r>
              <w:rPr>
                <w:rFonts w:ascii="Arial" w:hAnsi="Arial" w:cs="Arial"/>
                <w:sz w:val="28"/>
                <w:szCs w:val="28"/>
                <w14:ligatures w14:val="none"/>
              </w:rPr>
              <w:t>contributing</w:t>
            </w:r>
            <w:proofErr w:type="gramEnd"/>
            <w:r>
              <w:rPr>
                <w:rFonts w:ascii="Arial" w:hAnsi="Arial" w:cs="Arial"/>
                <w:sz w:val="28"/>
                <w:szCs w:val="28"/>
                <w14:ligatures w14:val="none"/>
              </w:rPr>
              <w:t xml:space="preserve"> to the </w:t>
            </w:r>
          </w:p>
          <w:p w:rsidR="0026129A" w:rsidRDefault="0026129A" w:rsidP="0026129A">
            <w:pPr>
              <w:pStyle w:val="Heading2"/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lang w:val="en-US" w:eastAsia="ja-JP"/>
                <w14:ligatures w14:val="none"/>
              </w:rPr>
            </w:pPr>
            <w:proofErr w:type="gramStart"/>
            <w:r>
              <w:rPr>
                <w:rFonts w:ascii="Arial" w:hAnsi="Arial" w:cs="Arial"/>
                <w:sz w:val="28"/>
                <w:szCs w:val="28"/>
                <w14:ligatures w14:val="none"/>
              </w:rPr>
              <w:t>programme</w:t>
            </w:r>
            <w:proofErr w:type="gramEnd"/>
            <w:r>
              <w:rPr>
                <w:rFonts w:ascii="Arial" w:hAnsi="Arial" w:cs="Arial"/>
                <w:sz w:val="28"/>
                <w:szCs w:val="28"/>
                <w14:ligatures w14:val="none"/>
              </w:rPr>
              <w:t xml:space="preserve"> at each event</w:t>
            </w:r>
            <w:r>
              <w:rPr>
                <w:rFonts w:ascii="Arial" w:hAnsi="Arial" w:cs="Arial"/>
                <w14:ligatures w14:val="none"/>
              </w:rPr>
              <w:t>!</w:t>
            </w:r>
          </w:p>
        </w:tc>
      </w:tr>
    </w:tbl>
    <w:p w:rsidR="00AD7AAE" w:rsidRPr="0016611A" w:rsidRDefault="0026129A" w:rsidP="0016611A">
      <w:pPr>
        <w:spacing w:after="0" w:line="240" w:lineRule="auto"/>
        <w:rPr>
          <w:rFonts w:ascii="Times New Roman" w:hAnsi="Times New Roman"/>
          <w:color w:val="auto"/>
          <w:kern w:val="0"/>
          <w:sz w:val="24"/>
          <w:szCs w:val="24"/>
          <w14:ligatures w14:val="none"/>
          <w14:cntxtAlts w14:val="0"/>
        </w:rPr>
      </w:pP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1584" behindDoc="0" locked="0" layoutInCell="1" allowOverlap="1" wp14:anchorId="3404AC01" wp14:editId="32476174">
                <wp:simplePos x="0" y="0"/>
                <wp:positionH relativeFrom="column">
                  <wp:posOffset>374015</wp:posOffset>
                </wp:positionH>
                <wp:positionV relativeFrom="paragraph">
                  <wp:posOffset>-412115</wp:posOffset>
                </wp:positionV>
                <wp:extent cx="3104515" cy="680720"/>
                <wp:effectExtent l="0" t="0" r="635" b="508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4515" cy="680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64646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6129A" w:rsidRDefault="0026129A" w:rsidP="0026129A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 xml:space="preserve">Access to Work Information </w:t>
                            </w:r>
                          </w:p>
                          <w:p w:rsidR="0026129A" w:rsidRDefault="0026129A" w:rsidP="0026129A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>Workshops are coming your way!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.45pt;margin-top:-32.45pt;width:244.45pt;height:53.6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" filled="f" fillcolor="#464646" stroked="f" strokecolor="black [0]" strokeweight="2pt">
                <v:textbox inset="2.88pt,2.88pt,2.88pt,2.88pt">
                  <w:txbxContent>
                    <w:p w:rsidR="0026129A" w:rsidRDefault="0026129A" w:rsidP="0026129A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 xml:space="preserve">Access to Work Information </w:t>
                      </w:r>
                    </w:p>
                    <w:p w:rsidR="0026129A" w:rsidRDefault="0026129A" w:rsidP="0026129A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>Workshops are coming your way!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52608" behindDoc="0" locked="0" layoutInCell="1" allowOverlap="1" wp14:anchorId="777276BB" wp14:editId="7D41CABB">
            <wp:simplePos x="0" y="0"/>
            <wp:positionH relativeFrom="column">
              <wp:posOffset>5525135</wp:posOffset>
            </wp:positionH>
            <wp:positionV relativeFrom="paragraph">
              <wp:posOffset>8986520</wp:posOffset>
            </wp:positionV>
            <wp:extent cx="1261110" cy="1248410"/>
            <wp:effectExtent l="0" t="0" r="0" b="8890"/>
            <wp:wrapNone/>
            <wp:docPr id="10" name="Picture 10" descr="Training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raining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1248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3632" behindDoc="0" locked="0" layoutInCell="1" allowOverlap="1" wp14:anchorId="600B703A" wp14:editId="31DD4A7F">
                <wp:simplePos x="0" y="0"/>
                <wp:positionH relativeFrom="column">
                  <wp:posOffset>2636520</wp:posOffset>
                </wp:positionH>
                <wp:positionV relativeFrom="paragraph">
                  <wp:posOffset>3862705</wp:posOffset>
                </wp:positionV>
                <wp:extent cx="4663440" cy="1951355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3440" cy="1951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64646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6129A" w:rsidRDefault="0026129A" w:rsidP="0026129A">
                            <w:pPr>
                              <w:widowControl w:val="0"/>
                              <w:jc w:val="center"/>
                              <w:rPr>
                                <w:rFonts w:ascii="Arial Rounded MT Bold" w:hAnsi="Arial Rounded MT Bold"/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margin-left:207.6pt;margin-top:304.15pt;width:367.2pt;height:153.6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" filled="f" fillcolor="#464646" stroked="f" strokecolor="black [0]" strokeweight="2pt">
                <v:textbox inset="2.88pt,2.88pt,2.88pt,2.88pt">
                  <w:txbxContent>
                    <w:p w:rsidR="0026129A" w:rsidRDefault="0026129A" w:rsidP="0026129A">
                      <w:pPr>
                        <w:widowControl w:val="0"/>
                        <w:jc w:val="center"/>
                        <w:rPr>
                          <w:rFonts w:ascii="Arial Rounded MT Bold" w:hAnsi="Arial Rounded MT Bold"/>
                          <w:b/>
                          <w:bCs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14:ligatures w14:val="none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4656" behindDoc="0" locked="0" layoutInCell="1" allowOverlap="1" wp14:anchorId="117FB36B" wp14:editId="6B12DC12">
                <wp:simplePos x="0" y="0"/>
                <wp:positionH relativeFrom="column">
                  <wp:posOffset>-1630045</wp:posOffset>
                </wp:positionH>
                <wp:positionV relativeFrom="paragraph">
                  <wp:posOffset>5715000</wp:posOffset>
                </wp:positionV>
                <wp:extent cx="1093470" cy="1377950"/>
                <wp:effectExtent l="0" t="0" r="3175" b="317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3470" cy="137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64646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6129A" w:rsidRDefault="0026129A" w:rsidP="0026129A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margin-left:-128.35pt;margin-top:450pt;width:86.1pt;height:108.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" filled="f" fillcolor="#464646" stroked="f" strokecolor="black [0]" strokeweight="2pt">
                <v:textbox inset="2.88pt,2.88pt,2.88pt,2.88pt">
                  <w:txbxContent>
                    <w:p w:rsidR="0026129A" w:rsidRDefault="0026129A" w:rsidP="0026129A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5680" behindDoc="0" locked="0" layoutInCell="1" allowOverlap="1" wp14:anchorId="4D919453" wp14:editId="64F422AB">
                <wp:simplePos x="0" y="0"/>
                <wp:positionH relativeFrom="column">
                  <wp:posOffset>-2093595</wp:posOffset>
                </wp:positionH>
                <wp:positionV relativeFrom="paragraph">
                  <wp:posOffset>2132965</wp:posOffset>
                </wp:positionV>
                <wp:extent cx="2909570" cy="690245"/>
                <wp:effectExtent l="1905" t="0" r="3175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9570" cy="690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64646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6129A" w:rsidRDefault="0026129A" w:rsidP="0026129A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-164.85pt;margin-top:167.95pt;width:229.1pt;height:54.3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" filled="f" fillcolor="#464646" stroked="f" strokecolor="black [0]" strokeweight="2pt">
                <v:textbox inset="2.88pt,2.88pt,2.88pt,2.88pt">
                  <w:txbxContent>
                    <w:p w:rsidR="0026129A" w:rsidRDefault="0026129A" w:rsidP="0026129A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56704" behindDoc="0" locked="0" layoutInCell="1" allowOverlap="1" wp14:anchorId="04E2F741" wp14:editId="12343921">
            <wp:simplePos x="0" y="0"/>
            <wp:positionH relativeFrom="column">
              <wp:posOffset>5845175</wp:posOffset>
            </wp:positionH>
            <wp:positionV relativeFrom="paragraph">
              <wp:posOffset>267335</wp:posOffset>
            </wp:positionV>
            <wp:extent cx="1021080" cy="1137920"/>
            <wp:effectExtent l="0" t="0" r="7620" b="5080"/>
            <wp:wrapNone/>
            <wp:docPr id="3" name="Picture 3" descr="lcil man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cil man imag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113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7728" behindDoc="0" locked="0" layoutInCell="1" allowOverlap="1" wp14:anchorId="78806985" wp14:editId="715D1EE8">
                <wp:simplePos x="0" y="0"/>
                <wp:positionH relativeFrom="column">
                  <wp:posOffset>269875</wp:posOffset>
                </wp:positionH>
                <wp:positionV relativeFrom="paragraph">
                  <wp:posOffset>293370</wp:posOffset>
                </wp:positionV>
                <wp:extent cx="2170430" cy="7698740"/>
                <wp:effectExtent l="3175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170430" cy="7698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21.25pt;margin-top:23.1pt;width:170.9pt;height:606.2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" filled="f" stroked="f" strokeweight="2pt">
                <v:shadow color="black [0]"/>
                <o:lock v:ext="edit" shapetype="t"/>
                <v:textbox inset="0,0,0,0"/>
              </v:rect>
            </w:pict>
          </mc:Fallback>
        </mc:AlternateContent>
      </w:r>
      <w:r w:rsidR="0016611A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752" behindDoc="0" locked="0" layoutInCell="1" allowOverlap="1" wp14:anchorId="2CFFE037" wp14:editId="6F496396">
                <wp:simplePos x="0" y="0"/>
                <wp:positionH relativeFrom="column">
                  <wp:posOffset>-43180</wp:posOffset>
                </wp:positionH>
                <wp:positionV relativeFrom="paragraph">
                  <wp:posOffset>7648575</wp:posOffset>
                </wp:positionV>
                <wp:extent cx="4384040" cy="127889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4040" cy="1278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64646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6129A" w:rsidRDefault="0026129A" w:rsidP="0026129A">
                            <w:pPr>
                              <w:widowControl w:val="0"/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>Email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14:ligatures w14:val="none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  <w14:ligatures w14:val="none"/>
                              </w:rPr>
                              <w:t>Amanda.beech@lothiancil.org.uk</w:t>
                            </w:r>
                          </w:p>
                          <w:p w:rsidR="0026129A" w:rsidRDefault="0026129A" w:rsidP="0026129A">
                            <w:pPr>
                              <w:widowControl w:val="0"/>
                              <w:rPr>
                                <w:rFonts w:ascii="Arial" w:hAnsi="Arial" w:cs="Arial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>Phone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14:ligatures w14:val="none"/>
                              </w:rPr>
                              <w:t>: 0131 475 2350/2510</w:t>
                            </w:r>
                          </w:p>
                          <w:p w:rsidR="0026129A" w:rsidRDefault="0026129A" w:rsidP="0026129A">
                            <w:pPr>
                              <w:widowControl w:val="0"/>
                              <w:spacing w:line="223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14:ligatures w14:val="none"/>
                              </w:rPr>
                              <w:t>57 Albion Road Edinburgh</w:t>
                            </w:r>
                          </w:p>
                          <w:p w:rsidR="0026129A" w:rsidRDefault="0026129A" w:rsidP="0026129A">
                            <w:pPr>
                              <w:widowControl w:val="0"/>
                              <w:spacing w:line="223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14:ligatures w14:val="none"/>
                              </w:rPr>
                              <w:t>EH7 5QY</w:t>
                            </w:r>
                            <w:r w:rsidR="0016611A">
                              <w:rPr>
                                <w:rFonts w:ascii="Arial" w:hAnsi="Arial" w:cs="Arial"/>
                                <w:noProof/>
                                <w:sz w:val="28"/>
                                <w:szCs w:val="28"/>
                                <w14:ligatures w14:val="none"/>
                                <w14:cntxtAlts w14:val="0"/>
                              </w:rPr>
                              <w:drawing>
                                <wp:inline distT="0" distB="0" distL="0" distR="0" wp14:anchorId="66C71EBE" wp14:editId="7FF35050">
                                  <wp:extent cx="3745865" cy="3690620"/>
                                  <wp:effectExtent l="0" t="0" r="6985" b="5080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45865" cy="3690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0" type="#_x0000_t202" style="position:absolute;margin-left:-3.4pt;margin-top:602.25pt;width:345.2pt;height:100.7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" filled="f" fillcolor="#464646" stroked="f" strokecolor="black [0]" strokeweight="2pt">
                <v:textbox inset="2.88pt,2.88pt,2.88pt,2.88pt">
                  <w:txbxContent>
                    <w:p w:rsidR="0026129A" w:rsidRDefault="0026129A" w:rsidP="0026129A">
                      <w:pPr>
                        <w:widowControl w:val="0"/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>Email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  <w14:ligatures w14:val="none"/>
                        </w:rPr>
                        <w:t>: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  <w14:ligatures w14:val="non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  <w14:ligatures w14:val="none"/>
                        </w:rPr>
                        <w:t>Amanda.beech@lothiancil.org.uk</w:t>
                      </w:r>
                    </w:p>
                    <w:p w:rsidR="0026129A" w:rsidRDefault="0026129A" w:rsidP="0026129A">
                      <w:pPr>
                        <w:widowControl w:val="0"/>
                        <w:rPr>
                          <w:rFonts w:ascii="Arial" w:hAnsi="Arial" w:cs="Arial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>Phone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  <w14:ligatures w14:val="none"/>
                        </w:rPr>
                        <w:t>: 0131 475 2350/2510</w:t>
                      </w:r>
                    </w:p>
                    <w:p w:rsidR="0026129A" w:rsidRDefault="0026129A" w:rsidP="0026129A">
                      <w:pPr>
                        <w:widowControl w:val="0"/>
                        <w:spacing w:line="223" w:lineRule="auto"/>
                        <w:rPr>
                          <w:rFonts w:ascii="Arial" w:hAnsi="Arial" w:cs="Arial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  <w14:ligatures w14:val="none"/>
                        </w:rPr>
                        <w:t>57 Albion Road Edinburgh</w:t>
                      </w:r>
                    </w:p>
                    <w:p w:rsidR="0026129A" w:rsidRDefault="0026129A" w:rsidP="0026129A">
                      <w:pPr>
                        <w:widowControl w:val="0"/>
                        <w:spacing w:line="223" w:lineRule="auto"/>
                        <w:rPr>
                          <w:rFonts w:ascii="Arial" w:hAnsi="Arial" w:cs="Arial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  <w14:ligatures w14:val="none"/>
                        </w:rPr>
                        <w:t>EH7 5QY</w:t>
                      </w:r>
                      <w:r w:rsidR="0016611A">
                        <w:rPr>
                          <w:rFonts w:ascii="Arial" w:hAnsi="Arial" w:cs="Arial"/>
                          <w:noProof/>
                          <w:sz w:val="28"/>
                          <w:szCs w:val="28"/>
                          <w14:ligatures w14:val="none"/>
                          <w14:cntxtAlts w14:val="0"/>
                        </w:rPr>
                        <w:drawing>
                          <wp:inline distT="0" distB="0" distL="0" distR="0" wp14:anchorId="66C71EBE" wp14:editId="7FF35050">
                            <wp:extent cx="3745865" cy="3690620"/>
                            <wp:effectExtent l="0" t="0" r="6985" b="5080"/>
                            <wp:docPr id="14" name="Pictur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45865" cy="36906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6611A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9776" behindDoc="0" locked="0" layoutInCell="1" allowOverlap="1" wp14:anchorId="6D7E67E0" wp14:editId="2563FC48">
                <wp:simplePos x="0" y="0"/>
                <wp:positionH relativeFrom="column">
                  <wp:posOffset>-2165985</wp:posOffset>
                </wp:positionH>
                <wp:positionV relativeFrom="paragraph">
                  <wp:posOffset>8187055</wp:posOffset>
                </wp:positionV>
                <wp:extent cx="1856105" cy="1152525"/>
                <wp:effectExtent l="0" t="0" r="0" b="952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6105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6129A" w:rsidRDefault="0026129A" w:rsidP="0026129A">
                            <w:pPr>
                              <w:widowControl w:val="0"/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  <w:t xml:space="preserve">Rights &amp; Choices for </w:t>
                            </w:r>
                          </w:p>
                          <w:p w:rsidR="0026129A" w:rsidRDefault="0026129A" w:rsidP="0026129A">
                            <w:pPr>
                              <w:widowControl w:val="0"/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  <w:t xml:space="preserve">Disabled people, people with long term conditions and older people in </w:t>
                            </w:r>
                          </w:p>
                          <w:p w:rsidR="0026129A" w:rsidRDefault="0026129A" w:rsidP="0026129A">
                            <w:pPr>
                              <w:widowControl w:val="0"/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  <w:t>Edinburgh and Lothian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1" type="#_x0000_t202" style="position:absolute;margin-left:-170.55pt;margin-top:644.65pt;width:146.15pt;height:90.7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" filled="f" stroked="f" strokecolor="black [0]" insetpen="t">
                <v:textbox inset="2.88pt,2.88pt,2.88pt,2.88pt">
                  <w:txbxContent>
                    <w:p w:rsidR="0026129A" w:rsidRDefault="0026129A" w:rsidP="0026129A">
                      <w:pPr>
                        <w:widowControl w:val="0"/>
                        <w:rPr>
                          <w:rFonts w:ascii="Arial" w:hAnsi="Arial" w:cs="Arial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14:ligatures w14:val="none"/>
                        </w:rPr>
                        <w:t xml:space="preserve">Rights &amp; Choices for </w:t>
                      </w:r>
                    </w:p>
                    <w:p w:rsidR="0026129A" w:rsidRDefault="0026129A" w:rsidP="0026129A">
                      <w:pPr>
                        <w:widowControl w:val="0"/>
                        <w:rPr>
                          <w:rFonts w:ascii="Arial" w:hAnsi="Arial" w:cs="Arial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14:ligatures w14:val="none"/>
                        </w:rPr>
                        <w:t xml:space="preserve">Disabled people, people with long term conditions and older people in </w:t>
                      </w:r>
                    </w:p>
                    <w:p w:rsidR="0026129A" w:rsidRDefault="0026129A" w:rsidP="0026129A">
                      <w:pPr>
                        <w:widowControl w:val="0"/>
                        <w:rPr>
                          <w:rFonts w:ascii="Arial" w:hAnsi="Arial" w:cs="Arial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14:ligatures w14:val="none"/>
                        </w:rPr>
                        <w:t>Edinburgh and Lothian</w:t>
                      </w:r>
                    </w:p>
                  </w:txbxContent>
                </v:textbox>
              </v:shape>
            </w:pict>
          </mc:Fallback>
        </mc:AlternateContent>
      </w:r>
      <w:r w:rsidR="0016611A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0800" behindDoc="0" locked="0" layoutInCell="1" allowOverlap="1" wp14:anchorId="07D20C09" wp14:editId="20245963">
            <wp:simplePos x="0" y="0"/>
            <wp:positionH relativeFrom="column">
              <wp:posOffset>-2097053</wp:posOffset>
            </wp:positionH>
            <wp:positionV relativeFrom="paragraph">
              <wp:posOffset>7108343</wp:posOffset>
            </wp:positionV>
            <wp:extent cx="1724660" cy="1061085"/>
            <wp:effectExtent l="0" t="0" r="8890" b="5715"/>
            <wp:wrapNone/>
            <wp:docPr id="13" name="Picture 13" descr="LCi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CiL 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660" cy="1061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611A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1824" behindDoc="0" locked="0" layoutInCell="1" allowOverlap="1" wp14:anchorId="2D85F392" wp14:editId="06DE0242">
                <wp:simplePos x="0" y="0"/>
                <wp:positionH relativeFrom="column">
                  <wp:posOffset>376555</wp:posOffset>
                </wp:positionH>
                <wp:positionV relativeFrom="paragraph">
                  <wp:posOffset>6314440</wp:posOffset>
                </wp:positionV>
                <wp:extent cx="4166870" cy="1193800"/>
                <wp:effectExtent l="38100" t="19050" r="43180" b="25400"/>
                <wp:wrapNone/>
                <wp:docPr id="7" name="Double Wav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6870" cy="1193800"/>
                        </a:xfrm>
                        <a:prstGeom prst="doubleWave">
                          <a:avLst>
                            <a:gd name="adj1" fmla="val 6500"/>
                            <a:gd name="adj2" fmla="val 708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8" coordsize="21600,21600" o:spt="188" adj="1404,10800" path="m@43@0c@42@1@41@3@40@0@39@1@38@3@37@0l@30@4c@31@5@32@6@33@4@34@5@35@6@36@4xe">
                <v:stroke joinstyle="miter"/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1 3"/>
                  <v:f eqn="prod @8 2 3"/>
                  <v:f eqn="prod @8 4 3"/>
                  <v:f eqn="prod @8 5 3"/>
                  <v:f eqn="prod @8 2 1"/>
                  <v:f eqn="sum 21600 0 @9"/>
                  <v:f eqn="sum 21600 0 @10"/>
                  <v:f eqn="sum 21600 0 @8"/>
                  <v:f eqn="sum 21600 0 @11"/>
                  <v:f eqn="sum 21600 0 @12"/>
                  <v:f eqn="sum 21600 0 @13"/>
                  <v:f eqn="prod #1 1 3"/>
                  <v:f eqn="prod #1 2 3"/>
                  <v:f eqn="prod #1 4 3"/>
                  <v:f eqn="prod #1 5 3"/>
                  <v:f eqn="prod #1 2 1"/>
                  <v:f eqn="sum 21600 0 @20"/>
                  <v:f eqn="sum 21600 0 @21"/>
                  <v:f eqn="sum 21600 0 @22"/>
                  <v:f eqn="sum 21600 0 @23"/>
                  <v:f eqn="sum 21600 0 @24"/>
                  <v:f eqn="if @7 @19 0"/>
                  <v:f eqn="if @7 @18 @20"/>
                  <v:f eqn="if @7 @17 @21"/>
                  <v:f eqn="if @7 @16 #1"/>
                  <v:f eqn="if @7 @15 @22"/>
                  <v:f eqn="if @7 @14 @23"/>
                  <v:f eqn="if @7 21600 @24"/>
                  <v:f eqn="if @7 0 @29"/>
                  <v:f eqn="if @7 @9 @28"/>
                  <v:f eqn="if @7 @10 @27"/>
                  <v:f eqn="if @7 @8 @8"/>
                  <v:f eqn="if @7 @11 @26"/>
                  <v:f eqn="if @7 @12 @25"/>
                  <v:f eqn="if @7 @13 21600"/>
                  <v:f eqn="sum @36 0 @30"/>
                  <v:f eqn="sum @4 0 @0"/>
                  <v:f eqn="max @30 @37"/>
                  <v:f eqn="min @36 @43"/>
                  <v:f eqn="prod @0 2 1"/>
                  <v:f eqn="sum 21600 0 @48"/>
                  <v:f eqn="mid @36 @43"/>
                  <v:f eqn="mid @30 @37"/>
                </v:formulas>
                <v:path o:connecttype="custom" o:connectlocs="@40,@0;@51,10800;@33,@4;@50,10800" o:connectangles="270,180,90,0" textboxrect="@46,@48,@47,@49"/>
                <v:handles>
                  <v:h position="topLeft,#0" yrange="0,2229"/>
                  <v:h position="#1,bottomRight" xrange="8640,12960"/>
                </v:handles>
              </v:shapetype>
              <v:shape id="Double Wave 7" o:spid="_x0000_s1026" type="#_x0000_t188" style="position:absolute;margin-left:29.65pt;margin-top:497.2pt;width:328.1pt;height:94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" adj=",10953" strokecolor="black [0]" strokeweight="2.5pt">
                <v:shadow color="#868686"/>
                <v:textbox inset="2.88pt,2.88pt,2.88pt,2.88pt"/>
              </v:shape>
            </w:pict>
          </mc:Fallback>
        </mc:AlternateContent>
      </w:r>
      <w:r w:rsidR="0016611A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2848" behindDoc="0" locked="0" layoutInCell="1" allowOverlap="1" wp14:anchorId="0E0945C4" wp14:editId="14C634FE">
                <wp:simplePos x="0" y="0"/>
                <wp:positionH relativeFrom="column">
                  <wp:posOffset>457835</wp:posOffset>
                </wp:positionH>
                <wp:positionV relativeFrom="paragraph">
                  <wp:posOffset>6577330</wp:posOffset>
                </wp:positionV>
                <wp:extent cx="3754755" cy="753745"/>
                <wp:effectExtent l="0" t="0" r="0" b="825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4755" cy="753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64646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6129A" w:rsidRDefault="0026129A" w:rsidP="0026129A">
                            <w:pPr>
                              <w:pStyle w:val="BodyText2"/>
                              <w:widowControl w:val="0"/>
                              <w:rPr>
                                <w:rFonts w:ascii="Arial" w:hAnsi="Arial" w:cs="Arial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14:ligatures w14:val="none"/>
                              </w:rPr>
                              <w:t xml:space="preserve">Light refreshments such as: teas; coffees; juices and cakes will be available, a great chance to find out more, in a comfortable small group setting. </w:t>
                            </w:r>
                          </w:p>
                          <w:p w:rsidR="0026129A" w:rsidRDefault="0026129A" w:rsidP="0026129A">
                            <w:pPr>
                              <w:pStyle w:val="BodyText2"/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14:ligatures w14:val="none"/>
                              </w:rPr>
                              <w:t>All you need to do is to sign up now, and I will do the rest!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2" type="#_x0000_t202" style="position:absolute;margin-left:36.05pt;margin-top:517.9pt;width:295.65pt;height:59.3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" filled="f" fillcolor="#464646" stroked="f" strokecolor="black [0]" strokeweight="2pt">
                <v:textbox inset="2.88pt,2.88pt,2.88pt,2.88pt">
                  <w:txbxContent>
                    <w:p w:rsidR="0026129A" w:rsidRDefault="0026129A" w:rsidP="0026129A">
                      <w:pPr>
                        <w:pStyle w:val="BodyText2"/>
                        <w:widowControl w:val="0"/>
                        <w:rPr>
                          <w:rFonts w:ascii="Arial" w:hAnsi="Arial" w:cs="Arial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14:ligatures w14:val="none"/>
                        </w:rPr>
                        <w:t xml:space="preserve">Light refreshments such as: teas; coffees; juices and cakes will be available, a great chance to find out more, in a comfortable small group setting. </w:t>
                      </w:r>
                    </w:p>
                    <w:p w:rsidR="0026129A" w:rsidRDefault="0026129A" w:rsidP="0026129A">
                      <w:pPr>
                        <w:pStyle w:val="BodyText2"/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14:ligatures w14:val="none"/>
                        </w:rPr>
                        <w:t>All you need to do is to sign up now, and I will do the rest!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3872" behindDoc="0" locked="0" layoutInCell="1" allowOverlap="1" wp14:anchorId="12EB9E03" wp14:editId="7419933B">
                <wp:simplePos x="0" y="0"/>
                <wp:positionH relativeFrom="column">
                  <wp:posOffset>269240</wp:posOffset>
                </wp:positionH>
                <wp:positionV relativeFrom="paragraph">
                  <wp:posOffset>322580</wp:posOffset>
                </wp:positionV>
                <wp:extent cx="4699635" cy="5999480"/>
                <wp:effectExtent l="0" t="0" r="5715" b="127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9635" cy="5999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64646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6129A" w:rsidRDefault="0026129A" w:rsidP="0026129A">
                            <w:pPr>
                              <w:widowControl w:val="0"/>
                              <w:rPr>
                                <w:rFonts w:ascii="Arial" w:hAnsi="Arial" w:cs="Arial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14:ligatures w14:val="none"/>
                              </w:rPr>
                              <w:t xml:space="preserve">As part of our Access to Work project, LCiL are holding     further workshops in December for parents/carers of     Disabled People who want to find out more about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14:ligatures w14:val="none"/>
                              </w:rPr>
                              <w:t>AtW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14:ligatures w14:val="none"/>
                              </w:rPr>
                              <w:t xml:space="preserve"> and what it actually means for disabled people in real terms.</w:t>
                            </w:r>
                          </w:p>
                          <w:p w:rsidR="0026129A" w:rsidRDefault="0026129A" w:rsidP="0026129A">
                            <w:pPr>
                              <w:widowControl w:val="0"/>
                              <w:rPr>
                                <w:rFonts w:ascii="Arial" w:hAnsi="Arial" w:cs="Arial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14:ligatures w14:val="none"/>
                              </w:rPr>
                              <w:t>The dates are:</w:t>
                            </w:r>
                          </w:p>
                          <w:p w:rsidR="0026129A" w:rsidRDefault="0026129A" w:rsidP="0026129A">
                            <w:pPr>
                              <w:widowControl w:val="0"/>
                              <w:rPr>
                                <w:rFonts w:ascii="Arial" w:hAnsi="Arial" w:cs="Arial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vertAlign w:val="superscript"/>
                                <w14:ligatures w14:val="none"/>
                              </w:rPr>
                              <w:t>th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 xml:space="preserve"> December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14:ligatures w14:val="none"/>
                              </w:rPr>
                              <w:t xml:space="preserve">Time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 xml:space="preserve">10-12.30pm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14:ligatures w14:val="none"/>
                              </w:rPr>
                              <w:t xml:space="preserve">(these two workshops would be for parents/carers of 14-25yrs) then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 xml:space="preserve">again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14:ligatures w14:val="none"/>
                              </w:rPr>
                              <w:t xml:space="preserve">at 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 xml:space="preserve">6-8.30pm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14:ligatures w14:val="none"/>
                              </w:rPr>
                              <w:t xml:space="preserve">for those who cannot make in the day        because of work commitments </w:t>
                            </w:r>
                          </w:p>
                          <w:p w:rsidR="0026129A" w:rsidRDefault="0026129A" w:rsidP="0026129A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>10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vertAlign w:val="superscript"/>
                                <w14:ligatures w14:val="none"/>
                              </w:rPr>
                              <w:t>th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 xml:space="preserve"> December</w:t>
                            </w:r>
                          </w:p>
                          <w:p w:rsidR="0026129A" w:rsidRDefault="0026129A" w:rsidP="0026129A">
                            <w:pPr>
                              <w:widowControl w:val="0"/>
                              <w:rPr>
                                <w:rFonts w:ascii="Arial" w:hAnsi="Arial" w:cs="Arial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14:ligatures w14:val="none"/>
                              </w:rPr>
                              <w:t xml:space="preserve">Time: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 xml:space="preserve">6-8.30pm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14:ligatures w14:val="none"/>
                              </w:rPr>
                              <w:t>(this one would be for parents/carers of adults 26 years and above)</w:t>
                            </w:r>
                          </w:p>
                          <w:p w:rsidR="0026129A" w:rsidRDefault="0026129A" w:rsidP="0026129A">
                            <w:pPr>
                              <w:widowControl w:val="0"/>
                              <w:rPr>
                                <w:rFonts w:ascii="Arial" w:hAnsi="Arial" w:cs="Arial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14:ligatures w14:val="none"/>
                              </w:rPr>
                              <w:t xml:space="preserve">Venue would be the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 xml:space="preserve">training suite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14:ligatures w14:val="none"/>
                              </w:rPr>
                              <w:t>at Norton Park</w:t>
                            </w:r>
                          </w:p>
                          <w:p w:rsidR="0026129A" w:rsidRDefault="0026129A" w:rsidP="0026129A">
                            <w:pPr>
                              <w:widowControl w:val="0"/>
                              <w:rPr>
                                <w:rFonts w:ascii="Arial" w:hAnsi="Arial" w:cs="Arial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14:ligatures w14:val="none"/>
                              </w:rPr>
                              <w:t xml:space="preserve">Then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>14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vertAlign w:val="superscript"/>
                                <w14:ligatures w14:val="none"/>
                              </w:rPr>
                              <w:t>th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 xml:space="preserve"> January 2014</w:t>
                            </w:r>
                          </w:p>
                          <w:p w:rsidR="0026129A" w:rsidRDefault="0026129A" w:rsidP="0026129A">
                            <w:pPr>
                              <w:widowControl w:val="0"/>
                              <w:rPr>
                                <w:rFonts w:ascii="Arial" w:hAnsi="Arial" w:cs="Arial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14:ligatures w14:val="none"/>
                              </w:rPr>
                              <w:t>Workshop for young people with additional support needs (16 - 25)</w:t>
                            </w:r>
                          </w:p>
                          <w:p w:rsidR="0026129A" w:rsidRDefault="0026129A" w:rsidP="0026129A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14:ligatures w14:val="none"/>
                              </w:rPr>
                              <w:t xml:space="preserve">Time: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>6-8.30pm</w:t>
                            </w:r>
                          </w:p>
                          <w:p w:rsidR="0026129A" w:rsidRDefault="0026129A" w:rsidP="0026129A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>At these workshops:</w:t>
                            </w:r>
                          </w:p>
                          <w:p w:rsidR="0026129A" w:rsidRDefault="0026129A" w:rsidP="0026129A">
                            <w:pPr>
                              <w:widowControl w:val="0"/>
                              <w:rPr>
                                <w:rFonts w:ascii="Arial" w:hAnsi="Arial" w:cs="Arial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 xml:space="preserve">You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14:ligatures w14:val="none"/>
                              </w:rPr>
                              <w:t xml:space="preserve">can find out what is Access to Work, and get up to date with all the changes that are happening within the service. </w:t>
                            </w:r>
                          </w:p>
                          <w:p w:rsidR="0026129A" w:rsidRDefault="0026129A" w:rsidP="0026129A">
                            <w:pPr>
                              <w:widowControl w:val="0"/>
                              <w:rPr>
                                <w:rFonts w:ascii="Arial" w:hAnsi="Arial" w:cs="Arial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14:ligatures w14:val="none"/>
                              </w:rPr>
                              <w:t xml:space="preserve">It will be useful for those who may be thinking of going into new employment or are already in employment and        require additional support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14:ligatures w14:val="none"/>
                              </w:rPr>
                              <w:t>to  remain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14:ligatures w14:val="none"/>
                              </w:rPr>
                              <w:t xml:space="preserve"> in their work! </w:t>
                            </w:r>
                          </w:p>
                          <w:p w:rsidR="0026129A" w:rsidRDefault="0026129A" w:rsidP="0026129A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 xml:space="preserve">      Travel costs can be met on request!</w:t>
                            </w:r>
                          </w:p>
                          <w:p w:rsidR="0026129A" w:rsidRDefault="0026129A" w:rsidP="0026129A">
                            <w:pPr>
                              <w:widowControl w:val="0"/>
                              <w:rPr>
                                <w:rFonts w:ascii="Arial" w:hAnsi="Arial" w:cs="Arial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 xml:space="preserve">Employers/Support Organisations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14:ligatures w14:val="none"/>
                              </w:rPr>
                              <w:t>can find out how they can assist their employees to remain in their work when they find out they have been diagnosed with a long term condition</w:t>
                            </w:r>
                          </w:p>
                          <w:p w:rsidR="0026129A" w:rsidRDefault="0026129A" w:rsidP="0026129A">
                            <w:pPr>
                              <w:widowControl w:val="0"/>
                              <w:rPr>
                                <w:rFonts w:ascii="Arial" w:hAnsi="Arial" w:cs="Arial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14:ligatures w14:val="none"/>
                              </w:rPr>
                              <w:t>All ages and all impairments are covered by A2W, so why not come and spend a couple of hours at a workshop or information session  and see how we can help give you the information you need and help you to understand how A2W could help you!</w:t>
                            </w:r>
                          </w:p>
                          <w:p w:rsidR="0026129A" w:rsidRDefault="0026129A" w:rsidP="0026129A">
                            <w:pPr>
                              <w:widowControl w:val="0"/>
                              <w:rPr>
                                <w:rFonts w:ascii="Arial" w:hAnsi="Arial" w:cs="Arial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14:ligatures w14:val="none"/>
                              </w:rPr>
                              <w:tab/>
                              <w:t xml:space="preserve">Dates: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 xml:space="preserve">4th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 xml:space="preserve">September 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14:ligatures w14:val="none"/>
                              </w:rPr>
                              <w:t>Time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14:ligatures w14:val="none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>1-3pm</w:t>
                            </w:r>
                          </w:p>
                          <w:p w:rsidR="0026129A" w:rsidRDefault="0026129A" w:rsidP="0026129A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ab/>
                              <w:t xml:space="preserve">    10th October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14:ligatures w14:val="none"/>
                              </w:rPr>
                              <w:t>Time: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ab/>
                              <w:t>1-3pm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3" type="#_x0000_t202" style="position:absolute;margin-left:21.2pt;margin-top:25.4pt;width:370.05pt;height:472.4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" filled="f" fillcolor="#464646" stroked="f" strokecolor="black [0]" strokeweight="2pt">
                <v:textbox inset="2.88pt,2.88pt,2.88pt,2.88pt">
                  <w:txbxContent>
                    <w:p w:rsidR="0026129A" w:rsidRDefault="0026129A" w:rsidP="0026129A">
                      <w:pPr>
                        <w:widowControl w:val="0"/>
                        <w:rPr>
                          <w:rFonts w:ascii="Arial" w:hAnsi="Arial" w:cs="Arial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  <w14:ligatures w14:val="none"/>
                        </w:rPr>
                        <w:t xml:space="preserve">As part of our Access to Work project, LCiL are holding     further workshops in December for parents/carers of     Disabled People who want to find out more about </w:t>
                      </w:r>
                      <w:proofErr w:type="spellStart"/>
                      <w:r>
                        <w:rPr>
                          <w:rFonts w:ascii="Arial" w:hAnsi="Arial" w:cs="Arial"/>
                          <w:sz w:val="28"/>
                          <w:szCs w:val="28"/>
                          <w14:ligatures w14:val="none"/>
                        </w:rPr>
                        <w:t>AtW</w:t>
                      </w:r>
                      <w:proofErr w:type="spellEnd"/>
                      <w:r>
                        <w:rPr>
                          <w:rFonts w:ascii="Arial" w:hAnsi="Arial" w:cs="Arial"/>
                          <w:sz w:val="28"/>
                          <w:szCs w:val="28"/>
                          <w14:ligatures w14:val="none"/>
                        </w:rPr>
                        <w:t xml:space="preserve"> and what it actually means for disabled people in real terms.</w:t>
                      </w:r>
                    </w:p>
                    <w:p w:rsidR="0026129A" w:rsidRDefault="0026129A" w:rsidP="0026129A">
                      <w:pPr>
                        <w:widowControl w:val="0"/>
                        <w:rPr>
                          <w:rFonts w:ascii="Arial" w:hAnsi="Arial" w:cs="Arial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  <w14:ligatures w14:val="none"/>
                        </w:rPr>
                        <w:t>The dates are:</w:t>
                      </w:r>
                    </w:p>
                    <w:p w:rsidR="0026129A" w:rsidRDefault="0026129A" w:rsidP="0026129A">
                      <w:pPr>
                        <w:widowControl w:val="0"/>
                        <w:rPr>
                          <w:rFonts w:ascii="Arial" w:hAnsi="Arial" w:cs="Arial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>4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9"/>
                          <w:szCs w:val="19"/>
                          <w:vertAlign w:val="superscript"/>
                          <w14:ligatures w14:val="none"/>
                        </w:rPr>
                        <w:t>th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 xml:space="preserve"> December 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  <w14:ligatures w14:val="none"/>
                        </w:rPr>
                        <w:t xml:space="preserve">Time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 xml:space="preserve">10-12.30pm 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  <w14:ligatures w14:val="none"/>
                        </w:rPr>
                        <w:t xml:space="preserve">(these two workshops would be for parents/carers of 14-25yrs) then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 xml:space="preserve">again 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  <w14:ligatures w14:val="none"/>
                        </w:rPr>
                        <w:t xml:space="preserve">at      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 xml:space="preserve">6-8.30pm 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  <w14:ligatures w14:val="none"/>
                        </w:rPr>
                        <w:t xml:space="preserve">for those who cannot make in the day        because of work commitments </w:t>
                      </w:r>
                    </w:p>
                    <w:p w:rsidR="0026129A" w:rsidRDefault="0026129A" w:rsidP="0026129A">
                      <w:pPr>
                        <w:widowControl w:val="0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>10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9"/>
                          <w:szCs w:val="19"/>
                          <w:vertAlign w:val="superscript"/>
                          <w14:ligatures w14:val="none"/>
                        </w:rPr>
                        <w:t>th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 xml:space="preserve"> December</w:t>
                      </w:r>
                    </w:p>
                    <w:p w:rsidR="0026129A" w:rsidRDefault="0026129A" w:rsidP="0026129A">
                      <w:pPr>
                        <w:widowControl w:val="0"/>
                        <w:rPr>
                          <w:rFonts w:ascii="Arial" w:hAnsi="Arial" w:cs="Arial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  <w14:ligatures w14:val="none"/>
                        </w:rPr>
                        <w:t xml:space="preserve">Time: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 xml:space="preserve">6-8.30pm 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  <w14:ligatures w14:val="none"/>
                        </w:rPr>
                        <w:t>(this one would be for parents/carers of adults 26 years and above)</w:t>
                      </w:r>
                    </w:p>
                    <w:p w:rsidR="0026129A" w:rsidRDefault="0026129A" w:rsidP="0026129A">
                      <w:pPr>
                        <w:widowControl w:val="0"/>
                        <w:rPr>
                          <w:rFonts w:ascii="Arial" w:hAnsi="Arial" w:cs="Arial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  <w14:ligatures w14:val="none"/>
                        </w:rPr>
                        <w:t xml:space="preserve">Venue would be the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 xml:space="preserve">training suite 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  <w14:ligatures w14:val="none"/>
                        </w:rPr>
                        <w:t>at Norton Park</w:t>
                      </w:r>
                    </w:p>
                    <w:p w:rsidR="0026129A" w:rsidRDefault="0026129A" w:rsidP="0026129A">
                      <w:pPr>
                        <w:widowControl w:val="0"/>
                        <w:rPr>
                          <w:rFonts w:ascii="Arial" w:hAnsi="Arial" w:cs="Arial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  <w14:ligatures w14:val="none"/>
                        </w:rPr>
                        <w:t xml:space="preserve">Then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>14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9"/>
                          <w:szCs w:val="19"/>
                          <w:vertAlign w:val="superscript"/>
                          <w14:ligatures w14:val="none"/>
                        </w:rPr>
                        <w:t>th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 xml:space="preserve"> January 2014</w:t>
                      </w:r>
                    </w:p>
                    <w:p w:rsidR="0026129A" w:rsidRDefault="0026129A" w:rsidP="0026129A">
                      <w:pPr>
                        <w:widowControl w:val="0"/>
                        <w:rPr>
                          <w:rFonts w:ascii="Arial" w:hAnsi="Arial" w:cs="Arial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  <w14:ligatures w14:val="none"/>
                        </w:rPr>
                        <w:t>Workshop for young people with additional support needs (16 - 25)</w:t>
                      </w:r>
                    </w:p>
                    <w:p w:rsidR="0026129A" w:rsidRDefault="0026129A" w:rsidP="0026129A">
                      <w:pPr>
                        <w:rPr>
                          <w:rFonts w:ascii="Arial" w:hAnsi="Arial" w:cs="Arial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  <w14:ligatures w14:val="none"/>
                        </w:rPr>
                        <w:t xml:space="preserve">Time: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>6-8.30pm</w:t>
                      </w:r>
                    </w:p>
                    <w:p w:rsidR="0026129A" w:rsidRDefault="0026129A" w:rsidP="0026129A">
                      <w:pPr>
                        <w:widowControl w:val="0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>At these workshops:</w:t>
                      </w:r>
                    </w:p>
                    <w:p w:rsidR="0026129A" w:rsidRDefault="0026129A" w:rsidP="0026129A">
                      <w:pPr>
                        <w:widowControl w:val="0"/>
                        <w:rPr>
                          <w:rFonts w:ascii="Arial" w:hAnsi="Arial" w:cs="Arial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 xml:space="preserve">You 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  <w14:ligatures w14:val="none"/>
                        </w:rPr>
                        <w:t xml:space="preserve">can find out what is Access to Work, and get up to date with all the changes that are happening within the service. </w:t>
                      </w:r>
                    </w:p>
                    <w:p w:rsidR="0026129A" w:rsidRDefault="0026129A" w:rsidP="0026129A">
                      <w:pPr>
                        <w:widowControl w:val="0"/>
                        <w:rPr>
                          <w:rFonts w:ascii="Arial" w:hAnsi="Arial" w:cs="Arial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  <w14:ligatures w14:val="none"/>
                        </w:rPr>
                        <w:t xml:space="preserve">It will be useful for those who may be thinking of going into new employment or are already in employment and        require additional support </w:t>
                      </w:r>
                      <w:proofErr w:type="gramStart"/>
                      <w:r>
                        <w:rPr>
                          <w:rFonts w:ascii="Arial" w:hAnsi="Arial" w:cs="Arial"/>
                          <w:sz w:val="28"/>
                          <w:szCs w:val="28"/>
                          <w14:ligatures w14:val="none"/>
                        </w:rPr>
                        <w:t>to  remain</w:t>
                      </w:r>
                      <w:proofErr w:type="gramEnd"/>
                      <w:r>
                        <w:rPr>
                          <w:rFonts w:ascii="Arial" w:hAnsi="Arial" w:cs="Arial"/>
                          <w:sz w:val="28"/>
                          <w:szCs w:val="28"/>
                          <w14:ligatures w14:val="none"/>
                        </w:rPr>
                        <w:t xml:space="preserve"> in their work! </w:t>
                      </w:r>
                    </w:p>
                    <w:p w:rsidR="0026129A" w:rsidRDefault="0026129A" w:rsidP="0026129A">
                      <w:pPr>
                        <w:widowControl w:val="0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  <w14:ligatures w14:val="none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 xml:space="preserve">      Travel costs can be met on request!</w:t>
                      </w:r>
                    </w:p>
                    <w:p w:rsidR="0026129A" w:rsidRDefault="0026129A" w:rsidP="0026129A">
                      <w:pPr>
                        <w:widowControl w:val="0"/>
                        <w:rPr>
                          <w:rFonts w:ascii="Arial" w:hAnsi="Arial" w:cs="Arial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 xml:space="preserve">Employers/Support Organisations 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  <w14:ligatures w14:val="none"/>
                        </w:rPr>
                        <w:t>can find out how they can assist their employees to remain in their work when they find out they have been diagnosed with a long term condition</w:t>
                      </w:r>
                    </w:p>
                    <w:p w:rsidR="0026129A" w:rsidRDefault="0026129A" w:rsidP="0026129A">
                      <w:pPr>
                        <w:widowControl w:val="0"/>
                        <w:rPr>
                          <w:rFonts w:ascii="Arial" w:hAnsi="Arial" w:cs="Arial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  <w14:ligatures w14:val="none"/>
                        </w:rPr>
                        <w:t>All ages and all impairments are covered by A2W, so why not come and spend a couple of hours at a workshop or information session  and see how we can help give you the information you need and help you to understand how A2W could help you!</w:t>
                      </w:r>
                    </w:p>
                    <w:p w:rsidR="0026129A" w:rsidRDefault="0026129A" w:rsidP="0026129A">
                      <w:pPr>
                        <w:widowControl w:val="0"/>
                        <w:rPr>
                          <w:rFonts w:ascii="Arial" w:hAnsi="Arial" w:cs="Arial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  <w14:ligatures w14:val="none"/>
                        </w:rPr>
                        <w:tab/>
                        <w:t xml:space="preserve">Dates: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 xml:space="preserve">4th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 xml:space="preserve">September  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  <w14:ligatures w14:val="none"/>
                        </w:rPr>
                        <w:t>Time</w:t>
                      </w:r>
                      <w:proofErr w:type="gramEnd"/>
                      <w:r>
                        <w:rPr>
                          <w:rFonts w:ascii="Arial" w:hAnsi="Arial" w:cs="Arial"/>
                          <w:sz w:val="28"/>
                          <w:szCs w:val="28"/>
                          <w14:ligatures w14:val="none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>1-3pm</w:t>
                      </w:r>
                    </w:p>
                    <w:p w:rsidR="0026129A" w:rsidRDefault="0026129A" w:rsidP="0026129A">
                      <w:pPr>
                        <w:widowControl w:val="0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  <w14:ligatures w14:val="none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ab/>
                        <w:t xml:space="preserve">    10th October 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  <w14:ligatures w14:val="none"/>
                        </w:rPr>
                        <w:t>Time: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ab/>
                        <w:t>1-3pm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D7AAE" w:rsidRPr="001661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29A"/>
    <w:rsid w:val="0009692A"/>
    <w:rsid w:val="000E576F"/>
    <w:rsid w:val="0016611A"/>
    <w:rsid w:val="0026129A"/>
    <w:rsid w:val="00265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29A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Heading2">
    <w:name w:val="heading 2"/>
    <w:link w:val="Heading2Char"/>
    <w:uiPriority w:val="9"/>
    <w:qFormat/>
    <w:rsid w:val="0026129A"/>
    <w:pPr>
      <w:spacing w:after="120" w:line="285" w:lineRule="auto"/>
      <w:outlineLvl w:val="1"/>
    </w:pPr>
    <w:rPr>
      <w:rFonts w:ascii="Cambria" w:eastAsia="Times New Roman" w:hAnsi="Cambria" w:cs="Times New Roman"/>
      <w:color w:val="000000"/>
      <w:kern w:val="28"/>
      <w:sz w:val="32"/>
      <w:szCs w:val="32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129A"/>
    <w:rPr>
      <w:rFonts w:ascii="Cambria" w:eastAsia="Times New Roman" w:hAnsi="Cambria" w:cs="Times New Roman"/>
      <w:color w:val="000000"/>
      <w:kern w:val="28"/>
      <w:sz w:val="32"/>
      <w:szCs w:val="32"/>
      <w:lang w:eastAsia="en-GB"/>
      <w14:ligatures w14:val="standard"/>
      <w14:cntxtAlts/>
    </w:rPr>
  </w:style>
  <w:style w:type="paragraph" w:styleId="BodyText2">
    <w:name w:val="Body Text 2"/>
    <w:link w:val="BodyText2Char"/>
    <w:uiPriority w:val="99"/>
    <w:semiHidden/>
    <w:unhideWhenUsed/>
    <w:rsid w:val="0026129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4"/>
      <w:szCs w:val="24"/>
      <w:lang w:eastAsia="en-GB"/>
      <w14:ligatures w14:val="standard"/>
      <w14:cntxtAlts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129A"/>
    <w:rPr>
      <w:rFonts w:ascii="Calibri" w:eastAsia="Times New Roman" w:hAnsi="Calibri" w:cs="Times New Roman"/>
      <w:color w:val="000000"/>
      <w:kern w:val="28"/>
      <w:sz w:val="24"/>
      <w:szCs w:val="24"/>
      <w:lang w:eastAsia="en-GB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61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11A"/>
    <w:rPr>
      <w:rFonts w:ascii="Tahoma" w:eastAsia="Times New Roman" w:hAnsi="Tahoma" w:cs="Tahoma"/>
      <w:color w:val="000000"/>
      <w:kern w:val="28"/>
      <w:sz w:val="16"/>
      <w:szCs w:val="16"/>
      <w:lang w:eastAsia="en-GB"/>
      <w14:ligatures w14:val="standard"/>
      <w14:cntxtAlt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29A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Heading2">
    <w:name w:val="heading 2"/>
    <w:link w:val="Heading2Char"/>
    <w:uiPriority w:val="9"/>
    <w:qFormat/>
    <w:rsid w:val="0026129A"/>
    <w:pPr>
      <w:spacing w:after="120" w:line="285" w:lineRule="auto"/>
      <w:outlineLvl w:val="1"/>
    </w:pPr>
    <w:rPr>
      <w:rFonts w:ascii="Cambria" w:eastAsia="Times New Roman" w:hAnsi="Cambria" w:cs="Times New Roman"/>
      <w:color w:val="000000"/>
      <w:kern w:val="28"/>
      <w:sz w:val="32"/>
      <w:szCs w:val="32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129A"/>
    <w:rPr>
      <w:rFonts w:ascii="Cambria" w:eastAsia="Times New Roman" w:hAnsi="Cambria" w:cs="Times New Roman"/>
      <w:color w:val="000000"/>
      <w:kern w:val="28"/>
      <w:sz w:val="32"/>
      <w:szCs w:val="32"/>
      <w:lang w:eastAsia="en-GB"/>
      <w14:ligatures w14:val="standard"/>
      <w14:cntxtAlts/>
    </w:rPr>
  </w:style>
  <w:style w:type="paragraph" w:styleId="BodyText2">
    <w:name w:val="Body Text 2"/>
    <w:link w:val="BodyText2Char"/>
    <w:uiPriority w:val="99"/>
    <w:semiHidden/>
    <w:unhideWhenUsed/>
    <w:rsid w:val="0026129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4"/>
      <w:szCs w:val="24"/>
      <w:lang w:eastAsia="en-GB"/>
      <w14:ligatures w14:val="standard"/>
      <w14:cntxtAlts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129A"/>
    <w:rPr>
      <w:rFonts w:ascii="Calibri" w:eastAsia="Times New Roman" w:hAnsi="Calibri" w:cs="Times New Roman"/>
      <w:color w:val="000000"/>
      <w:kern w:val="28"/>
      <w:sz w:val="24"/>
      <w:szCs w:val="24"/>
      <w:lang w:eastAsia="en-GB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61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11A"/>
    <w:rPr>
      <w:rFonts w:ascii="Tahoma" w:eastAsia="Times New Roman" w:hAnsi="Tahoma" w:cs="Tahoma"/>
      <w:color w:val="000000"/>
      <w:kern w:val="28"/>
      <w:sz w:val="16"/>
      <w:szCs w:val="16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04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0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Beech</dc:creator>
  <cp:lastModifiedBy>Kristina Lewis</cp:lastModifiedBy>
  <cp:revision>2</cp:revision>
  <dcterms:created xsi:type="dcterms:W3CDTF">2013-11-27T15:22:00Z</dcterms:created>
  <dcterms:modified xsi:type="dcterms:W3CDTF">2013-11-27T15:22:00Z</dcterms:modified>
</cp:coreProperties>
</file>