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F2E81D" w14:textId="77777777" w:rsidR="00510F21" w:rsidRDefault="0013054E">
      <w:pPr>
        <w:pStyle w:val="Title"/>
        <w:rPr>
          <w:sz w:val="32"/>
          <w:szCs w:val="32"/>
        </w:rPr>
      </w:pPr>
      <w:r>
        <w:rPr>
          <w:sz w:val="32"/>
          <w:szCs w:val="32"/>
        </w:rPr>
        <w:t>Job Description for care worker</w:t>
      </w:r>
    </w:p>
    <w:p w14:paraId="25BFA922" w14:textId="77777777" w:rsidR="00510F21" w:rsidRDefault="0013054E">
      <w:pPr>
        <w:pStyle w:val="Title"/>
        <w:rPr>
          <w:sz w:val="32"/>
          <w:szCs w:val="32"/>
        </w:rPr>
      </w:pPr>
      <w:r>
        <w:rPr>
          <w:sz w:val="32"/>
          <w:szCs w:val="32"/>
        </w:rPr>
        <w:t>Job reference CB WN ML</w:t>
      </w:r>
    </w:p>
    <w:p w14:paraId="44C835EC" w14:textId="77777777" w:rsidR="00510F21" w:rsidRDefault="00510F21">
      <w:pPr>
        <w:rPr>
          <w:rFonts w:ascii="Arial" w:eastAsia="Arial" w:hAnsi="Arial" w:cs="Arial"/>
          <w:sz w:val="28"/>
          <w:szCs w:val="28"/>
        </w:rPr>
      </w:pPr>
    </w:p>
    <w:p w14:paraId="4FC97DE5" w14:textId="77777777" w:rsidR="00510F21" w:rsidRPr="00C076BB" w:rsidRDefault="0013054E">
      <w:pPr>
        <w:rPr>
          <w:rFonts w:asciiTheme="majorHAnsi" w:eastAsia="Arial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The aim of the job is to provide assistance required by the employer,</w:t>
      </w:r>
      <w:r w:rsidRPr="00C076BB">
        <w:rPr>
          <w:rFonts w:asciiTheme="majorHAnsi" w:hAnsiTheme="majorHAnsi" w:cstheme="majorHAnsi"/>
          <w:color w:val="auto"/>
          <w:sz w:val="28"/>
          <w:szCs w:val="28"/>
        </w:rPr>
        <w:t xml:space="preserve"> a </w:t>
      </w:r>
      <w:r w:rsidRPr="00C076BB">
        <w:rPr>
          <w:rFonts w:asciiTheme="majorHAnsi" w:hAnsiTheme="majorHAnsi" w:cstheme="majorHAnsi"/>
          <w:color w:val="auto"/>
          <w:sz w:val="28"/>
          <w:szCs w:val="28"/>
          <w:u w:color="FF0000"/>
        </w:rPr>
        <w:t>lady with multiple sclerosis who lives in Loanhead.</w:t>
      </w:r>
    </w:p>
    <w:p w14:paraId="7FEF87E3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52A1D96D" w14:textId="23FBF538" w:rsidR="00A662B2" w:rsidRPr="00C076BB" w:rsidRDefault="0013054E" w:rsidP="00A662B2">
      <w:pPr>
        <w:rPr>
          <w:rFonts w:asciiTheme="majorHAnsi" w:eastAsia="Arial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 xml:space="preserve">A care worker is employed to help </w:t>
      </w:r>
      <w:r w:rsidR="009D6F34" w:rsidRPr="00C076BB">
        <w:rPr>
          <w:rFonts w:asciiTheme="majorHAnsi" w:hAnsiTheme="majorHAnsi" w:cstheme="majorHAnsi"/>
          <w:sz w:val="28"/>
          <w:szCs w:val="28"/>
        </w:rPr>
        <w:t xml:space="preserve">support me with the tasks of daily living and </w:t>
      </w:r>
      <w:r w:rsidR="00BD4F04" w:rsidRPr="00C076BB">
        <w:rPr>
          <w:rFonts w:asciiTheme="majorHAnsi" w:hAnsiTheme="majorHAnsi" w:cstheme="majorHAnsi"/>
          <w:sz w:val="28"/>
          <w:szCs w:val="28"/>
        </w:rPr>
        <w:t>maintain</w:t>
      </w:r>
      <w:r w:rsidR="009D6F34" w:rsidRPr="00C076BB">
        <w:rPr>
          <w:rFonts w:asciiTheme="majorHAnsi" w:hAnsiTheme="majorHAnsi" w:cstheme="majorHAnsi"/>
          <w:sz w:val="28"/>
          <w:szCs w:val="28"/>
        </w:rPr>
        <w:t>ing</w:t>
      </w:r>
      <w:r w:rsidR="00BD4F04" w:rsidRPr="00C076BB">
        <w:rPr>
          <w:rFonts w:asciiTheme="majorHAnsi" w:hAnsiTheme="majorHAnsi" w:cstheme="majorHAnsi"/>
          <w:sz w:val="28"/>
          <w:szCs w:val="28"/>
        </w:rPr>
        <w:t xml:space="preserve"> my independence. </w:t>
      </w:r>
      <w:r w:rsidR="009D6F34" w:rsidRPr="00C076BB">
        <w:rPr>
          <w:rFonts w:asciiTheme="majorHAnsi" w:hAnsiTheme="majorHAnsi" w:cstheme="majorHAnsi"/>
          <w:sz w:val="28"/>
          <w:szCs w:val="28"/>
        </w:rPr>
        <w:t xml:space="preserve">Patience along with good listening and communication skills will be key requirements of the role. </w:t>
      </w:r>
      <w:r w:rsidR="00A662B2" w:rsidRPr="00C076BB">
        <w:rPr>
          <w:rFonts w:asciiTheme="majorHAnsi" w:hAnsiTheme="majorHAnsi" w:cstheme="majorHAnsi"/>
          <w:sz w:val="28"/>
          <w:szCs w:val="28"/>
        </w:rPr>
        <w:t>The post holder will need to be able to work on their own initiative whilst at the same time be respectful of my wishes.</w:t>
      </w:r>
    </w:p>
    <w:p w14:paraId="7AA2ACDD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139D4950" w14:textId="24781081" w:rsidR="00510F21" w:rsidRPr="00C076BB" w:rsidRDefault="0013054E">
      <w:pPr>
        <w:rPr>
          <w:rFonts w:asciiTheme="majorHAnsi" w:eastAsia="Arial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 xml:space="preserve">The job involves assisting me with a variety of tasks. Like most people, my day varies so it is difficult to list every task that is expected of </w:t>
      </w:r>
      <w:r w:rsidR="009D6F34" w:rsidRPr="00C076BB">
        <w:rPr>
          <w:rFonts w:asciiTheme="majorHAnsi" w:hAnsiTheme="majorHAnsi" w:cstheme="majorHAnsi"/>
          <w:sz w:val="28"/>
          <w:szCs w:val="28"/>
        </w:rPr>
        <w:t>you</w:t>
      </w:r>
      <w:r w:rsidRPr="00C076BB">
        <w:rPr>
          <w:rFonts w:asciiTheme="majorHAnsi" w:hAnsiTheme="majorHAnsi" w:cstheme="majorHAnsi"/>
          <w:sz w:val="28"/>
          <w:szCs w:val="28"/>
        </w:rPr>
        <w:t xml:space="preserve">. After a period of familiarisation with the duties, you will be required to assist me with the </w:t>
      </w:r>
      <w:r w:rsidR="00A662B2" w:rsidRPr="00C076BB">
        <w:rPr>
          <w:rFonts w:asciiTheme="majorHAnsi" w:hAnsiTheme="majorHAnsi" w:cstheme="majorHAnsi"/>
          <w:sz w:val="28"/>
          <w:szCs w:val="28"/>
        </w:rPr>
        <w:t>tasks detailed below</w:t>
      </w:r>
      <w:r w:rsidRPr="00C076BB">
        <w:rPr>
          <w:rFonts w:asciiTheme="majorHAnsi" w:hAnsiTheme="majorHAnsi" w:cstheme="majorHAnsi"/>
          <w:sz w:val="28"/>
          <w:szCs w:val="28"/>
        </w:rPr>
        <w:t xml:space="preserve">.  </w:t>
      </w:r>
    </w:p>
    <w:p w14:paraId="141237CA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373E5716" w14:textId="13E14E28" w:rsidR="00042C16" w:rsidRDefault="00042C16" w:rsidP="00042C1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Some experience in care work (lifting techniques and use of track hoists for example) would be advantageous but not essential as on the job training would be provided.</w:t>
      </w:r>
    </w:p>
    <w:p w14:paraId="700B7D60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03D5C770" w14:textId="77777777" w:rsidR="00510F21" w:rsidRPr="00C076BB" w:rsidRDefault="0013054E">
      <w:pPr>
        <w:rPr>
          <w:rFonts w:asciiTheme="majorHAnsi" w:eastAsia="Arial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The job requires providing assistance with the following:</w:t>
      </w:r>
    </w:p>
    <w:p w14:paraId="3B50B508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223DC73B" w14:textId="77777777" w:rsidR="00510F21" w:rsidRPr="00C076BB" w:rsidRDefault="0013054E">
      <w:pPr>
        <w:pStyle w:val="Heading1"/>
        <w:rPr>
          <w:rFonts w:asciiTheme="majorHAnsi" w:hAnsiTheme="majorHAnsi" w:cstheme="majorHAnsi"/>
          <w:color w:val="FF0000"/>
          <w:sz w:val="28"/>
          <w:szCs w:val="28"/>
          <w:u w:color="FF0000"/>
        </w:rPr>
      </w:pPr>
      <w:r w:rsidRPr="00C076BB">
        <w:rPr>
          <w:rFonts w:asciiTheme="majorHAnsi" w:hAnsiTheme="majorHAnsi" w:cstheme="majorHAnsi"/>
          <w:sz w:val="28"/>
          <w:szCs w:val="28"/>
        </w:rPr>
        <w:t>Personal Tasks</w:t>
      </w:r>
    </w:p>
    <w:p w14:paraId="3710D550" w14:textId="77777777" w:rsidR="00510F21" w:rsidRPr="00C076BB" w:rsidRDefault="0013054E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getting in and out of bed</w:t>
      </w:r>
    </w:p>
    <w:p w14:paraId="1BD41E5A" w14:textId="311501FE" w:rsidR="00510F21" w:rsidRPr="00C076BB" w:rsidRDefault="0013054E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showering</w:t>
      </w:r>
    </w:p>
    <w:p w14:paraId="339D36B1" w14:textId="77777777" w:rsidR="00510F21" w:rsidRPr="00C076BB" w:rsidRDefault="0013054E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dressing and undressing</w:t>
      </w:r>
    </w:p>
    <w:p w14:paraId="3147EF88" w14:textId="77777777" w:rsidR="00510F21" w:rsidRPr="00C076BB" w:rsidRDefault="0013054E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brushing hair and teeth</w:t>
      </w:r>
    </w:p>
    <w:p w14:paraId="2FBCF5F8" w14:textId="77777777" w:rsidR="00510F21" w:rsidRPr="00C076BB" w:rsidRDefault="0013054E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eating and drinking</w:t>
      </w:r>
    </w:p>
    <w:p w14:paraId="14D65229" w14:textId="77777777" w:rsidR="0005359C" w:rsidRPr="00C076BB" w:rsidRDefault="0013054E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toileting</w:t>
      </w:r>
    </w:p>
    <w:p w14:paraId="2FAC3AC4" w14:textId="04AB2778" w:rsidR="00510F21" w:rsidRPr="00C076BB" w:rsidRDefault="0013054E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Assistance with medications</w:t>
      </w:r>
    </w:p>
    <w:p w14:paraId="7D573935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163A9573" w14:textId="77777777" w:rsidR="00510F21" w:rsidRPr="00C076BB" w:rsidRDefault="0013054E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Domestic Tasks</w:t>
      </w:r>
    </w:p>
    <w:p w14:paraId="60842588" w14:textId="77777777" w:rsidR="00510F21" w:rsidRPr="00C076BB" w:rsidRDefault="0013054E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Preparing and cooking food</w:t>
      </w:r>
    </w:p>
    <w:p w14:paraId="48A0BA8E" w14:textId="77777777" w:rsidR="00510F21" w:rsidRPr="00C076BB" w:rsidRDefault="0013054E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Washing dishes and general cleaning of kitchen</w:t>
      </w:r>
    </w:p>
    <w:p w14:paraId="1B354F07" w14:textId="77777777" w:rsidR="004D10A0" w:rsidRPr="00C076BB" w:rsidRDefault="004D10A0">
      <w:pPr>
        <w:pStyle w:val="Heading1"/>
        <w:rPr>
          <w:rFonts w:asciiTheme="majorHAnsi" w:hAnsiTheme="majorHAnsi" w:cstheme="majorHAnsi"/>
          <w:sz w:val="28"/>
          <w:szCs w:val="28"/>
        </w:rPr>
      </w:pPr>
    </w:p>
    <w:p w14:paraId="7FB04E74" w14:textId="722BF3CF" w:rsidR="00510F21" w:rsidRPr="00C076BB" w:rsidRDefault="0013054E">
      <w:pPr>
        <w:pStyle w:val="Heading1"/>
        <w:rPr>
          <w:rFonts w:asciiTheme="majorHAnsi" w:hAnsiTheme="majorHAnsi" w:cstheme="majorHAnsi"/>
          <w:color w:val="FF0000"/>
          <w:sz w:val="28"/>
          <w:szCs w:val="28"/>
          <w:u w:color="FF0000"/>
        </w:rPr>
      </w:pPr>
      <w:r w:rsidRPr="00C076BB">
        <w:rPr>
          <w:rFonts w:asciiTheme="majorHAnsi" w:hAnsiTheme="majorHAnsi" w:cstheme="majorHAnsi"/>
          <w:sz w:val="28"/>
          <w:szCs w:val="28"/>
        </w:rPr>
        <w:t>Other Tasks</w:t>
      </w:r>
    </w:p>
    <w:p w14:paraId="29BEA790" w14:textId="77777777" w:rsidR="00510F21" w:rsidRPr="00C076BB" w:rsidRDefault="0013054E">
      <w:pPr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t>Any other reasonable task</w:t>
      </w:r>
    </w:p>
    <w:p w14:paraId="122EF6B0" w14:textId="77777777" w:rsidR="00510F21" w:rsidRPr="00C076BB" w:rsidRDefault="00510F21">
      <w:pPr>
        <w:rPr>
          <w:rFonts w:asciiTheme="majorHAnsi" w:eastAsia="Arial" w:hAnsiTheme="majorHAnsi" w:cstheme="majorHAnsi"/>
          <w:sz w:val="28"/>
          <w:szCs w:val="28"/>
        </w:rPr>
      </w:pPr>
    </w:p>
    <w:p w14:paraId="2EBA7A55" w14:textId="77777777" w:rsidR="00510F21" w:rsidRPr="00C076BB" w:rsidRDefault="0013054E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C076BB">
        <w:rPr>
          <w:rFonts w:asciiTheme="majorHAnsi" w:hAnsiTheme="majorHAnsi" w:cstheme="majorHAnsi"/>
          <w:sz w:val="28"/>
          <w:szCs w:val="28"/>
        </w:rPr>
        <w:lastRenderedPageBreak/>
        <w:t xml:space="preserve">Personal Specification </w:t>
      </w:r>
    </w:p>
    <w:p w14:paraId="0952DF62" w14:textId="77777777" w:rsidR="00A662B2" w:rsidRPr="00C076BB" w:rsidRDefault="00A662B2" w:rsidP="00A662B2">
      <w:pPr>
        <w:pStyle w:val="Default"/>
        <w:rPr>
          <w:rFonts w:asciiTheme="majorHAnsi" w:eastAsia="Arial" w:hAnsiTheme="majorHAnsi" w:cstheme="majorHAnsi"/>
          <w:color w:val="auto"/>
          <w:sz w:val="28"/>
          <w:szCs w:val="28"/>
          <w:u w:color="000000"/>
        </w:rPr>
      </w:pPr>
      <w:r w:rsidRPr="00C076BB">
        <w:rPr>
          <w:rFonts w:asciiTheme="majorHAnsi" w:hAnsiTheme="majorHAnsi" w:cstheme="majorHAnsi"/>
          <w:sz w:val="28"/>
          <w:szCs w:val="28"/>
        </w:rPr>
        <w:t xml:space="preserve">I am looking for a care worker who is friendly and approachable with a good sense of humour.  The care </w:t>
      </w:r>
      <w:r w:rsidRPr="00C076BB">
        <w:rPr>
          <w:rFonts w:asciiTheme="majorHAnsi" w:hAnsiTheme="majorHAnsi" w:cstheme="majorHAnsi"/>
          <w:color w:val="auto"/>
          <w:sz w:val="28"/>
          <w:szCs w:val="28"/>
        </w:rPr>
        <w:t>worker must be reliable, flexible, trustworthy and punctual. </w:t>
      </w:r>
      <w:r w:rsidR="0013054E" w:rsidRPr="00C076BB">
        <w:rPr>
          <w:rFonts w:asciiTheme="majorHAnsi" w:hAnsiTheme="majorHAnsi" w:cstheme="majorHAnsi"/>
          <w:sz w:val="28"/>
          <w:szCs w:val="28"/>
        </w:rPr>
        <w:t xml:space="preserve">It is important that an employee is aware of and sensitive to my needs. </w:t>
      </w:r>
      <w:r w:rsidRPr="00C076BB">
        <w:rPr>
          <w:rFonts w:asciiTheme="majorHAnsi" w:hAnsiTheme="majorHAnsi" w:cstheme="majorHAnsi"/>
          <w:color w:val="auto"/>
          <w:sz w:val="28"/>
          <w:szCs w:val="28"/>
          <w:u w:color="000000"/>
        </w:rPr>
        <w:t>Two care workers will be needed to provide the required care. As such it is important that the care worker be able to work as part of a team and maintain open and honest relationships.</w:t>
      </w:r>
    </w:p>
    <w:p w14:paraId="42F3D1CA" w14:textId="2272B6EF" w:rsidR="00510F21" w:rsidRPr="00C076BB" w:rsidRDefault="00510F21" w:rsidP="00A662B2">
      <w:pPr>
        <w:pStyle w:val="Body"/>
        <w:rPr>
          <w:rFonts w:asciiTheme="majorHAnsi" w:hAnsiTheme="majorHAnsi" w:cstheme="majorHAnsi"/>
          <w:i/>
          <w:iCs/>
          <w:sz w:val="28"/>
          <w:szCs w:val="28"/>
        </w:rPr>
      </w:pPr>
    </w:p>
    <w:p w14:paraId="1EC41417" w14:textId="77777777" w:rsidR="00510F21" w:rsidRPr="00C076BB" w:rsidRDefault="00510F21">
      <w:pPr>
        <w:pStyle w:val="BodyText"/>
        <w:rPr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</w:p>
    <w:p w14:paraId="63438ACC" w14:textId="77777777" w:rsidR="00510F21" w:rsidRPr="00C076BB" w:rsidRDefault="0013054E">
      <w:pPr>
        <w:pStyle w:val="BodyText"/>
        <w:rPr>
          <w:rFonts w:asciiTheme="majorHAnsi" w:hAnsiTheme="majorHAnsi" w:cstheme="majorHAnsi"/>
          <w:b/>
          <w:bCs/>
          <w:i w:val="0"/>
          <w:iCs w:val="0"/>
          <w:sz w:val="28"/>
          <w:szCs w:val="28"/>
        </w:rPr>
      </w:pPr>
      <w:r w:rsidRPr="00C076BB">
        <w:rPr>
          <w:rFonts w:asciiTheme="majorHAnsi" w:hAnsiTheme="majorHAnsi" w:cstheme="majorHAnsi"/>
          <w:b/>
          <w:bCs/>
          <w:i w:val="0"/>
          <w:iCs w:val="0"/>
          <w:sz w:val="28"/>
          <w:szCs w:val="28"/>
        </w:rPr>
        <w:t>The Post</w:t>
      </w:r>
    </w:p>
    <w:p w14:paraId="3130A926" w14:textId="77777777" w:rsidR="00510F21" w:rsidRPr="00C076BB" w:rsidRDefault="0013054E">
      <w:pPr>
        <w:pStyle w:val="BodyText"/>
        <w:rPr>
          <w:rFonts w:asciiTheme="majorHAnsi" w:hAnsiTheme="majorHAnsi" w:cstheme="majorHAnsi"/>
          <w:i w:val="0"/>
          <w:iCs w:val="0"/>
          <w:sz w:val="28"/>
          <w:szCs w:val="28"/>
        </w:rPr>
      </w:pPr>
      <w:r w:rsidRPr="00C076BB">
        <w:rPr>
          <w:rFonts w:asciiTheme="majorHAnsi" w:hAnsiTheme="majorHAnsi" w:cstheme="majorHAnsi"/>
          <w:i w:val="0"/>
          <w:iCs w:val="0"/>
          <w:sz w:val="28"/>
          <w:szCs w:val="28"/>
        </w:rPr>
        <w:t>The rate of pay is £9.06 per hour.</w:t>
      </w:r>
    </w:p>
    <w:p w14:paraId="32D5E601" w14:textId="795462BA" w:rsidR="00510F21" w:rsidRPr="00C076BB" w:rsidRDefault="00510F21">
      <w:pPr>
        <w:pStyle w:val="BodyText"/>
        <w:rPr>
          <w:rFonts w:asciiTheme="majorHAnsi" w:hAnsiTheme="majorHAnsi" w:cstheme="majorHAnsi"/>
          <w:i w:val="0"/>
          <w:iCs w:val="0"/>
          <w:sz w:val="28"/>
          <w:szCs w:val="28"/>
        </w:rPr>
      </w:pPr>
    </w:p>
    <w:p w14:paraId="3E1A9436" w14:textId="77777777" w:rsidR="00A80C57" w:rsidRDefault="00A80C57" w:rsidP="00A80C57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am looking for support to cover personal care (morning/lunch/dinner time) consisting of shifts of between 30 and 60 minutes using 2 to 1 support.  Support every day </w:t>
      </w:r>
      <w:proofErr w:type="gramStart"/>
      <w:r>
        <w:rPr>
          <w:rFonts w:ascii="Arial" w:hAnsi="Arial"/>
          <w:sz w:val="28"/>
          <w:szCs w:val="28"/>
        </w:rPr>
        <w:t>isn’t</w:t>
      </w:r>
      <w:proofErr w:type="gramEnd"/>
      <w:r>
        <w:rPr>
          <w:rFonts w:ascii="Arial" w:hAnsi="Arial"/>
          <w:sz w:val="28"/>
          <w:szCs w:val="28"/>
        </w:rPr>
        <w:t xml:space="preserve"> needed.</w:t>
      </w:r>
    </w:p>
    <w:p w14:paraId="1CB4A679" w14:textId="77777777" w:rsidR="00A80C57" w:rsidRDefault="00A80C57" w:rsidP="00A80C57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Additional weekend hours would be required once every four weeks. </w:t>
      </w:r>
    </w:p>
    <w:p w14:paraId="240C7142" w14:textId="77777777" w:rsidR="00A662B2" w:rsidRPr="00C076BB" w:rsidRDefault="00A662B2" w:rsidP="00A662B2">
      <w:pPr>
        <w:pStyle w:val="Body"/>
        <w:rPr>
          <w:rFonts w:asciiTheme="majorHAnsi" w:eastAsia="Arial" w:hAnsiTheme="majorHAnsi" w:cstheme="majorHAnsi"/>
        </w:rPr>
      </w:pPr>
    </w:p>
    <w:p w14:paraId="34675BED" w14:textId="77777777" w:rsidR="00D26CED" w:rsidRDefault="00D26CED" w:rsidP="00D26CED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apply please send in your CV as soon as possible.  It would be helpful if you could indicate what hours/shifts you would be interested </w:t>
      </w:r>
      <w:proofErr w:type="gramStart"/>
      <w:r>
        <w:rPr>
          <w:rFonts w:ascii="Arial" w:hAnsi="Arial"/>
          <w:sz w:val="28"/>
          <w:szCs w:val="28"/>
        </w:rPr>
        <w:t>in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7C3E6D75" w14:textId="77777777" w:rsidR="00D26CED" w:rsidRDefault="00D26CED" w:rsidP="00D26CED">
      <w:pPr>
        <w:pStyle w:val="Body"/>
        <w:rPr>
          <w:rFonts w:ascii="Arial" w:eastAsia="Arial" w:hAnsi="Arial" w:cs="Arial"/>
          <w:sz w:val="28"/>
          <w:szCs w:val="28"/>
        </w:rPr>
      </w:pPr>
    </w:p>
    <w:p w14:paraId="01FA23F5" w14:textId="77777777" w:rsidR="00D26CED" w:rsidRDefault="00D26CED" w:rsidP="00D26CED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CV should quote reference CB WN ML and </w:t>
      </w:r>
      <w:proofErr w:type="gramStart"/>
      <w:r>
        <w:rPr>
          <w:rFonts w:ascii="Arial" w:hAnsi="Arial"/>
          <w:sz w:val="28"/>
          <w:szCs w:val="28"/>
        </w:rPr>
        <w:t xml:space="preserve">either be emailed to </w:t>
      </w:r>
      <w:hyperlink r:id="rId7" w:history="1">
        <w:r>
          <w:rPr>
            <w:rStyle w:val="Hyperlink0"/>
          </w:rPr>
          <w:t>pajobs@lothiancil.org.uk</w:t>
        </w:r>
      </w:hyperlink>
      <w:proofErr w:type="gramEnd"/>
      <w:r>
        <w:rPr>
          <w:rFonts w:ascii="Arial" w:hAnsi="Arial"/>
          <w:sz w:val="28"/>
          <w:szCs w:val="28"/>
        </w:rPr>
        <w:t xml:space="preserve"> or posted to CB WN ML recruitment, LCIL, Norton Park Centre, 57 Albion Road, Edinburgh, EH7 5QY.</w:t>
      </w:r>
    </w:p>
    <w:p w14:paraId="74422A9E" w14:textId="77777777" w:rsidR="00D26CED" w:rsidRDefault="00D26CED" w:rsidP="00D26CED">
      <w:pPr>
        <w:pStyle w:val="Body"/>
        <w:rPr>
          <w:rFonts w:ascii="Arial" w:hAnsi="Arial"/>
          <w:sz w:val="28"/>
          <w:szCs w:val="28"/>
        </w:rPr>
      </w:pPr>
    </w:p>
    <w:p w14:paraId="2969ED95" w14:textId="77777777" w:rsidR="00D26CED" w:rsidRDefault="00D26CED" w:rsidP="00D26CED">
      <w:pPr>
        <w:pStyle w:val="Body"/>
        <w:rPr>
          <w:rFonts w:ascii="Arial" w:hAnsi="Arial"/>
          <w:sz w:val="28"/>
          <w:szCs w:val="28"/>
        </w:rPr>
      </w:pPr>
    </w:p>
    <w:p w14:paraId="5FCC332F" w14:textId="77777777" w:rsidR="00D26CED" w:rsidRDefault="00D26CED" w:rsidP="00D26CED">
      <w:pPr>
        <w:pStyle w:val="Body"/>
      </w:pPr>
      <w:bookmarkStart w:id="0" w:name="_GoBack"/>
      <w:bookmarkEnd w:id="0"/>
    </w:p>
    <w:p w14:paraId="355C6159" w14:textId="4CBE8146" w:rsidR="00A662B2" w:rsidRDefault="00A662B2">
      <w:pPr>
        <w:pStyle w:val="BodyText"/>
        <w:rPr>
          <w:i w:val="0"/>
          <w:iCs w:val="0"/>
          <w:sz w:val="28"/>
          <w:szCs w:val="28"/>
        </w:rPr>
      </w:pPr>
    </w:p>
    <w:p w14:paraId="0ED41836" w14:textId="77777777" w:rsidR="009D5A9F" w:rsidRDefault="009D5A9F">
      <w:pPr>
        <w:pStyle w:val="BodyText"/>
        <w:rPr>
          <w:i w:val="0"/>
          <w:iCs w:val="0"/>
          <w:sz w:val="28"/>
          <w:szCs w:val="28"/>
        </w:rPr>
      </w:pPr>
    </w:p>
    <w:sectPr w:rsidR="009D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75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DCE8" w14:textId="77777777" w:rsidR="00AB6980" w:rsidRDefault="0013054E">
      <w:r>
        <w:separator/>
      </w:r>
    </w:p>
  </w:endnote>
  <w:endnote w:type="continuationSeparator" w:id="0">
    <w:p w14:paraId="604C3EA3" w14:textId="77777777" w:rsidR="00AB6980" w:rsidRDefault="0013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9189" w14:textId="77777777" w:rsidR="00A80C57" w:rsidRDefault="00A80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7B922" w14:textId="77777777" w:rsidR="00510F21" w:rsidRDefault="00510F2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9AE5" w14:textId="77777777" w:rsidR="00A80C57" w:rsidRDefault="00A8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B201" w14:textId="77777777" w:rsidR="00AB6980" w:rsidRDefault="0013054E">
      <w:r>
        <w:separator/>
      </w:r>
    </w:p>
  </w:footnote>
  <w:footnote w:type="continuationSeparator" w:id="0">
    <w:p w14:paraId="3274026D" w14:textId="77777777" w:rsidR="00AB6980" w:rsidRDefault="0013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D406" w14:textId="77777777" w:rsidR="00A80C57" w:rsidRDefault="00A80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48EA" w14:textId="77777777" w:rsidR="00510F21" w:rsidRDefault="00510F2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38C5" w14:textId="77777777" w:rsidR="00A80C57" w:rsidRDefault="00A80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F39"/>
    <w:multiLevelType w:val="hybridMultilevel"/>
    <w:tmpl w:val="7B4EC688"/>
    <w:styleLink w:val="ImportedStyle3"/>
    <w:lvl w:ilvl="0" w:tplc="C128B5A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C5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CA2B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23B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8C3B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6785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38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09B8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6999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1116AF"/>
    <w:multiLevelType w:val="hybridMultilevel"/>
    <w:tmpl w:val="C4D22398"/>
    <w:styleLink w:val="ImportedStyle2"/>
    <w:lvl w:ilvl="0" w:tplc="DC8227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A3A5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5858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ADA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21CF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496F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26B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EBD7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82B3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F43C7"/>
    <w:multiLevelType w:val="hybridMultilevel"/>
    <w:tmpl w:val="D292E868"/>
    <w:numStyleLink w:val="ImportedStyle4"/>
  </w:abstractNum>
  <w:abstractNum w:abstractNumId="3" w15:restartNumberingAfterBreak="0">
    <w:nsid w:val="2F6B5B51"/>
    <w:multiLevelType w:val="hybridMultilevel"/>
    <w:tmpl w:val="D292E868"/>
    <w:styleLink w:val="ImportedStyle4"/>
    <w:lvl w:ilvl="0" w:tplc="7A3E069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60C6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89DD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A27A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E218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638C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6C2A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20C2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6333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676D4C"/>
    <w:multiLevelType w:val="hybridMultilevel"/>
    <w:tmpl w:val="C4D22398"/>
    <w:numStyleLink w:val="ImportedStyle2"/>
  </w:abstractNum>
  <w:abstractNum w:abstractNumId="5" w15:restartNumberingAfterBreak="0">
    <w:nsid w:val="4BD86BB4"/>
    <w:multiLevelType w:val="hybridMultilevel"/>
    <w:tmpl w:val="51C2E4E8"/>
    <w:styleLink w:val="ImportedStyle1"/>
    <w:lvl w:ilvl="0" w:tplc="291A132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2879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6DB3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A68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ADC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C0E5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A1E5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5CC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6054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55719F"/>
    <w:multiLevelType w:val="hybridMultilevel"/>
    <w:tmpl w:val="51C2E4E8"/>
    <w:numStyleLink w:val="ImportedStyle1"/>
  </w:abstractNum>
  <w:abstractNum w:abstractNumId="7" w15:restartNumberingAfterBreak="0">
    <w:nsid w:val="7FB81C6D"/>
    <w:multiLevelType w:val="hybridMultilevel"/>
    <w:tmpl w:val="7B4EC688"/>
    <w:numStyleLink w:val="ImportedStyle3"/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21"/>
    <w:rsid w:val="00000990"/>
    <w:rsid w:val="00042C16"/>
    <w:rsid w:val="0005359C"/>
    <w:rsid w:val="0013054E"/>
    <w:rsid w:val="003C1B27"/>
    <w:rsid w:val="004D10A0"/>
    <w:rsid w:val="00510F21"/>
    <w:rsid w:val="0056266A"/>
    <w:rsid w:val="0076332D"/>
    <w:rsid w:val="007E34A3"/>
    <w:rsid w:val="009D5A9F"/>
    <w:rsid w:val="009D6F34"/>
    <w:rsid w:val="00A662B2"/>
    <w:rsid w:val="00A80C57"/>
    <w:rsid w:val="00AB6980"/>
    <w:rsid w:val="00BD4F04"/>
    <w:rsid w:val="00C076BB"/>
    <w:rsid w:val="00C13467"/>
    <w:rsid w:val="00D26CED"/>
    <w:rsid w:val="00E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F1D2"/>
  <w15:docId w15:val="{2B2F15F8-C037-44C0-8812-B932FC19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odyText">
    <w:name w:val="Body Text"/>
    <w:rPr>
      <w:rFonts w:ascii="Arial" w:hAnsi="Arial"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662B2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A662B2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2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57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57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rsid w:val="00D26CED"/>
    <w:rPr>
      <w:rFonts w:ascii="Arial" w:eastAsia="Arial" w:hAnsi="Arial" w:cs="Arial"/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jobs@lothiancil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macintosh</dc:creator>
  <cp:lastModifiedBy>william neil</cp:lastModifiedBy>
  <cp:revision>5</cp:revision>
  <cp:lastPrinted>2019-02-24T21:18:00Z</cp:lastPrinted>
  <dcterms:created xsi:type="dcterms:W3CDTF">2019-02-27T17:47:00Z</dcterms:created>
  <dcterms:modified xsi:type="dcterms:W3CDTF">2019-03-15T11:36:00Z</dcterms:modified>
</cp:coreProperties>
</file>