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7AAE" w:rsidRDefault="00BC493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14:anchorId="08736FAD" wp14:editId="4F8FFD10">
                <wp:simplePos x="0" y="0"/>
                <wp:positionH relativeFrom="column">
                  <wp:posOffset>1120140</wp:posOffset>
                </wp:positionH>
                <wp:positionV relativeFrom="paragraph">
                  <wp:posOffset>5768340</wp:posOffset>
                </wp:positionV>
                <wp:extent cx="5010785" cy="1440180"/>
                <wp:effectExtent l="19050" t="19050" r="1841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440180"/>
                        </a:xfrm>
                        <a:prstGeom prst="rect">
                          <a:avLst/>
                        </a:prstGeom>
                        <a:noFill/>
                        <a:ln w="28575" algn="in">
                          <a:solidFill>
                            <a:srgbClr val="3300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E8F" w:rsidRDefault="00483410" w:rsidP="00784E8F">
                            <w:pPr>
                              <w:widowControl w:val="0"/>
                              <w:spacing w:after="0" w:line="223" w:lineRule="auto"/>
                              <w:jc w:val="center"/>
                              <w:rPr>
                                <w:sz w:val="36"/>
                                <w:szCs w:val="36"/>
                                <w14:ligatures w14:val="none"/>
                              </w:rPr>
                            </w:pPr>
                            <w:r>
                              <w:rPr>
                                <w:b/>
                                <w:bCs/>
                                <w:sz w:val="36"/>
                                <w:szCs w:val="36"/>
                                <w14:ligatures w14:val="none"/>
                              </w:rPr>
                              <w:t>Date: 9</w:t>
                            </w:r>
                            <w:r w:rsidRPr="00483410">
                              <w:rPr>
                                <w:b/>
                                <w:bCs/>
                                <w:sz w:val="36"/>
                                <w:szCs w:val="36"/>
                                <w:vertAlign w:val="superscript"/>
                                <w14:ligatures w14:val="none"/>
                              </w:rPr>
                              <w:t>th</w:t>
                            </w:r>
                            <w:r>
                              <w:rPr>
                                <w:b/>
                                <w:bCs/>
                                <w:sz w:val="36"/>
                                <w:szCs w:val="36"/>
                                <w14:ligatures w14:val="none"/>
                              </w:rPr>
                              <w:t xml:space="preserve"> September 2015</w:t>
                            </w:r>
                          </w:p>
                          <w:p w:rsidR="00784E8F" w:rsidRDefault="00784E8F" w:rsidP="00784E8F">
                            <w:pPr>
                              <w:widowControl w:val="0"/>
                              <w:spacing w:after="0" w:line="223" w:lineRule="auto"/>
                              <w:jc w:val="center"/>
                              <w:rPr>
                                <w:sz w:val="36"/>
                                <w:szCs w:val="36"/>
                                <w14:ligatures w14:val="none"/>
                              </w:rPr>
                            </w:pPr>
                            <w:proofErr w:type="gramStart"/>
                            <w:r>
                              <w:rPr>
                                <w:sz w:val="36"/>
                                <w:szCs w:val="36"/>
                                <w14:ligatures w14:val="none"/>
                              </w:rPr>
                              <w:t>further</w:t>
                            </w:r>
                            <w:proofErr w:type="gramEnd"/>
                            <w:r>
                              <w:rPr>
                                <w:sz w:val="36"/>
                                <w:szCs w:val="36"/>
                                <w14:ligatures w14:val="none"/>
                              </w:rPr>
                              <w:t xml:space="preserve"> dates to come</w:t>
                            </w:r>
                            <w:r w:rsidR="00742E80">
                              <w:rPr>
                                <w:sz w:val="36"/>
                                <w:szCs w:val="36"/>
                                <w14:ligatures w14:val="none"/>
                              </w:rPr>
                              <w:t xml:space="preserve"> later</w:t>
                            </w:r>
                            <w:r>
                              <w:rPr>
                                <w:sz w:val="36"/>
                                <w:szCs w:val="36"/>
                                <w14:ligatures w14:val="none"/>
                              </w:rPr>
                              <w:t xml:space="preserve"> in the Year!</w:t>
                            </w:r>
                          </w:p>
                          <w:p w:rsidR="00784E8F" w:rsidRDefault="00784E8F" w:rsidP="00784E8F">
                            <w:pPr>
                              <w:widowControl w:val="0"/>
                              <w:spacing w:after="0" w:line="223" w:lineRule="auto"/>
                              <w:jc w:val="center"/>
                              <w:rPr>
                                <w:sz w:val="36"/>
                                <w:szCs w:val="36"/>
                                <w14:ligatures w14:val="none"/>
                              </w:rPr>
                            </w:pPr>
                            <w:r>
                              <w:rPr>
                                <w:b/>
                                <w:bCs/>
                                <w:sz w:val="36"/>
                                <w:szCs w:val="36"/>
                                <w14:ligatures w14:val="none"/>
                              </w:rPr>
                              <w:t>Time</w:t>
                            </w:r>
                            <w:r>
                              <w:rPr>
                                <w:sz w:val="36"/>
                                <w:szCs w:val="36"/>
                                <w14:ligatures w14:val="none"/>
                              </w:rPr>
                              <w:t>: 11.30am—3pm</w:t>
                            </w:r>
                          </w:p>
                          <w:p w:rsidR="00784E8F" w:rsidRDefault="00784E8F" w:rsidP="00784E8F">
                            <w:pPr>
                              <w:widowControl w:val="0"/>
                              <w:spacing w:after="0" w:line="223" w:lineRule="auto"/>
                              <w:jc w:val="center"/>
                              <w:rPr>
                                <w:sz w:val="36"/>
                                <w:szCs w:val="36"/>
                                <w14:ligatures w14:val="none"/>
                              </w:rPr>
                            </w:pPr>
                            <w:r>
                              <w:rPr>
                                <w:b/>
                                <w:bCs/>
                                <w:sz w:val="36"/>
                                <w:szCs w:val="36"/>
                                <w14:ligatures w14:val="none"/>
                              </w:rPr>
                              <w:t xml:space="preserve">Venue: </w:t>
                            </w:r>
                            <w:r>
                              <w:rPr>
                                <w:sz w:val="36"/>
                                <w:szCs w:val="36"/>
                                <w14:ligatures w14:val="none"/>
                              </w:rPr>
                              <w:t xml:space="preserve">Greggs Bakery, </w:t>
                            </w:r>
                            <w:r>
                              <w:rPr>
                                <w:rFonts w:ascii="Arial" w:hAnsi="Arial" w:cs="Arial"/>
                                <w:color w:val="444444"/>
                                <w:sz w:val="28"/>
                                <w:szCs w:val="28"/>
                                <w14:ligatures w14:val="none"/>
                              </w:rPr>
                              <w:t xml:space="preserve">Greggs Bakery, 36, Dryden Rd, Bilston Glen Industrial Estate, Midlothian EH20 </w:t>
                            </w:r>
                            <w:r w:rsidR="002E29A8">
                              <w:rPr>
                                <w:rFonts w:cs="Arial"/>
                                <w:sz w:val="32"/>
                                <w:szCs w:val="32"/>
                              </w:rPr>
                              <w:t>9LZ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8.2pt;margin-top:454.2pt;width:394.55pt;height:113.4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P6/gIAAFYGAAAOAAAAZHJzL2Uyb0RvYy54bWysVd9vmzAQfp+0/8HyOwXCz0YlVULINKn7&#10;IbXTnh0wwRrYzHYK3bT/fWeTpEn7Mk3lAfnM+fPdd98dN7dj16JHKhUTPMP+lYcR5aWoGN9l+NvD&#10;xkkxUprwirSC0ww/UYVvF+/f3Qz9nM5EI9qKSgQgXM2HPsON1v3cdVXZ0I6oK9FTDh9rITuiwZQ7&#10;t5JkAPSudWeeF7uDkFUvRUmVgt319BEvLH5d01J/qWtFNWozDLFp+5b2vTVvd3FD5jtJ+oaVhzDI&#10;f0TREcbh0hPUmmiC9pK9gupYKYUStb4qReeKumYltTlANr73Ipv7hvTU5gLkqP5Ek3o72PLz41eJ&#10;WAW18zHipIMaPdBRo5UYEWwBP0Ov5uB234OjHmEffG2uqr8T5Q+FuMgbwnd0KaUYGkoqiM+edM+O&#10;TjjKgGyHT6KCe8heCws01rIz5AEdCNChTk+n2phYStiMgJ4kjTAq4Zsfhp6f2uq5ZH483kulP1DR&#10;IbPIsITiW3jyeKc0JAKuRxdzGxcb1rZWAC1HQ4ZnaZTABaTdgZQP9VSiZZXxMyeU3G3zVqJHAmoK&#10;ApBfbAgC3Au3jmnQdMu6DKeeeSaVGWYKXtkLNWHttIbDLTfg1Kp1ihSsUcPS7gMBVkm/r73rIi3S&#10;0AlnceGE3nrtLDd56MQbP4nWwTrP1/4fk7EfzhtWVZSbwI+q9sN/U82hvyY9nnR9keAFDxv7vObB&#10;vQzD0gRZXaa03EReEgapkyRR4IRB4TmrdJM7y9yP46RY5aviRUqFpUm9TVYnzk1UYg9lu2+qAVXM&#10;6CeIrmfQExWDcTFLpkIexFFqiZEU+jvTjW1SI1eDccFMbp8DMyf0iYhjsY11Ktcht2eqQBxHIdhe&#10;Mu0zNZIetyMoyTTYVlRP0FUQjm0dGMawaIT8hdEAgy3D6ueeSIpR+5FDZwZxlMQwCc8NeW5szw3C&#10;S4DKsIa+sMtcT9Nz30u2a+CmaRZwsYRurpnts+eoIBVjwPCySR0GrZmO57b1ev4dLP4CAAD//wMA&#10;UEsDBBQABgAIAAAAIQD6cS5x4QAAAAwBAAAPAAAAZHJzL2Rvd25yZXYueG1sTI9BT4NAEIXvJv6H&#10;zZh4s0uxIEWWpjHx4MGkLSZet+wIBHaWstsW/73jSW/z8r68ea/YzHYQF5x850jBchGBQKqd6ahR&#10;8FG9PmQgfNBk9OAIFXyjh015e1Po3Lgr7fFyCI3gEPK5VtCGMOZS+rpFq/3CjUjsfbnJ6sByaqSZ&#10;9JXD7SDjKEql1R3xh1aP+NJi3R/OVkF1atJd9bbq53ibnfbz+N7vPo1S93fz9hlEwDn8wfBbn6tD&#10;yZ2O7kzGi4H1U7piVME6yvhgYp0mCYgjW8vHJAZZFvL/iPIHAAD//wMAUEsBAi0AFAAGAAgAAAAh&#10;ALaDOJL+AAAA4QEAABMAAAAAAAAAAAAAAAAAAAAAAFtDb250ZW50X1R5cGVzXS54bWxQSwECLQAU&#10;AAYACAAAACEAOP0h/9YAAACUAQAACwAAAAAAAAAAAAAAAAAvAQAAX3JlbHMvLnJlbHNQSwECLQAU&#10;AAYACAAAACEACivT+v4CAABWBgAADgAAAAAAAAAAAAAAAAAuAgAAZHJzL2Uyb0RvYy54bWxQSwEC&#10;LQAUAAYACAAAACEA+nEuceEAAAAMAQAADwAAAAAAAAAAAAAAAABYBQAAZHJzL2Rvd25yZXYueG1s&#10;UEsFBgAAAAAEAAQA8wAAAGYGAAAAAA==&#10;" filled="f" strokecolor="#306" strokeweight="2.25pt" insetpen="t">
                <v:shadow color="#ccc"/>
                <v:textbox inset="2.88pt,2.88pt,2.88pt,2.88pt">
                  <w:txbxContent>
                    <w:p w:rsidR="00784E8F" w:rsidRDefault="00483410" w:rsidP="00784E8F">
                      <w:pPr>
                        <w:widowControl w:val="0"/>
                        <w:spacing w:after="0" w:line="223" w:lineRule="auto"/>
                        <w:jc w:val="center"/>
                        <w:rPr>
                          <w:sz w:val="36"/>
                          <w:szCs w:val="36"/>
                          <w14:ligatures w14:val="none"/>
                        </w:rPr>
                      </w:pPr>
                      <w:r>
                        <w:rPr>
                          <w:b/>
                          <w:bCs/>
                          <w:sz w:val="36"/>
                          <w:szCs w:val="36"/>
                          <w14:ligatures w14:val="none"/>
                        </w:rPr>
                        <w:t>Date: 9</w:t>
                      </w:r>
                      <w:r w:rsidRPr="00483410">
                        <w:rPr>
                          <w:b/>
                          <w:bCs/>
                          <w:sz w:val="36"/>
                          <w:szCs w:val="36"/>
                          <w:vertAlign w:val="superscript"/>
                          <w14:ligatures w14:val="none"/>
                        </w:rPr>
                        <w:t>th</w:t>
                      </w:r>
                      <w:r>
                        <w:rPr>
                          <w:b/>
                          <w:bCs/>
                          <w:sz w:val="36"/>
                          <w:szCs w:val="36"/>
                          <w14:ligatures w14:val="none"/>
                        </w:rPr>
                        <w:t xml:space="preserve"> September 2015</w:t>
                      </w:r>
                    </w:p>
                    <w:p w:rsidR="00784E8F" w:rsidRDefault="00784E8F" w:rsidP="00784E8F">
                      <w:pPr>
                        <w:widowControl w:val="0"/>
                        <w:spacing w:after="0" w:line="223" w:lineRule="auto"/>
                        <w:jc w:val="center"/>
                        <w:rPr>
                          <w:sz w:val="36"/>
                          <w:szCs w:val="36"/>
                          <w14:ligatures w14:val="none"/>
                        </w:rPr>
                      </w:pPr>
                      <w:proofErr w:type="gramStart"/>
                      <w:r>
                        <w:rPr>
                          <w:sz w:val="36"/>
                          <w:szCs w:val="36"/>
                          <w14:ligatures w14:val="none"/>
                        </w:rPr>
                        <w:t>further</w:t>
                      </w:r>
                      <w:proofErr w:type="gramEnd"/>
                      <w:r>
                        <w:rPr>
                          <w:sz w:val="36"/>
                          <w:szCs w:val="36"/>
                          <w14:ligatures w14:val="none"/>
                        </w:rPr>
                        <w:t xml:space="preserve"> dates to come</w:t>
                      </w:r>
                      <w:r w:rsidR="00742E80">
                        <w:rPr>
                          <w:sz w:val="36"/>
                          <w:szCs w:val="36"/>
                          <w14:ligatures w14:val="none"/>
                        </w:rPr>
                        <w:t xml:space="preserve"> later</w:t>
                      </w:r>
                      <w:r>
                        <w:rPr>
                          <w:sz w:val="36"/>
                          <w:szCs w:val="36"/>
                          <w14:ligatures w14:val="none"/>
                        </w:rPr>
                        <w:t xml:space="preserve"> in the Year!</w:t>
                      </w:r>
                    </w:p>
                    <w:p w:rsidR="00784E8F" w:rsidRDefault="00784E8F" w:rsidP="00784E8F">
                      <w:pPr>
                        <w:widowControl w:val="0"/>
                        <w:spacing w:after="0" w:line="223" w:lineRule="auto"/>
                        <w:jc w:val="center"/>
                        <w:rPr>
                          <w:sz w:val="36"/>
                          <w:szCs w:val="36"/>
                          <w14:ligatures w14:val="none"/>
                        </w:rPr>
                      </w:pPr>
                      <w:r>
                        <w:rPr>
                          <w:b/>
                          <w:bCs/>
                          <w:sz w:val="36"/>
                          <w:szCs w:val="36"/>
                          <w14:ligatures w14:val="none"/>
                        </w:rPr>
                        <w:t>Time</w:t>
                      </w:r>
                      <w:r>
                        <w:rPr>
                          <w:sz w:val="36"/>
                          <w:szCs w:val="36"/>
                          <w14:ligatures w14:val="none"/>
                        </w:rPr>
                        <w:t>: 11.30am—3pm</w:t>
                      </w:r>
                    </w:p>
                    <w:p w:rsidR="00784E8F" w:rsidRDefault="00784E8F" w:rsidP="00784E8F">
                      <w:pPr>
                        <w:widowControl w:val="0"/>
                        <w:spacing w:after="0" w:line="223" w:lineRule="auto"/>
                        <w:jc w:val="center"/>
                        <w:rPr>
                          <w:sz w:val="36"/>
                          <w:szCs w:val="36"/>
                          <w14:ligatures w14:val="none"/>
                        </w:rPr>
                      </w:pPr>
                      <w:r>
                        <w:rPr>
                          <w:b/>
                          <w:bCs/>
                          <w:sz w:val="36"/>
                          <w:szCs w:val="36"/>
                          <w14:ligatures w14:val="none"/>
                        </w:rPr>
                        <w:t xml:space="preserve">Venue: </w:t>
                      </w:r>
                      <w:r>
                        <w:rPr>
                          <w:sz w:val="36"/>
                          <w:szCs w:val="36"/>
                          <w14:ligatures w14:val="none"/>
                        </w:rPr>
                        <w:t xml:space="preserve">Greggs Bakery, </w:t>
                      </w:r>
                      <w:r>
                        <w:rPr>
                          <w:rFonts w:ascii="Arial" w:hAnsi="Arial" w:cs="Arial"/>
                          <w:color w:val="444444"/>
                          <w:sz w:val="28"/>
                          <w:szCs w:val="28"/>
                          <w14:ligatures w14:val="none"/>
                        </w:rPr>
                        <w:t xml:space="preserve">Greggs Bakery, 36, Dryden Rd, Bilston Glen Industrial Estate, Midlothian EH20 </w:t>
                      </w:r>
                      <w:r w:rsidR="002E29A8">
                        <w:rPr>
                          <w:rFonts w:cs="Arial"/>
                          <w:sz w:val="32"/>
                          <w:szCs w:val="32"/>
                        </w:rPr>
                        <w:t>9LZ</w:t>
                      </w:r>
                    </w:p>
                  </w:txbxContent>
                </v:textbox>
              </v:shape>
            </w:pict>
          </mc:Fallback>
        </mc:AlternateContent>
      </w:r>
      <w:r w:rsidRPr="00BC493D">
        <w:rPr>
          <w:noProof/>
        </w:rPr>
        <w:drawing>
          <wp:anchor distT="0" distB="0" distL="114300" distR="114300" simplePos="0" relativeHeight="251665920" behindDoc="1" locked="0" layoutInCell="1" allowOverlap="1" wp14:anchorId="0CB114FF" wp14:editId="007F2653">
            <wp:simplePos x="0" y="0"/>
            <wp:positionH relativeFrom="column">
              <wp:posOffset>-411480</wp:posOffset>
            </wp:positionH>
            <wp:positionV relativeFrom="paragraph">
              <wp:posOffset>5707380</wp:posOffset>
            </wp:positionV>
            <wp:extent cx="1024890" cy="1836420"/>
            <wp:effectExtent l="0" t="0" r="3810" b="0"/>
            <wp:wrapTight wrapText="bothSides">
              <wp:wrapPolygon edited="0">
                <wp:start x="0" y="0"/>
                <wp:lineTo x="0" y="21286"/>
                <wp:lineTo x="21279" y="21286"/>
                <wp:lineTo x="21279" y="0"/>
                <wp:lineTo x="0" y="0"/>
              </wp:wrapPolygon>
            </wp:wrapTight>
            <wp:docPr id="26629" name="Picture 5" descr="ANd9GcQVjJecdM9sjAxNviO_FRzkpMG949qoPeAS0ah3mOhG-UYoG2TgDwn8evY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Picture 5" descr="ANd9GcQVjJecdM9sjAxNviO_FRzkpMG949qoPeAS0ah3mOhG-UYoG2TgDwn8evY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890" cy="18364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0560" behindDoc="0" locked="0" layoutInCell="1" allowOverlap="1" wp14:anchorId="28EDEDA9" wp14:editId="4AC32604">
            <wp:simplePos x="0" y="0"/>
            <wp:positionH relativeFrom="column">
              <wp:posOffset>-656590</wp:posOffset>
            </wp:positionH>
            <wp:positionV relativeFrom="paragraph">
              <wp:posOffset>7459345</wp:posOffset>
            </wp:positionV>
            <wp:extent cx="1252220" cy="781050"/>
            <wp:effectExtent l="0" t="0" r="5080" b="0"/>
            <wp:wrapNone/>
            <wp:docPr id="8" name="Picture 8" descr="L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220"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3B964095" wp14:editId="0E385D1D">
                <wp:simplePos x="0" y="0"/>
                <wp:positionH relativeFrom="column">
                  <wp:posOffset>-615315</wp:posOffset>
                </wp:positionH>
                <wp:positionV relativeFrom="paragraph">
                  <wp:posOffset>8236585</wp:posOffset>
                </wp:positionV>
                <wp:extent cx="1941195" cy="144970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44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E8F" w:rsidRDefault="00784E8F" w:rsidP="00784E8F">
                            <w:pPr>
                              <w:widowControl w:val="0"/>
                              <w:spacing w:after="0"/>
                              <w:rPr>
                                <w:sz w:val="28"/>
                                <w:szCs w:val="28"/>
                                <w14:ligatures w14:val="none"/>
                              </w:rPr>
                            </w:pPr>
                            <w:r>
                              <w:rPr>
                                <w:sz w:val="28"/>
                                <w:szCs w:val="28"/>
                                <w14:ligatures w14:val="none"/>
                              </w:rPr>
                              <w:t xml:space="preserve">Rights &amp; Choices for </w:t>
                            </w:r>
                          </w:p>
                          <w:p w:rsidR="00784E8F" w:rsidRDefault="00784E8F" w:rsidP="00784E8F">
                            <w:pPr>
                              <w:widowControl w:val="0"/>
                              <w:spacing w:after="0"/>
                              <w:rPr>
                                <w:sz w:val="28"/>
                                <w:szCs w:val="28"/>
                                <w14:ligatures w14:val="none"/>
                              </w:rPr>
                            </w:pPr>
                            <w:r>
                              <w:rPr>
                                <w:sz w:val="28"/>
                                <w:szCs w:val="28"/>
                                <w14:ligatures w14:val="none"/>
                              </w:rPr>
                              <w:t xml:space="preserve">Disabled people, people with long term conditions and older people in </w:t>
                            </w:r>
                          </w:p>
                          <w:p w:rsidR="00784E8F" w:rsidRDefault="00784E8F" w:rsidP="00784E8F">
                            <w:pPr>
                              <w:widowControl w:val="0"/>
                              <w:spacing w:after="0"/>
                              <w:rPr>
                                <w:sz w:val="28"/>
                                <w:szCs w:val="28"/>
                                <w14:ligatures w14:val="none"/>
                              </w:rPr>
                            </w:pPr>
                            <w:r>
                              <w:rPr>
                                <w:sz w:val="28"/>
                                <w:szCs w:val="28"/>
                                <w14:ligatures w14:val="none"/>
                              </w:rPr>
                              <w:t>Edinburgh and Lothian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8.45pt;margin-top:648.55pt;width:152.85pt;height:114.1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LNDQMAAL4GAAAOAAAAZHJzL2Uyb0RvYy54bWysVV1vmzAUfZ+0/2D5nQIJgYBKqoSEaVL3&#10;IbX7AQ6YYA1sZjsh3bT/vmuTpKTbw7SOB2Sb63PPuV/c3h3bBh2oVEzwFPs3HkaUF6JkfJfiL4+5&#10;M8dIacJL0ghOU/xEFb5bvH1z23cJnYhaNCWVCEC4SvouxbXWXeK6qqhpS9SN6CiHj5WQLdGwlTu3&#10;lKQH9LZxJ54Xur2QZSdFQZWC0/XwES8sflXRQn+qKkU1alIM3LR9S/vemre7uCXJTpKuZsWJBvkH&#10;Fi1hHJxeoNZEE7SX7DeolhVSKFHpm0K0rqgqVlCrAdT43gs1DzXpqNUCwVHdJUzq/8EWHw+fJWJl&#10;iiOMOGkhRY/0qNFKHFFkotN3KgGjhw7M9BGOIctWqeruRfFVIS6ymvAdXUop+pqSEtj55qY7ujrg&#10;KAOy7T+IEtyQvRYW6FjJ1oQOgoEAHbL0dMmMoVIYl3Hg+/EMowK++UEQR97M+iDJ+XonlX5HRYvM&#10;IsUSUm/hyeFeaUOHJGcT442LnDWNTX/Drw7AcDihtn6G2yQBKrA0loaUze2P2Is38808cIJJuHEC&#10;b712lnkWOGHuR7P1dJ1la/+nYeEHSc3KknLj9FxnfvB3eTxV/FAhl0pTomGlgTOUlNxts0aiA4E6&#10;z+1zCs/IzL2mYUMCWl5I8ieBt5rETh7OIyfIg5kDwZ47nh+v4tAL4mCdX0u6Z5y+XhLqUxzPJpBi&#10;0uxglJz6aUQfVJqpQC86y69DJTb7Fkpq0H7qaDiCvh8dQVIvt63wK+CWaZhCDWtTPPfMY4JHElPN&#10;G17atSasGdajMBrpfw7jMp95UTCdO1E0mzrBdOM5q3meOcvMD8Nos8pWmxeVsbHVpl4fSZvPUemO&#10;+J58PFOGsJzr2rar6dChV/Vxe7RzwfayaeWtKJ+gf6WA7oImhaEPi1rI7xj1MEBTrL7tiaQYNe85&#10;zIBpOItCmLjjjRxvtuMN4QVApVhD/u0y08OU3neS7WrwNOSaiyXMjYrZjn5mBYrMBoak1XYa6GYK&#10;j/fW6vm3s/gFAAD//wMAUEsDBBQABgAIAAAAIQBa6SWx4QAAAA0BAAAPAAAAZHJzL2Rvd25yZXYu&#10;eG1sTI/BTsMwEETvSPyDtUjcWqeBpk2IU1VI3JBoC+LsxCaJaq8j22kCX89yKsedeZqdKXezNeyi&#10;fegdClgtE2AaG6d6bAV8vL8stsBClKikcagFfOsAu+r2ppSFchMe9eUUW0YhGAopoItxKDgPTaet&#10;DEs3aCTvy3krI52+5crLicKt4WmSZNzKHulDJwf93OnmfBqtgM96Mx4m/3A4nn+GzLh9eHuNQYj7&#10;u3n/BCzqOV5h+KtP1aGiTrUbUQVmBCzyLCeUjDTfrIARkiZbWlOTtE7Xj8Crkv9fUf0CAAD//wMA&#10;UEsBAi0AFAAGAAgAAAAhALaDOJL+AAAA4QEAABMAAAAAAAAAAAAAAAAAAAAAAFtDb250ZW50X1R5&#10;cGVzXS54bWxQSwECLQAUAAYACAAAACEAOP0h/9YAAACUAQAACwAAAAAAAAAAAAAAAAAvAQAAX3Jl&#10;bHMvLnJlbHNQSwECLQAUAAYACAAAACEA+fcyzQ0DAAC+BgAADgAAAAAAAAAAAAAAAAAuAgAAZHJz&#10;L2Uyb0RvYy54bWxQSwECLQAUAAYACAAAACEAWuklseEAAAANAQAADwAAAAAAAAAAAAAAAABnBQAA&#10;ZHJzL2Rvd25yZXYueG1sUEsFBgAAAAAEAAQA8wAAAHUGAAAAAA==&#10;" filled="f" stroked="f" strokecolor="black [0]" insetpen="t">
                <v:textbox inset="2.88pt,2.88pt,2.88pt,2.88pt">
                  <w:txbxContent>
                    <w:p w:rsidR="00784E8F" w:rsidRDefault="00784E8F" w:rsidP="00784E8F">
                      <w:pPr>
                        <w:widowControl w:val="0"/>
                        <w:spacing w:after="0"/>
                        <w:rPr>
                          <w:sz w:val="28"/>
                          <w:szCs w:val="28"/>
                          <w14:ligatures w14:val="none"/>
                        </w:rPr>
                      </w:pPr>
                      <w:r>
                        <w:rPr>
                          <w:sz w:val="28"/>
                          <w:szCs w:val="28"/>
                          <w14:ligatures w14:val="none"/>
                        </w:rPr>
                        <w:t xml:space="preserve">Rights &amp; Choices for </w:t>
                      </w:r>
                    </w:p>
                    <w:p w:rsidR="00784E8F" w:rsidRDefault="00784E8F" w:rsidP="00784E8F">
                      <w:pPr>
                        <w:widowControl w:val="0"/>
                        <w:spacing w:after="0"/>
                        <w:rPr>
                          <w:sz w:val="28"/>
                          <w:szCs w:val="28"/>
                          <w14:ligatures w14:val="none"/>
                        </w:rPr>
                      </w:pPr>
                      <w:r>
                        <w:rPr>
                          <w:sz w:val="28"/>
                          <w:szCs w:val="28"/>
                          <w14:ligatures w14:val="none"/>
                        </w:rPr>
                        <w:t xml:space="preserve">Disabled people, people with long term conditions and older people in </w:t>
                      </w:r>
                    </w:p>
                    <w:p w:rsidR="00784E8F" w:rsidRDefault="00784E8F" w:rsidP="00784E8F">
                      <w:pPr>
                        <w:widowControl w:val="0"/>
                        <w:spacing w:after="0"/>
                        <w:rPr>
                          <w:sz w:val="28"/>
                          <w:szCs w:val="28"/>
                          <w14:ligatures w14:val="none"/>
                        </w:rPr>
                      </w:pPr>
                      <w:r>
                        <w:rPr>
                          <w:sz w:val="28"/>
                          <w:szCs w:val="28"/>
                          <w14:ligatures w14:val="none"/>
                        </w:rPr>
                        <w:t>Edinburgh and Lothian</w:t>
                      </w:r>
                    </w:p>
                  </w:txbxContent>
                </v:textbox>
              </v:shape>
            </w:pict>
          </mc:Fallback>
        </mc:AlternateContent>
      </w:r>
      <w:r w:rsidRPr="00BC493D">
        <w:rPr>
          <w:noProof/>
        </w:rPr>
        <w:drawing>
          <wp:anchor distT="0" distB="0" distL="114300" distR="114300" simplePos="0" relativeHeight="251664896" behindDoc="1" locked="0" layoutInCell="1" allowOverlap="1" wp14:anchorId="2358D1DE" wp14:editId="2177EB32">
            <wp:simplePos x="0" y="0"/>
            <wp:positionH relativeFrom="column">
              <wp:posOffset>-876300</wp:posOffset>
            </wp:positionH>
            <wp:positionV relativeFrom="paragraph">
              <wp:posOffset>769620</wp:posOffset>
            </wp:positionV>
            <wp:extent cx="2171700" cy="1358265"/>
            <wp:effectExtent l="0" t="0" r="0" b="0"/>
            <wp:wrapTight wrapText="bothSides">
              <wp:wrapPolygon edited="0">
                <wp:start x="0" y="0"/>
                <wp:lineTo x="0" y="21206"/>
                <wp:lineTo x="21411" y="21206"/>
                <wp:lineTo x="21411" y="0"/>
                <wp:lineTo x="0" y="0"/>
              </wp:wrapPolygon>
            </wp:wrapTight>
            <wp:docPr id="1229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358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056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1086A3D3" wp14:editId="18479425">
                <wp:simplePos x="0" y="0"/>
                <wp:positionH relativeFrom="column">
                  <wp:posOffset>1302385</wp:posOffset>
                </wp:positionH>
                <wp:positionV relativeFrom="paragraph">
                  <wp:posOffset>4389120</wp:posOffset>
                </wp:positionV>
                <wp:extent cx="4990465" cy="128016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1280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E8F" w:rsidRPr="00A3056B" w:rsidRDefault="00A3056B"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rPr>
                              <w:t xml:space="preserve">learn more about contamination of food – Do’s and </w:t>
                            </w:r>
                            <w:proofErr w:type="spellStart"/>
                            <w:r w:rsidRPr="00A3056B">
                              <w:rPr>
                                <w:rFonts w:ascii="Arial" w:hAnsi="Arial" w:cs="Arial"/>
                                <w:sz w:val="28"/>
                                <w:szCs w:val="28"/>
                              </w:rPr>
                              <w:t>Don’t’s</w:t>
                            </w:r>
                            <w:proofErr w:type="spellEnd"/>
                          </w:p>
                          <w:p w:rsidR="00784E8F" w:rsidRPr="00A3056B" w:rsidRDefault="00784E8F"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14:ligatures w14:val="none"/>
                              </w:rPr>
                              <w:t>Personal hygiene and hand washing</w:t>
                            </w:r>
                          </w:p>
                          <w:p w:rsidR="00784E8F" w:rsidRPr="00A3056B" w:rsidRDefault="00784E8F"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14:ligatures w14:val="none"/>
                              </w:rPr>
                              <w:t xml:space="preserve">Storage of food and </w:t>
                            </w:r>
                            <w:r w:rsidR="00A3056B" w:rsidRPr="00A3056B">
                              <w:rPr>
                                <w:rFonts w:ascii="Arial" w:hAnsi="Arial" w:cs="Arial"/>
                                <w:sz w:val="28"/>
                                <w:szCs w:val="28"/>
                                <w14:ligatures w14:val="none"/>
                              </w:rPr>
                              <w:t>industrial kitchen</w:t>
                            </w:r>
                            <w:r w:rsidRPr="00A3056B">
                              <w:rPr>
                                <w:rFonts w:ascii="Arial" w:hAnsi="Arial" w:cs="Arial"/>
                                <w:sz w:val="28"/>
                                <w:szCs w:val="28"/>
                                <w14:ligatures w14:val="none"/>
                              </w:rPr>
                              <w:t xml:space="preserve"> safety</w:t>
                            </w:r>
                          </w:p>
                          <w:p w:rsidR="00784E8F" w:rsidRPr="00A3056B" w:rsidRDefault="00C27CA1" w:rsidP="00A3056B">
                            <w:pPr>
                              <w:pStyle w:val="ListParagraph"/>
                              <w:widowControl w:val="0"/>
                              <w:numPr>
                                <w:ilvl w:val="0"/>
                                <w:numId w:val="1"/>
                              </w:numPr>
                              <w:spacing w:after="80"/>
                              <w:rPr>
                                <w:rFonts w:ascii="Arial" w:hAnsi="Arial" w:cs="Arial"/>
                                <w:sz w:val="28"/>
                                <w:szCs w:val="28"/>
                                <w14:ligatures w14:val="none"/>
                              </w:rPr>
                            </w:pPr>
                            <w:r>
                              <w:rPr>
                                <w:rFonts w:ascii="Arial" w:hAnsi="Arial" w:cs="Arial"/>
                                <w:sz w:val="28"/>
                                <w:szCs w:val="28"/>
                                <w14:ligatures w14:val="none"/>
                              </w:rPr>
                              <w:t xml:space="preserve">Better understanding of working with food </w:t>
                            </w:r>
                            <w:r w:rsidR="00784E8F" w:rsidRPr="00A3056B">
                              <w:rPr>
                                <w:rFonts w:ascii="Arial" w:hAnsi="Arial" w:cs="Arial"/>
                                <w:sz w:val="28"/>
                                <w:szCs w:val="28"/>
                                <w14:ligatures w14:val="none"/>
                              </w:rPr>
                              <w:t>and more!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02.55pt;margin-top:345.6pt;width:392.95pt;height:100.8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fyEg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xOMOGmhR4/0qNFKHBGYoD59pxJwe+jAUR/BDr4Wq+ruRfFVIS6ymvAdXUop+pqSEvLzzU13&#10;dHWIo0yQbf9BlPAO2WthAx0r2ZriQTkQRIc+PV16Y3IpwBjEsReEM4wKOPMnkeeHtnsuSc7XO6n0&#10;OypaZBYpltB8G54c7pU26ZDk7GJe4yJnTWMJ0PArAzgOFmoZNNwmCaQCS+NpkrLd/RF78SbaRIET&#10;TMKNE3jrtbPMs8AJc38+W0/XWbb2f5os/CCpWVlSbh49M80P/q6TJ84PHLlwTYmGlSacSUnJ3TZr&#10;JDoQYHpuf7YFcPLs5l6nYUsCWF5A8ieBt5rETh5GcyfIg5kTz73I8fx4FYdeEAfr/BrSPeP09ZBQ&#10;n+J4NoEWk2YHYnKaqFH6gMXoAr3gLL8OTGz2LVBqwH6aaTDB5I9M0NTLbQv8KnDLNOhQw9oUR575&#10;Dcpg2LzhpSWJJqwZ1qMyGuh/LuMyn3nzYBo58/ls6gTTjeesojxzlpkfhvPNKlttXjBjY9mmXl9J&#10;288RdUf5nt54ThnKcua1HVczocOs6uP2aJXhogJbUT7B/EoB0wVDCrIPi1rI7xj1IKEpVt/2RFKM&#10;mvccNGAazuYhaO54I8eb7XhDeAGhUqyh/3aZ6UGn951kuxpeGnrNxRJ0o2J2oo3ADFkBIrMBmbTY&#10;TpJudHi8t17PfzyLXwAAAP//AwBQSwMEFAAGAAgAAAAhAKuMNJnfAAAACwEAAA8AAABkcnMvZG93&#10;bnJldi54bWxMj01PhDAURfcm/ofmmbhzChgRkDKZmLgzcWY0rgt9Apl+kLYM6K/3uXKWL+/k3nPr&#10;7Wo0O6MPo7MC0k0CDG3n1Gh7AR/vL3cFsBClVVI7iwK+McC2ub6qZaXcYg94PsaeUYgNlRQwxDhV&#10;nIduQCPDxk1o6fflvJGRTt9z5eVC4UbzLElybuRoqWGQEz4P2J2OsxHw2T7O+8Xf7w+nnynXbhfe&#10;XmMQ4vZm3T0Bi7jGfxj+9EkdGnJq3WxVYFpAljykhArIyzQDRkRZprSuFVCUWQG8qfnlhuYXAAD/&#10;/wMAUEsBAi0AFAAGAAgAAAAhALaDOJL+AAAA4QEAABMAAAAAAAAAAAAAAAAAAAAAAFtDb250ZW50&#10;X1R5cGVzXS54bWxQSwECLQAUAAYACAAAACEAOP0h/9YAAACUAQAACwAAAAAAAAAAAAAAAAAvAQAA&#10;X3JlbHMvLnJlbHNQSwECLQAUAAYACAAAACEA4wTX8hIDAADABgAADgAAAAAAAAAAAAAAAAAuAgAA&#10;ZHJzL2Uyb0RvYy54bWxQSwECLQAUAAYACAAAACEAq4w0md8AAAALAQAADwAAAAAAAAAAAAAAAABs&#10;BQAAZHJzL2Rvd25yZXYueG1sUEsFBgAAAAAEAAQA8wAAAHgGAAAAAA==&#10;" filled="f" stroked="f" strokecolor="black [0]" insetpen="t">
                <v:textbox inset="2.88pt,2.88pt,2.88pt,2.88pt">
                  <w:txbxContent>
                    <w:p w:rsidR="00784E8F" w:rsidRPr="00A3056B" w:rsidRDefault="00A3056B"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rPr>
                        <w:t xml:space="preserve">learn more about contamination of food – Do’s and </w:t>
                      </w:r>
                      <w:proofErr w:type="spellStart"/>
                      <w:r w:rsidRPr="00A3056B">
                        <w:rPr>
                          <w:rFonts w:ascii="Arial" w:hAnsi="Arial" w:cs="Arial"/>
                          <w:sz w:val="28"/>
                          <w:szCs w:val="28"/>
                        </w:rPr>
                        <w:t>Don’t’s</w:t>
                      </w:r>
                      <w:proofErr w:type="spellEnd"/>
                    </w:p>
                    <w:p w:rsidR="00784E8F" w:rsidRPr="00A3056B" w:rsidRDefault="00784E8F"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14:ligatures w14:val="none"/>
                        </w:rPr>
                        <w:t>Personal hygiene and hand washing</w:t>
                      </w:r>
                    </w:p>
                    <w:p w:rsidR="00784E8F" w:rsidRPr="00A3056B" w:rsidRDefault="00784E8F"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14:ligatures w14:val="none"/>
                        </w:rPr>
                        <w:t xml:space="preserve">Storage of food and </w:t>
                      </w:r>
                      <w:r w:rsidR="00A3056B" w:rsidRPr="00A3056B">
                        <w:rPr>
                          <w:rFonts w:ascii="Arial" w:hAnsi="Arial" w:cs="Arial"/>
                          <w:sz w:val="28"/>
                          <w:szCs w:val="28"/>
                          <w14:ligatures w14:val="none"/>
                        </w:rPr>
                        <w:t>industrial kitchen</w:t>
                      </w:r>
                      <w:r w:rsidRPr="00A3056B">
                        <w:rPr>
                          <w:rFonts w:ascii="Arial" w:hAnsi="Arial" w:cs="Arial"/>
                          <w:sz w:val="28"/>
                          <w:szCs w:val="28"/>
                          <w14:ligatures w14:val="none"/>
                        </w:rPr>
                        <w:t xml:space="preserve"> safety</w:t>
                      </w:r>
                    </w:p>
                    <w:p w:rsidR="00784E8F" w:rsidRPr="00A3056B" w:rsidRDefault="00C27CA1" w:rsidP="00A3056B">
                      <w:pPr>
                        <w:pStyle w:val="ListParagraph"/>
                        <w:widowControl w:val="0"/>
                        <w:numPr>
                          <w:ilvl w:val="0"/>
                          <w:numId w:val="1"/>
                        </w:numPr>
                        <w:spacing w:after="80"/>
                        <w:rPr>
                          <w:rFonts w:ascii="Arial" w:hAnsi="Arial" w:cs="Arial"/>
                          <w:sz w:val="28"/>
                          <w:szCs w:val="28"/>
                          <w14:ligatures w14:val="none"/>
                        </w:rPr>
                      </w:pPr>
                      <w:r>
                        <w:rPr>
                          <w:rFonts w:ascii="Arial" w:hAnsi="Arial" w:cs="Arial"/>
                          <w:sz w:val="28"/>
                          <w:szCs w:val="28"/>
                          <w14:ligatures w14:val="none"/>
                        </w:rPr>
                        <w:t xml:space="preserve">Better understanding of working with food </w:t>
                      </w:r>
                      <w:r w:rsidR="00784E8F" w:rsidRPr="00A3056B">
                        <w:rPr>
                          <w:rFonts w:ascii="Arial" w:hAnsi="Arial" w:cs="Arial"/>
                          <w:sz w:val="28"/>
                          <w:szCs w:val="28"/>
                          <w14:ligatures w14:val="none"/>
                        </w:rPr>
                        <w:t>and more!</w:t>
                      </w:r>
                    </w:p>
                  </w:txbxContent>
                </v:textbox>
              </v:shape>
            </w:pict>
          </mc:Fallback>
        </mc:AlternateContent>
      </w:r>
      <w:r w:rsidR="00A3056B">
        <w:rPr>
          <w:rFonts w:ascii="Times New Roman" w:hAnsi="Times New Roman"/>
          <w:noProof/>
          <w:color w:val="auto"/>
          <w:kern w:val="0"/>
          <w:sz w:val="24"/>
          <w:szCs w:val="24"/>
          <w14:ligatures w14:val="none"/>
          <w14:cntxtAlts w14:val="0"/>
        </w:rPr>
        <w:drawing>
          <wp:anchor distT="36576" distB="36576" distL="36576" distR="36576" simplePos="0" relativeHeight="251653632" behindDoc="0" locked="0" layoutInCell="1" allowOverlap="1" wp14:anchorId="0D0B15A7" wp14:editId="7D4A62B5">
            <wp:simplePos x="0" y="0"/>
            <wp:positionH relativeFrom="column">
              <wp:posOffset>-754380</wp:posOffset>
            </wp:positionH>
            <wp:positionV relativeFrom="paragraph">
              <wp:posOffset>3909060</wp:posOffset>
            </wp:positionV>
            <wp:extent cx="1866900" cy="1797685"/>
            <wp:effectExtent l="0" t="0" r="0" b="0"/>
            <wp:wrapNone/>
            <wp:docPr id="2" name="Picture 2" descr="MC900250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25074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797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29B9BF0E" wp14:editId="55E334F5">
                <wp:simplePos x="0" y="0"/>
                <wp:positionH relativeFrom="column">
                  <wp:posOffset>1295400</wp:posOffset>
                </wp:positionH>
                <wp:positionV relativeFrom="paragraph">
                  <wp:posOffset>3154680</wp:posOffset>
                </wp:positionV>
                <wp:extent cx="4998085" cy="1104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1104900"/>
                        </a:xfrm>
                        <a:prstGeom prst="rect">
                          <a:avLst/>
                        </a:prstGeom>
                        <a:solidFill>
                          <a:srgbClr val="E1C2E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E8F" w:rsidRPr="00784E8F" w:rsidRDefault="00784E8F" w:rsidP="00784E8F">
                            <w:pPr>
                              <w:widowControl w:val="0"/>
                              <w:jc w:val="center"/>
                              <w:rPr>
                                <w:rFonts w:ascii="Arial" w:hAnsi="Arial" w:cs="Arial"/>
                                <w:sz w:val="28"/>
                                <w:szCs w:val="32"/>
                                <w14:ligatures w14:val="none"/>
                              </w:rPr>
                            </w:pPr>
                            <w:r w:rsidRPr="00784E8F">
                              <w:rPr>
                                <w:rFonts w:ascii="Arial" w:hAnsi="Arial" w:cs="Arial"/>
                                <w:sz w:val="28"/>
                                <w:szCs w:val="32"/>
                                <w14:ligatures w14:val="none"/>
                              </w:rPr>
                              <w:t>The next 3 hour training course for disabled people who want to learn more about food safety in the workplace is now here! If you have already come onto the course and you are interested in finding out more, this is for you!!</w:t>
                            </w:r>
                          </w:p>
                          <w:p w:rsidR="00784E8F" w:rsidRPr="00784E8F" w:rsidRDefault="00784E8F" w:rsidP="00784E8F">
                            <w:pPr>
                              <w:widowControl w:val="0"/>
                              <w:jc w:val="center"/>
                              <w:rPr>
                                <w:rFonts w:ascii="Arial" w:hAnsi="Arial" w:cs="Arial"/>
                                <w:sz w:val="28"/>
                                <w:szCs w:val="32"/>
                                <w14:ligatures w14:val="none"/>
                              </w:rPr>
                            </w:pPr>
                          </w:p>
                          <w:p w:rsidR="00784E8F" w:rsidRPr="00784E8F" w:rsidRDefault="00784E8F" w:rsidP="00784E8F">
                            <w:pPr>
                              <w:widowControl w:val="0"/>
                              <w:jc w:val="center"/>
                              <w:rPr>
                                <w:rFonts w:ascii="Arial" w:hAnsi="Arial" w:cs="Arial"/>
                                <w:sz w:val="28"/>
                                <w:szCs w:val="32"/>
                                <w14:ligatures w14:val="none"/>
                              </w:rPr>
                            </w:pPr>
                          </w:p>
                          <w:p w:rsidR="00784E8F" w:rsidRPr="00784E8F" w:rsidRDefault="00784E8F" w:rsidP="00784E8F">
                            <w:pPr>
                              <w:widowControl w:val="0"/>
                              <w:jc w:val="center"/>
                              <w:rPr>
                                <w:rFonts w:ascii="Arial" w:hAnsi="Arial" w:cs="Arial"/>
                                <w:sz w:val="28"/>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02pt;margin-top:248.4pt;width:393.55pt;height:8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fTGQMAAI4GAAAOAAAAZHJzL2Uyb0RvYy54bWysVU2PmzAQvVfqf7B8Z4GEhA8tWSVsUlXa&#10;fki7Vc8OmGAt2NR2lmyr/veO7SRLtpeqLQfkMePnmTfzhuubQ9eiJyoVEzzH4VWAEeWlqBjf5fjL&#10;w8ZLMFKa8Iq0gtMcP1OFbxZv31wPfUYnohFtRSUCEK6yoc9xo3Wf+b4qG9oRdSV6yuFjLWRHNJhy&#10;51eSDIDetf4kCOb+IGTVS1FSpWD31n3EC4tf17TUn+paUY3aHENs2r6lfW/N219ck2wnSd+w8hgG&#10;+YsoOsI4XHqGuiWaoL1kv0F1rJRCiVpflaLzRV2zktocIJsweJXNfUN6anMBclR/pkn9P9jy49Nn&#10;iVgFtZtixEkHNXqgB41W4oBgC/gZepWB230PjvoA++Brc1X9nSgfFeKiaAjf0aWUYmgoqSC+0Jz0&#10;R0cdjjIg2+GDqOAestfCAh1q2RnygA4E6FCn53NtTCwlbEZpmgTJDKMSvoVhEKWBrZ5PstPxXir9&#10;jooOmUWOJRTfwpOnO6VNOCQ7uZjblGhZtWFtaw252xatRE8EGmUdFpO1y+CVW8uNMxfmmEN0O9S2&#10;mruGZBAzLI2nid62wY80nETBapJ6m3kSe9EmmnlpHCReEKardA7pRLebnybcMMoaVlWU3zFOTy0Z&#10;Rn9W8qM4XDPZpkRDjtPZBIgj7Q4keuzTy+SN2ug5/erR1bfdd1AoR8lRKbAFehptAadWq+a0ZfgC&#10;uGMa1N2yLsdJYB6nN9Mja14BgSTThLVu7V+mbtGAv0sal5tZEEfTxIvj2dSLpuvAWyWbwlsW4Xwe&#10;r1fFah1e0ri2pVH/zqQN5FRnY4g9ZHffVAOqmGm46SydhBgMmC+T2OV7ZL3UEiMp9FemG6tq098G&#10;Q437rrCPVc4I3RHxcvGIp2NuL1RBOU7NZ8Vn9OaUpw/bg9X5WdNbUT2DGiEqKzkY4rBohPyO0QAD&#10;Mcfq255IilH7noOip/NZPIcJOjbk2NiODcJLgMqxhr6zy0K7qbvvJds1cJPrMS6WMAVqZvVpxoWL&#10;CjIyBgw9m9txQJupOrat18tvZPELAAD//wMAUEsDBBQABgAIAAAAIQADzrur4QAAAAsBAAAPAAAA&#10;ZHJzL2Rvd25yZXYueG1sTI/BTsMwEETvSPyDtUjcqJ2qSpsQp6IIDogLtEhc3WSbRMTryHaTwNez&#10;nOhxtaOZ94rtbHsxog+dIw3JQoFAqlzdUaPh4/B8twERoqHa9I5QwzcG2JbXV4XJazfRO4772Agu&#10;oZAbDW2MQy5lqFq0JizcgMS/k/PWRD59I2tvJi63vVwqlUprOuKF1gz42GL1tT9bDV75+TB+nl6b&#10;ZPcT39ZuennaTVrf3swP9yAizvE/DH/4jA4lMx3dmeogeg1LtWKXqGGVpezAiSxLEhBHDelabUCW&#10;hbx0KH8BAAD//wMAUEsBAi0AFAAGAAgAAAAhALaDOJL+AAAA4QEAABMAAAAAAAAAAAAAAAAAAAAA&#10;AFtDb250ZW50X1R5cGVzXS54bWxQSwECLQAUAAYACAAAACEAOP0h/9YAAACUAQAACwAAAAAAAAAA&#10;AAAAAAAvAQAAX3JlbHMvLnJlbHNQSwECLQAUAAYACAAAACEAuxBX0xkDAACOBgAADgAAAAAAAAAA&#10;AAAAAAAuAgAAZHJzL2Uyb0RvYy54bWxQSwECLQAUAAYACAAAACEAA867q+EAAAALAQAADwAAAAAA&#10;AAAAAAAAAABzBQAAZHJzL2Rvd25yZXYueG1sUEsFBgAAAAAEAAQA8wAAAIEGAAAAAA==&#10;" fillcolor="#e1c2e1" stroked="f" strokecolor="black [0]" insetpen="t">
                <v:shadow color="#ccc"/>
                <v:textbox inset="2.88pt,2.88pt,2.88pt,2.88pt">
                  <w:txbxContent>
                    <w:p w:rsidR="00784E8F" w:rsidRPr="00784E8F" w:rsidRDefault="00784E8F" w:rsidP="00784E8F">
                      <w:pPr>
                        <w:widowControl w:val="0"/>
                        <w:jc w:val="center"/>
                        <w:rPr>
                          <w:rFonts w:ascii="Arial" w:hAnsi="Arial" w:cs="Arial"/>
                          <w:sz w:val="28"/>
                          <w:szCs w:val="32"/>
                          <w14:ligatures w14:val="none"/>
                        </w:rPr>
                      </w:pPr>
                      <w:r w:rsidRPr="00784E8F">
                        <w:rPr>
                          <w:rFonts w:ascii="Arial" w:hAnsi="Arial" w:cs="Arial"/>
                          <w:sz w:val="28"/>
                          <w:szCs w:val="32"/>
                          <w14:ligatures w14:val="none"/>
                        </w:rPr>
                        <w:t>The next 3 hour training course for disabled people who want to learn more about food safety in the workplace is now here! If you have already come onto the course and you are interested in finding out more, this is for you!!</w:t>
                      </w:r>
                    </w:p>
                    <w:p w:rsidR="00784E8F" w:rsidRPr="00784E8F" w:rsidRDefault="00784E8F" w:rsidP="00784E8F">
                      <w:pPr>
                        <w:widowControl w:val="0"/>
                        <w:jc w:val="center"/>
                        <w:rPr>
                          <w:rFonts w:ascii="Arial" w:hAnsi="Arial" w:cs="Arial"/>
                          <w:sz w:val="28"/>
                          <w:szCs w:val="32"/>
                          <w14:ligatures w14:val="none"/>
                        </w:rPr>
                      </w:pPr>
                    </w:p>
                    <w:p w:rsidR="00784E8F" w:rsidRPr="00784E8F" w:rsidRDefault="00784E8F" w:rsidP="00784E8F">
                      <w:pPr>
                        <w:widowControl w:val="0"/>
                        <w:jc w:val="center"/>
                        <w:rPr>
                          <w:rFonts w:ascii="Arial" w:hAnsi="Arial" w:cs="Arial"/>
                          <w:sz w:val="28"/>
                          <w:szCs w:val="32"/>
                          <w14:ligatures w14:val="none"/>
                        </w:rPr>
                      </w:pPr>
                    </w:p>
                    <w:p w:rsidR="00784E8F" w:rsidRPr="00784E8F" w:rsidRDefault="00784E8F" w:rsidP="00784E8F">
                      <w:pPr>
                        <w:widowControl w:val="0"/>
                        <w:jc w:val="center"/>
                        <w:rPr>
                          <w:rFonts w:ascii="Arial" w:hAnsi="Arial" w:cs="Arial"/>
                          <w:sz w:val="28"/>
                          <w:szCs w:val="32"/>
                          <w14:ligatures w14:val="none"/>
                        </w:rPr>
                      </w:pPr>
                    </w:p>
                  </w:txbxContent>
                </v:textbox>
              </v:shape>
            </w:pict>
          </mc:Fallback>
        </mc:AlternateContent>
      </w:r>
      <w:r w:rsidR="00784E8F">
        <w:rPr>
          <w:rFonts w:ascii="Times New Roman" w:hAnsi="Times New Roman"/>
          <w:noProof/>
          <w:color w:val="auto"/>
          <w:kern w:val="0"/>
          <w:sz w:val="24"/>
          <w:szCs w:val="24"/>
          <w14:ligatures w14:val="none"/>
          <w14:cntxtAlts w14:val="0"/>
        </w:rPr>
        <w:drawing>
          <wp:anchor distT="36576" distB="36576" distL="36576" distR="36576" simplePos="0" relativeHeight="251655680" behindDoc="0" locked="0" layoutInCell="1" allowOverlap="1" wp14:anchorId="0ACEDDB5" wp14:editId="3D1C1363">
            <wp:simplePos x="0" y="0"/>
            <wp:positionH relativeFrom="column">
              <wp:posOffset>-409575</wp:posOffset>
            </wp:positionH>
            <wp:positionV relativeFrom="paragraph">
              <wp:posOffset>-387350</wp:posOffset>
            </wp:positionV>
            <wp:extent cx="1995805" cy="1228090"/>
            <wp:effectExtent l="0" t="0" r="4445" b="0"/>
            <wp:wrapNone/>
            <wp:docPr id="17" name="Picture 17" descr="L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805" cy="1228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7920A45D" wp14:editId="744E7719">
                <wp:simplePos x="0" y="0"/>
                <wp:positionH relativeFrom="column">
                  <wp:posOffset>1654175</wp:posOffset>
                </wp:positionH>
                <wp:positionV relativeFrom="paragraph">
                  <wp:posOffset>7211695</wp:posOffset>
                </wp:positionV>
                <wp:extent cx="4014470" cy="1718310"/>
                <wp:effectExtent l="0" t="127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71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E8F" w:rsidRPr="00BC493D" w:rsidRDefault="00784E8F" w:rsidP="00784E8F">
                            <w:pPr>
                              <w:widowControl w:val="0"/>
                              <w:rPr>
                                <w:sz w:val="32"/>
                                <w:szCs w:val="34"/>
                                <w:u w:val="single"/>
                                <w14:ligatures w14:val="none"/>
                              </w:rPr>
                            </w:pPr>
                            <w:r w:rsidRPr="00BC493D">
                              <w:rPr>
                                <w:b/>
                                <w:bCs/>
                                <w:sz w:val="32"/>
                                <w:szCs w:val="34"/>
                                <w14:ligatures w14:val="none"/>
                              </w:rPr>
                              <w:t>Email</w:t>
                            </w:r>
                            <w:r w:rsidRPr="00BC493D">
                              <w:rPr>
                                <w:sz w:val="32"/>
                                <w:szCs w:val="34"/>
                                <w14:ligatures w14:val="none"/>
                              </w:rPr>
                              <w:t>:</w:t>
                            </w:r>
                            <w:r w:rsidRPr="00BC493D">
                              <w:rPr>
                                <w:sz w:val="32"/>
                                <w:szCs w:val="34"/>
                                <w14:ligatures w14:val="none"/>
                              </w:rPr>
                              <w:tab/>
                            </w:r>
                            <w:r w:rsidRPr="00BC493D">
                              <w:rPr>
                                <w:sz w:val="32"/>
                                <w:szCs w:val="36"/>
                                <w:u w:val="single"/>
                                <w14:ligatures w14:val="none"/>
                              </w:rPr>
                              <w:t>amanda.beech@lothiancil.org.uk</w:t>
                            </w:r>
                          </w:p>
                          <w:p w:rsidR="00784E8F" w:rsidRPr="00BC493D" w:rsidRDefault="00784E8F" w:rsidP="00784E8F">
                            <w:pPr>
                              <w:widowControl w:val="0"/>
                              <w:rPr>
                                <w:sz w:val="32"/>
                                <w:szCs w:val="36"/>
                                <w14:ligatures w14:val="none"/>
                              </w:rPr>
                            </w:pPr>
                            <w:r w:rsidRPr="00BC493D">
                              <w:rPr>
                                <w:b/>
                                <w:bCs/>
                                <w:sz w:val="32"/>
                                <w:szCs w:val="34"/>
                                <w14:ligatures w14:val="none"/>
                              </w:rPr>
                              <w:t>Phone</w:t>
                            </w:r>
                            <w:r w:rsidRPr="00BC493D">
                              <w:rPr>
                                <w:sz w:val="32"/>
                                <w:szCs w:val="34"/>
                                <w14:ligatures w14:val="none"/>
                              </w:rPr>
                              <w:t>:</w:t>
                            </w:r>
                            <w:r w:rsidRPr="00BC493D">
                              <w:rPr>
                                <w:sz w:val="32"/>
                                <w:szCs w:val="34"/>
                                <w14:ligatures w14:val="none"/>
                              </w:rPr>
                              <w:tab/>
                            </w:r>
                            <w:r w:rsidRPr="00BC493D">
                              <w:rPr>
                                <w:sz w:val="32"/>
                                <w:szCs w:val="36"/>
                                <w14:ligatures w14:val="none"/>
                              </w:rPr>
                              <w:t>0131 475 2510</w:t>
                            </w:r>
                          </w:p>
                          <w:p w:rsidR="00784E8F" w:rsidRPr="00BC493D" w:rsidRDefault="002E29A8" w:rsidP="00784E8F">
                            <w:pPr>
                              <w:widowControl w:val="0"/>
                              <w:spacing w:after="0" w:line="223" w:lineRule="auto"/>
                              <w:rPr>
                                <w:sz w:val="32"/>
                                <w:szCs w:val="36"/>
                                <w14:ligatures w14:val="none"/>
                              </w:rPr>
                            </w:pPr>
                            <w:r>
                              <w:rPr>
                                <w:b/>
                                <w:sz w:val="32"/>
                                <w:szCs w:val="36"/>
                                <w14:ligatures w14:val="none"/>
                              </w:rPr>
                              <w:t>Address:</w:t>
                            </w:r>
                            <w:r>
                              <w:rPr>
                                <w:b/>
                                <w:sz w:val="32"/>
                                <w:szCs w:val="36"/>
                                <w14:ligatures w14:val="none"/>
                              </w:rPr>
                              <w:tab/>
                            </w:r>
                            <w:r w:rsidR="00784E8F" w:rsidRPr="00BC493D">
                              <w:rPr>
                                <w:sz w:val="32"/>
                                <w:szCs w:val="36"/>
                                <w14:ligatures w14:val="none"/>
                              </w:rPr>
                              <w:t>57 Albion Road</w:t>
                            </w:r>
                          </w:p>
                          <w:p w:rsidR="00784E8F" w:rsidRPr="00BC493D" w:rsidRDefault="00784E8F" w:rsidP="002E29A8">
                            <w:pPr>
                              <w:widowControl w:val="0"/>
                              <w:spacing w:after="0" w:line="223" w:lineRule="auto"/>
                              <w:ind w:left="720" w:firstLine="720"/>
                              <w:rPr>
                                <w:sz w:val="32"/>
                                <w:szCs w:val="36"/>
                                <w14:ligatures w14:val="none"/>
                              </w:rPr>
                            </w:pPr>
                            <w:r w:rsidRPr="00BC493D">
                              <w:rPr>
                                <w:sz w:val="32"/>
                                <w:szCs w:val="36"/>
                                <w14:ligatures w14:val="none"/>
                              </w:rPr>
                              <w:t>Edinburgh</w:t>
                            </w:r>
                          </w:p>
                          <w:p w:rsidR="00784E8F" w:rsidRPr="00BC493D" w:rsidRDefault="00784E8F" w:rsidP="002E29A8">
                            <w:pPr>
                              <w:widowControl w:val="0"/>
                              <w:spacing w:after="0" w:line="223" w:lineRule="auto"/>
                              <w:ind w:left="720" w:firstLine="720"/>
                              <w:rPr>
                                <w:sz w:val="32"/>
                                <w:szCs w:val="36"/>
                                <w14:ligatures w14:val="none"/>
                              </w:rPr>
                            </w:pPr>
                            <w:r w:rsidRPr="00BC493D">
                              <w:rPr>
                                <w:sz w:val="32"/>
                                <w:szCs w:val="36"/>
                                <w14:ligatures w14:val="none"/>
                              </w:rPr>
                              <w:t>EH7 5QY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30.25pt;margin-top:567.85pt;width:316.1pt;height:135.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T4EgMAAMAGAAAOAAAAZHJzL2Uyb0RvYy54bWysVduOmzAQfa/Uf7D8zgKJAwQtu0pIqCpt&#10;L1LbD3DABKtgU9tZsq367x2bJMtu+1B1mwdkj8fjOTNnTq5vj12L7pnSXIoMh1cBRkyUsuJin+Ev&#10;nwsvwUgbKiraSsEy/MA0vr15/ep66FM2k41sK6YQBBE6HfoMN8b0qe/rsmEd1VeyZwIOa6k6amCr&#10;9n6l6ADRu9afBUHkD1JVvZIl0xqsm/EQ37j4dc1K86GuNTOozTDkZtxXue/Ofv2ba5ruFe0bXp7S&#10;oP+QRUe5gEcvoTbUUHRQ/LdQHS+V1LI2V6XsfFnXvGQOA6AJg2doPjW0Zw4LFEf3lzLp/xe2fH//&#10;USFeQe8ijATtoEef2dGgtTwiMEF9hl6n4PapB0dzBDv4Oqy6v5PlV42EzBsq9myllBwaRivIL7Q3&#10;/cnVMY62QXbDO1nBO/RgpAt0rFVniwflQBAd+vRw6Y3NpQQjCUJCYjgq4SyMw2Qeuu75ND1f75U2&#10;b5jskF1kWEHzXXh6f6eNTYemZxf7mpAFb1tHgFY8MYDjaGGOQeNtmkIqsLSeNinX3R/LYLlNtgnx&#10;yCzaeiTYbLxVkRMvKsJ4sZlv8nwT/rRZhCRteFUxYR89My0kf9fJE+dHjly4pmXLKxvOpqTVfpe3&#10;Ct1TYHrhfq4FcPLo5j9Nw5UEsDyDFM5IsJ4tvSJKYo8UZOEt4yDxgnC5XkYBWZJN8RTSHRfs5ZDQ&#10;kOHlYrbAiLZ7EJPTRE3SByxWF9gFZ/V1ZGJ76IBSI/bTTIMJJn9igqZebjvgTwJ33IAOtbzLcBLY&#10;36gMls1bUTmSGMrbcT0po4X+5zKuikUQk3nixfFi7pH5NvDWSZF7qzyMoni7ztfbZ8zYOrbpl1fS&#10;9XNC3Um+pzceU4aynHntxtVO6Dir5rg7OmUgZxXYyeoB5ldJmC6YRJB9WDRSfcdoAAnNsP52oIph&#10;1L4VoAHzaBGDqJjpRk03u+mGihJCZdhA/90yN6NOH3rF9w28NPZayBXoRs3dRFuBGbMCRHYDMumw&#10;nSTd6vB077we/3hufgEAAP//AwBQSwMEFAAGAAgAAAAhAAA+F2/hAAAADQEAAA8AAABkcnMvZG93&#10;bnJldi54bWxMj8FOwzAQRO9I/IO1SNyo3YSmbYhTVUjckGgL6tmJTRI1Xke20wS+nuUEt92d0eyb&#10;Yjfbnl2ND51DCcuFAGawdrrDRsLH+8vDBliICrXqHRoJXybArry9KVSu3YRHcz3FhlEIhlxJaGMc&#10;cs5D3RqrwsINBkn7dN6qSKtvuPZqonDb80SIjFvVIX1o1WCeW1NfTqOVcK7W42Hy6eF4+R6y3u3D&#10;22sMUt7fzfsnYNHM8c8Mv/iEDiUxVW5EHVgvIcnEiqwkLNPVGhhZNtuEhopOjyJLgZcF/9+i/AEA&#10;AP//AwBQSwECLQAUAAYACAAAACEAtoM4kv4AAADhAQAAEwAAAAAAAAAAAAAAAAAAAAAAW0NvbnRl&#10;bnRfVHlwZXNdLnhtbFBLAQItABQABgAIAAAAIQA4/SH/1gAAAJQBAAALAAAAAAAAAAAAAAAAAC8B&#10;AABfcmVscy8ucmVsc1BLAQItABQABgAIAAAAIQABs5T4EgMAAMAGAAAOAAAAAAAAAAAAAAAAAC4C&#10;AABkcnMvZTJvRG9jLnhtbFBLAQItABQABgAIAAAAIQAAPhdv4QAAAA0BAAAPAAAAAAAAAAAAAAAA&#10;AGwFAABkcnMvZG93bnJldi54bWxQSwUGAAAAAAQABADzAAAAegYAAAAA&#10;" filled="f" stroked="f" strokecolor="black [0]" insetpen="t">
                <v:textbox inset="2.88pt,2.88pt,2.88pt,2.88pt">
                  <w:txbxContent>
                    <w:p w:rsidR="00784E8F" w:rsidRPr="00BC493D" w:rsidRDefault="00784E8F" w:rsidP="00784E8F">
                      <w:pPr>
                        <w:widowControl w:val="0"/>
                        <w:rPr>
                          <w:sz w:val="32"/>
                          <w:szCs w:val="34"/>
                          <w:u w:val="single"/>
                          <w14:ligatures w14:val="none"/>
                        </w:rPr>
                      </w:pPr>
                      <w:r w:rsidRPr="00BC493D">
                        <w:rPr>
                          <w:b/>
                          <w:bCs/>
                          <w:sz w:val="32"/>
                          <w:szCs w:val="34"/>
                          <w14:ligatures w14:val="none"/>
                        </w:rPr>
                        <w:t>Email</w:t>
                      </w:r>
                      <w:r w:rsidRPr="00BC493D">
                        <w:rPr>
                          <w:sz w:val="32"/>
                          <w:szCs w:val="34"/>
                          <w14:ligatures w14:val="none"/>
                        </w:rPr>
                        <w:t>:</w:t>
                      </w:r>
                      <w:r w:rsidRPr="00BC493D">
                        <w:rPr>
                          <w:sz w:val="32"/>
                          <w:szCs w:val="34"/>
                          <w14:ligatures w14:val="none"/>
                        </w:rPr>
                        <w:tab/>
                      </w:r>
                      <w:r w:rsidRPr="00BC493D">
                        <w:rPr>
                          <w:sz w:val="32"/>
                          <w:szCs w:val="36"/>
                          <w:u w:val="single"/>
                          <w14:ligatures w14:val="none"/>
                        </w:rPr>
                        <w:t>amanda.beech@lothiancil.org.uk</w:t>
                      </w:r>
                    </w:p>
                    <w:p w:rsidR="00784E8F" w:rsidRPr="00BC493D" w:rsidRDefault="00784E8F" w:rsidP="00784E8F">
                      <w:pPr>
                        <w:widowControl w:val="0"/>
                        <w:rPr>
                          <w:sz w:val="32"/>
                          <w:szCs w:val="36"/>
                          <w14:ligatures w14:val="none"/>
                        </w:rPr>
                      </w:pPr>
                      <w:r w:rsidRPr="00BC493D">
                        <w:rPr>
                          <w:b/>
                          <w:bCs/>
                          <w:sz w:val="32"/>
                          <w:szCs w:val="34"/>
                          <w14:ligatures w14:val="none"/>
                        </w:rPr>
                        <w:t>Phone</w:t>
                      </w:r>
                      <w:r w:rsidRPr="00BC493D">
                        <w:rPr>
                          <w:sz w:val="32"/>
                          <w:szCs w:val="34"/>
                          <w14:ligatures w14:val="none"/>
                        </w:rPr>
                        <w:t>:</w:t>
                      </w:r>
                      <w:r w:rsidRPr="00BC493D">
                        <w:rPr>
                          <w:sz w:val="32"/>
                          <w:szCs w:val="34"/>
                          <w14:ligatures w14:val="none"/>
                        </w:rPr>
                        <w:tab/>
                      </w:r>
                      <w:r w:rsidRPr="00BC493D">
                        <w:rPr>
                          <w:sz w:val="32"/>
                          <w:szCs w:val="36"/>
                          <w14:ligatures w14:val="none"/>
                        </w:rPr>
                        <w:t>0131 475 2510</w:t>
                      </w:r>
                    </w:p>
                    <w:p w:rsidR="00784E8F" w:rsidRPr="00BC493D" w:rsidRDefault="002E29A8" w:rsidP="00784E8F">
                      <w:pPr>
                        <w:widowControl w:val="0"/>
                        <w:spacing w:after="0" w:line="223" w:lineRule="auto"/>
                        <w:rPr>
                          <w:sz w:val="32"/>
                          <w:szCs w:val="36"/>
                          <w14:ligatures w14:val="none"/>
                        </w:rPr>
                      </w:pPr>
                      <w:r>
                        <w:rPr>
                          <w:b/>
                          <w:sz w:val="32"/>
                          <w:szCs w:val="36"/>
                          <w14:ligatures w14:val="none"/>
                        </w:rPr>
                        <w:t>Address:</w:t>
                      </w:r>
                      <w:r>
                        <w:rPr>
                          <w:b/>
                          <w:sz w:val="32"/>
                          <w:szCs w:val="36"/>
                          <w14:ligatures w14:val="none"/>
                        </w:rPr>
                        <w:tab/>
                      </w:r>
                      <w:r w:rsidR="00784E8F" w:rsidRPr="00BC493D">
                        <w:rPr>
                          <w:sz w:val="32"/>
                          <w:szCs w:val="36"/>
                          <w14:ligatures w14:val="none"/>
                        </w:rPr>
                        <w:t>57 Albion Road</w:t>
                      </w:r>
                    </w:p>
                    <w:p w:rsidR="00784E8F" w:rsidRPr="00BC493D" w:rsidRDefault="00784E8F" w:rsidP="002E29A8">
                      <w:pPr>
                        <w:widowControl w:val="0"/>
                        <w:spacing w:after="0" w:line="223" w:lineRule="auto"/>
                        <w:ind w:left="720" w:firstLine="720"/>
                        <w:rPr>
                          <w:sz w:val="32"/>
                          <w:szCs w:val="36"/>
                          <w14:ligatures w14:val="none"/>
                        </w:rPr>
                      </w:pPr>
                      <w:r w:rsidRPr="00BC493D">
                        <w:rPr>
                          <w:sz w:val="32"/>
                          <w:szCs w:val="36"/>
                          <w14:ligatures w14:val="none"/>
                        </w:rPr>
                        <w:t>Edinburgh</w:t>
                      </w:r>
                    </w:p>
                    <w:p w:rsidR="00784E8F" w:rsidRPr="00BC493D" w:rsidRDefault="00784E8F" w:rsidP="002E29A8">
                      <w:pPr>
                        <w:widowControl w:val="0"/>
                        <w:spacing w:after="0" w:line="223" w:lineRule="auto"/>
                        <w:ind w:left="720" w:firstLine="720"/>
                        <w:rPr>
                          <w:sz w:val="32"/>
                          <w:szCs w:val="36"/>
                          <w14:ligatures w14:val="none"/>
                        </w:rPr>
                      </w:pPr>
                      <w:r w:rsidRPr="00BC493D">
                        <w:rPr>
                          <w:sz w:val="32"/>
                          <w:szCs w:val="36"/>
                          <w14:ligatures w14:val="none"/>
                        </w:rPr>
                        <w:t>EH7 5QY</w:t>
                      </w:r>
                    </w:p>
                  </w:txbxContent>
                </v:textbox>
              </v:shape>
            </w:pict>
          </mc:Fallback>
        </mc:AlternateContent>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013BE8E8" wp14:editId="7262B244">
                <wp:simplePos x="0" y="0"/>
                <wp:positionH relativeFrom="column">
                  <wp:posOffset>1265555</wp:posOffset>
                </wp:positionH>
                <wp:positionV relativeFrom="paragraph">
                  <wp:posOffset>2150110</wp:posOffset>
                </wp:positionV>
                <wp:extent cx="5073015" cy="861695"/>
                <wp:effectExtent l="17780" t="16510" r="1460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861695"/>
                        </a:xfrm>
                        <a:prstGeom prst="rect">
                          <a:avLst/>
                        </a:prstGeom>
                        <a:solidFill>
                          <a:srgbClr val="FFFFFF"/>
                        </a:solidFill>
                        <a:ln w="31750" algn="in">
                          <a:solidFill>
                            <a:srgbClr val="33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4E8F" w:rsidRDefault="00784E8F" w:rsidP="00784E8F">
                            <w:pPr>
                              <w:widowControl w:val="0"/>
                              <w:spacing w:after="0"/>
                              <w:jc w:val="center"/>
                              <w:rPr>
                                <w:rFonts w:ascii="Arial Black" w:hAnsi="Arial Black"/>
                                <w:sz w:val="36"/>
                                <w:szCs w:val="36"/>
                                <w14:ligatures w14:val="none"/>
                              </w:rPr>
                            </w:pPr>
                            <w:r>
                              <w:rPr>
                                <w:rFonts w:ascii="Arial Black" w:hAnsi="Arial Black"/>
                                <w:sz w:val="36"/>
                                <w:szCs w:val="36"/>
                                <w14:ligatures w14:val="none"/>
                              </w:rPr>
                              <w:t xml:space="preserve"> Food</w:t>
                            </w:r>
                          </w:p>
                          <w:p w:rsidR="00784E8F" w:rsidRDefault="00784E8F" w:rsidP="00784E8F">
                            <w:pPr>
                              <w:widowControl w:val="0"/>
                              <w:spacing w:after="0"/>
                              <w:jc w:val="center"/>
                              <w:rPr>
                                <w:rFonts w:ascii="Arial Black" w:hAnsi="Arial Black"/>
                                <w:sz w:val="36"/>
                                <w:szCs w:val="36"/>
                                <w14:ligatures w14:val="none"/>
                              </w:rPr>
                            </w:pPr>
                            <w:r>
                              <w:rPr>
                                <w:rFonts w:ascii="Arial Black" w:hAnsi="Arial Black"/>
                                <w:sz w:val="36"/>
                                <w:szCs w:val="36"/>
                                <w14:ligatures w14:val="none"/>
                              </w:rPr>
                              <w:t>Safety</w:t>
                            </w:r>
                            <w:r w:rsidR="00A3056B">
                              <w:rPr>
                                <w:rFonts w:ascii="Arial Black" w:hAnsi="Arial Black"/>
                                <w:sz w:val="36"/>
                                <w:szCs w:val="36"/>
                                <w14:ligatures w14:val="none"/>
                              </w:rPr>
                              <w:t xml:space="preserve"> and Quality</w:t>
                            </w:r>
                            <w:r w:rsidR="00742E80">
                              <w:rPr>
                                <w:rFonts w:ascii="Arial Black" w:hAnsi="Arial Black"/>
                                <w:sz w:val="36"/>
                                <w:szCs w:val="36"/>
                                <w14:ligatures w14:val="none"/>
                              </w:rPr>
                              <w:t xml:space="preserve"> in the Workplace</w:t>
                            </w:r>
                            <w:r>
                              <w:rPr>
                                <w:rFonts w:ascii="Arial Black" w:hAnsi="Arial Black"/>
                                <w:sz w:val="36"/>
                                <w:szCs w:val="36"/>
                                <w14:ligatures w14:val="none"/>
                              </w:rPr>
                              <w:t xml:space="preserve">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99.65pt;margin-top:169.3pt;width:399.45pt;height:67.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WBxwIAALIFAAAOAAAAZHJzL2Uyb0RvYy54bWysVG1vmzAQ/j5p/8Hy9xQICaSopErSZJrU&#10;vUjttM8ONsGasZntBLpp/31nkzDUbtI0DSTks4/Hz909dze3XS3QiWnDlcxxdBVixGShKJeHHH96&#10;3E0WGBlLJCVCSZbjJ2bw7fL1q5u2ydhUVUpQphGASJO1TY4ra5ssCExRsZqYK9UwCYel0jWxYOpD&#10;QDVpAb0WwTQMk6BVmjZaFcwY2L3rD/HS45clK+yHsjTMIpFj4Gb9V/vv3n2D5Q3JDpo0FS/ONMg/&#10;sKgJl3DpAHVHLEFHzV9A1bzQyqjSXhWqDlRZ8oL5GCCaKHwWzUNFGuZjgeSYZkiT+X+wxfvTR404&#10;hdrNMZKkhho9ss6iteoQbEF+2sZk4PbQgKPtYB98faymuVfFF4Ok2lREHthKa9VWjFDgF7k/g9Gv&#10;PY5xIPv2naJwDzla5YG6UtcueZAOBOhQp6ehNo5LAZvzMI1Dx7GAs0USJdeeXECyy9+NNvYNUzVy&#10;ixxrqL1HJ6d7Yx0bkl1c3GVGCU53XAhv6MN+IzQ6EdDJzj8+gGduQqI2x3GUzoEjEQeQ/Lnuf0aL&#10;Y5Bp8ju0mlvQvuA1BBS6xzmRzGVwK6lfW8JFvwb2Qrpj5lXdhwRWZ2Hp9yFRXnHfVztI1ixeTNJ0&#10;Hk9m8TacrBe7zWS1iZIk3a436230w6UmmmUVp5TJrcc0lwaIZn8nsHMr9tIdWmAg6FipI8T4UNEW&#10;Ue6qEs+vpxEGA3pwmvZRnzNZWI2RVvYzt5VXvtOAwzDj4iwS957TOaD76o4uDl7E1nt0kCrI5CVr&#10;XqBOk706bbfvfC8Mut8r+gSKBVZeljDoYFEp/Q2jFoZGjs3XI9EMI/FWgurjZJ4mMGXGhh4b+7FB&#10;ZAFQObagJb/c2H4yHRvNDxXc1PeZVCvolJJ7EbuW6llBJM6AweBjOg8xN3nGtvf6NWqXPwEAAP//&#10;AwBQSwMEFAAGAAgAAAAhAGwFA6rhAAAACwEAAA8AAABkcnMvZG93bnJldi54bWxMj01LxDAURfeC&#10;/yE8wZ2T2g5jW5sOKii6GXQUwV2meabFfJQmnbb+ep8rXV7e4d7zqu1sDTviEDrvBFyuEmDoGq86&#10;pwW8vd5f5MBClE5J4x0KWDDAtj49qWSp/ORe8LiPmlGJC6UU0MbYl5yHpkUrw8r36Oj26QcrI8VB&#10;czXIicqt4WmSbLiVnaOFVvZ412LztR+tgAe9pM/fT7tsev8YzaJv/WLMoxDnZ/PNNbCIc/yD4Vef&#10;1KEmp4MfnQrMUC6KjFABWZZvgBFRFHkK7CBgfbXOgNcV//9D/QMAAP//AwBQSwECLQAUAAYACAAA&#10;ACEAtoM4kv4AAADhAQAAEwAAAAAAAAAAAAAAAAAAAAAAW0NvbnRlbnRfVHlwZXNdLnhtbFBLAQIt&#10;ABQABgAIAAAAIQA4/SH/1gAAAJQBAAALAAAAAAAAAAAAAAAAAC8BAABfcmVscy8ucmVsc1BLAQIt&#10;ABQABgAIAAAAIQCRbLWBxwIAALIFAAAOAAAAAAAAAAAAAAAAAC4CAABkcnMvZTJvRG9jLnhtbFBL&#10;AQItABQABgAIAAAAIQBsBQOq4QAAAAsBAAAPAAAAAAAAAAAAAAAAACEFAABkcnMvZG93bnJldi54&#10;bWxQSwUGAAAAAAQABADzAAAALwYAAAAA&#10;" strokecolor="#306" strokeweight="2.5pt" insetpen="t">
                <v:shadow color="#868686"/>
                <v:textbox inset="2.88pt,2.88pt,2.88pt,2.88pt">
                  <w:txbxContent>
                    <w:p w:rsidR="00784E8F" w:rsidRDefault="00784E8F" w:rsidP="00784E8F">
                      <w:pPr>
                        <w:widowControl w:val="0"/>
                        <w:spacing w:after="0"/>
                        <w:jc w:val="center"/>
                        <w:rPr>
                          <w:rFonts w:ascii="Arial Black" w:hAnsi="Arial Black"/>
                          <w:sz w:val="36"/>
                          <w:szCs w:val="36"/>
                          <w14:ligatures w14:val="none"/>
                        </w:rPr>
                      </w:pPr>
                      <w:r>
                        <w:rPr>
                          <w:rFonts w:ascii="Arial Black" w:hAnsi="Arial Black"/>
                          <w:sz w:val="36"/>
                          <w:szCs w:val="36"/>
                          <w14:ligatures w14:val="none"/>
                        </w:rPr>
                        <w:t xml:space="preserve"> Food</w:t>
                      </w:r>
                    </w:p>
                    <w:p w:rsidR="00784E8F" w:rsidRDefault="00784E8F" w:rsidP="00784E8F">
                      <w:pPr>
                        <w:widowControl w:val="0"/>
                        <w:spacing w:after="0"/>
                        <w:jc w:val="center"/>
                        <w:rPr>
                          <w:rFonts w:ascii="Arial Black" w:hAnsi="Arial Black"/>
                          <w:sz w:val="36"/>
                          <w:szCs w:val="36"/>
                          <w14:ligatures w14:val="none"/>
                        </w:rPr>
                      </w:pPr>
                      <w:r>
                        <w:rPr>
                          <w:rFonts w:ascii="Arial Black" w:hAnsi="Arial Black"/>
                          <w:sz w:val="36"/>
                          <w:szCs w:val="36"/>
                          <w14:ligatures w14:val="none"/>
                        </w:rPr>
                        <w:t>Safety</w:t>
                      </w:r>
                      <w:r w:rsidR="00A3056B">
                        <w:rPr>
                          <w:rFonts w:ascii="Arial Black" w:hAnsi="Arial Black"/>
                          <w:sz w:val="36"/>
                          <w:szCs w:val="36"/>
                          <w14:ligatures w14:val="none"/>
                        </w:rPr>
                        <w:t xml:space="preserve"> and Quality</w:t>
                      </w:r>
                      <w:r w:rsidR="00742E80">
                        <w:rPr>
                          <w:rFonts w:ascii="Arial Black" w:hAnsi="Arial Black"/>
                          <w:sz w:val="36"/>
                          <w:szCs w:val="36"/>
                          <w14:ligatures w14:val="none"/>
                        </w:rPr>
                        <w:t xml:space="preserve"> in the Workplace</w:t>
                      </w:r>
                      <w:r>
                        <w:rPr>
                          <w:rFonts w:ascii="Arial Black" w:hAnsi="Arial Black"/>
                          <w:sz w:val="36"/>
                          <w:szCs w:val="36"/>
                          <w14:ligatures w14:val="none"/>
                        </w:rPr>
                        <w:t xml:space="preserve"> Course</w:t>
                      </w:r>
                    </w:p>
                  </w:txbxContent>
                </v:textbox>
              </v:shape>
            </w:pict>
          </mc:Fallback>
        </mc:AlternateContent>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4F5DDE6D" wp14:editId="5F2AED6A">
                <wp:simplePos x="0" y="0"/>
                <wp:positionH relativeFrom="column">
                  <wp:posOffset>1283970</wp:posOffset>
                </wp:positionH>
                <wp:positionV relativeFrom="paragraph">
                  <wp:posOffset>857250</wp:posOffset>
                </wp:positionV>
                <wp:extent cx="5050790" cy="10693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069340"/>
                        </a:xfrm>
                        <a:prstGeom prst="rect">
                          <a:avLst/>
                        </a:prstGeom>
                        <a:solidFill>
                          <a:srgbClr val="E1C2E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E8F" w:rsidRDefault="00784E8F" w:rsidP="00784E8F">
                            <w:pPr>
                              <w:widowControl w:val="0"/>
                              <w:jc w:val="center"/>
                              <w:rPr>
                                <w:rFonts w:ascii="Arial Black" w:hAnsi="Arial Black"/>
                                <w:sz w:val="36"/>
                                <w:szCs w:val="36"/>
                                <w14:ligatures w14:val="none"/>
                              </w:rPr>
                            </w:pPr>
                            <w:r>
                              <w:rPr>
                                <w:rFonts w:ascii="Arial Black" w:hAnsi="Arial Black"/>
                                <w:sz w:val="48"/>
                                <w:szCs w:val="48"/>
                                <w14:ligatures w14:val="none"/>
                              </w:rPr>
                              <w:t>LCiL Training Service</w:t>
                            </w:r>
                          </w:p>
                          <w:p w:rsidR="00784E8F" w:rsidRDefault="00784E8F" w:rsidP="00784E8F">
                            <w:pPr>
                              <w:widowControl w:val="0"/>
                              <w:jc w:val="center"/>
                              <w:rPr>
                                <w:rFonts w:ascii="Arial Rounded MT Bold" w:hAnsi="Arial Rounded MT Bold"/>
                                <w:sz w:val="48"/>
                                <w:szCs w:val="48"/>
                                <w14:ligatures w14:val="none"/>
                              </w:rPr>
                            </w:pPr>
                            <w:proofErr w:type="gramStart"/>
                            <w:r>
                              <w:rPr>
                                <w:rFonts w:ascii="Arial Rounded MT Bold" w:hAnsi="Arial Rounded MT Bold"/>
                                <w:sz w:val="48"/>
                                <w:szCs w:val="48"/>
                                <w14:ligatures w14:val="none"/>
                              </w:rPr>
                              <w:t>In Partnership with Greggs...</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01.1pt;margin-top:67.5pt;width:397.7pt;height:84.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UeGgMAAI4GAAAOAAAAZHJzL2Uyb0RvYy54bWysVd9vmzAQfp+0/8HyOwUSIAGVVAlNpknd&#10;D6md9uyACVbBZrZT0k3733e2k5R0L9O2PCCfff589919l+ubQ9eiJyoVEzzH4VWAEeWlqBjf5fjL&#10;w8abY6Q04RVpBac5fqYK3yzevrke+oxORCPaikoEIFxlQ5/jRus+831VNrQj6kr0lMNhLWRHNJhy&#10;51eSDIDetf4kCBJ/ELLqpSipUrB76w7xwuLXNS31p7pWVKM2xxCbtl9pv1vz9RfXJNtJ0jesPIZB&#10;/iKKjjAOj56hbokmaC/Zb1AdK6VQotZXpeh8UdespDYHyCYMXmVz35Ce2lyAHNWfaVL/D7b8+PRZ&#10;IlZB7SKMOOmgRg/0oNFKHBBsAT9DrzJwu+/BUR9gH3xtrqq/E+WjQlwUDeE7upRSDA0lFcQXmpv+&#10;6KrDUQZkO3wQFbxD9lpYoEMtO0Me0IEAHer0fK6NiaWEzTiIg1kKRyWchUGSTiNbPZ9kp+u9VPod&#10;FR0yixxLKL6FJ093SptwSHZyMa8p0bJqw9rWGnK3LVqJngg0yjosJmuXwSu3lhtnLsw1h+h2qG01&#10;9wzJIGZYGk8TvW2DH2k4iYLVJPU2yXzmRZso9tJZMPeCMF2lSRCl0e3mpwk3jLKGVRXld4zTU0uG&#10;0Z+V/CgO10y2KdGQ4zSexBiRdgcSPfbpZfJGbfScfvXo6tvuOyiUo+SoFNgCPY22gFOrVXPbMnwB&#10;3DEN6m5Zl+N5YH5Ob6ZH1rwCAkmmCWvd2r9M3aIBf5c0LjfQBtF07s1m8dSLpuvAW803hbcswiSZ&#10;rVfFah1e0ri2pVH/zqQN5FRnY4g9ZHffVAOqmGm4aZxOQgwGzJfJzOV7ZL3UEiMp9FemG6tq098G&#10;Q437rrA/q5wRuiPi5eERT8fcXqiCcpyaz4rP6M0pTx+2B6vz5KTpraieQY0QlZUcDHFYNEJ+x2iA&#10;gZhj9W1PJMWofc9B0dMkniUwQceGHBvbsUF4CVA51tB3dlloN3X3vWS7Bl5yPcbFEqZAzaw+zbhw&#10;UUFGxoChZ3M7DmgzVce29Xr5G1n8AgAA//8DAFBLAwQUAAYACAAAACEAnfdrauEAAAALAQAADwAA&#10;AGRycy9kb3ducmV2LnhtbEyPwU7DMBBE70j8g7VI3KjdBFqaxqkoggPiAi1Sr26yTSLidWS7SeDr&#10;WU5wXM3T7Jt8M9lODOhD60jDfKZAIJWuaqnW8LF/vrkHEaKhynSOUMMXBtgUlxe5ySo30jsOu1gL&#10;LqGQGQ1NjH0mZSgbtCbMXI/E2cl5ayKfvpaVNyOX204mSi2kNS3xh8b0+Nhg+bk7Ww1e+Wk/HE6v&#10;9Xz7Hd+Wbnx52o5aX19ND2sQEaf4B8OvPqtDwU5Hd6YqiE5DopKEUQ7SOx7FxGq1XIA4akhVeguy&#10;yOX/DcUPAAAA//8DAFBLAQItABQABgAIAAAAIQC2gziS/gAAAOEBAAATAAAAAAAAAAAAAAAAAAAA&#10;AABbQ29udGVudF9UeXBlc10ueG1sUEsBAi0AFAAGAAgAAAAhADj9If/WAAAAlAEAAAsAAAAAAAAA&#10;AAAAAAAALwEAAF9yZWxzLy5yZWxzUEsBAi0AFAAGAAgAAAAhAALwxR4aAwAAjgYAAA4AAAAAAAAA&#10;AAAAAAAALgIAAGRycy9lMm9Eb2MueG1sUEsBAi0AFAAGAAgAAAAhAJ33a2rhAAAACwEAAA8AAAAA&#10;AAAAAAAAAAAAdAUAAGRycy9kb3ducmV2LnhtbFBLBQYAAAAABAAEAPMAAACCBgAAAAA=&#10;" fillcolor="#e1c2e1" stroked="f" strokecolor="black [0]" insetpen="t">
                <v:shadow color="#ccc"/>
                <v:textbox inset="2.88pt,2.88pt,2.88pt,2.88pt">
                  <w:txbxContent>
                    <w:p w:rsidR="00784E8F" w:rsidRDefault="00784E8F" w:rsidP="00784E8F">
                      <w:pPr>
                        <w:widowControl w:val="0"/>
                        <w:jc w:val="center"/>
                        <w:rPr>
                          <w:rFonts w:ascii="Arial Black" w:hAnsi="Arial Black"/>
                          <w:sz w:val="36"/>
                          <w:szCs w:val="36"/>
                          <w14:ligatures w14:val="none"/>
                        </w:rPr>
                      </w:pPr>
                      <w:r>
                        <w:rPr>
                          <w:rFonts w:ascii="Arial Black" w:hAnsi="Arial Black"/>
                          <w:sz w:val="48"/>
                          <w:szCs w:val="48"/>
                          <w14:ligatures w14:val="none"/>
                        </w:rPr>
                        <w:t>LCiL Training Service</w:t>
                      </w:r>
                    </w:p>
                    <w:p w:rsidR="00784E8F" w:rsidRDefault="00784E8F" w:rsidP="00784E8F">
                      <w:pPr>
                        <w:widowControl w:val="0"/>
                        <w:jc w:val="center"/>
                        <w:rPr>
                          <w:rFonts w:ascii="Arial Rounded MT Bold" w:hAnsi="Arial Rounded MT Bold"/>
                          <w:sz w:val="48"/>
                          <w:szCs w:val="48"/>
                          <w14:ligatures w14:val="none"/>
                        </w:rPr>
                      </w:pPr>
                      <w:proofErr w:type="gramStart"/>
                      <w:r>
                        <w:rPr>
                          <w:rFonts w:ascii="Arial Rounded MT Bold" w:hAnsi="Arial Rounded MT Bold"/>
                          <w:sz w:val="48"/>
                          <w:szCs w:val="48"/>
                          <w14:ligatures w14:val="none"/>
                        </w:rPr>
                        <w:t>In Partnership with Greggs...</w:t>
                      </w:r>
                      <w:proofErr w:type="gramEnd"/>
                    </w:p>
                  </w:txbxContent>
                </v:textbox>
              </v:shape>
            </w:pict>
          </mc:Fallback>
        </mc:AlternateContent>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0CE2D1FA" wp14:editId="749E2ED2">
                <wp:simplePos x="0" y="0"/>
                <wp:positionH relativeFrom="column">
                  <wp:posOffset>3206750</wp:posOffset>
                </wp:positionH>
                <wp:positionV relativeFrom="paragraph">
                  <wp:posOffset>8956675</wp:posOffset>
                </wp:positionV>
                <wp:extent cx="3162300" cy="619125"/>
                <wp:effectExtent l="0" t="317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66"/>
                              </a:solidFill>
                              <a:miter lim="800000"/>
                              <a:headEnd/>
                              <a:tailEnd/>
                            </a14:hiddenLine>
                          </a:ext>
                          <a:ext uri="{AF507438-7753-43E0-B8FC-AC1667EBCBE1}">
                            <a14:hiddenEffects xmlns:a14="http://schemas.microsoft.com/office/drawing/2010/main">
                              <a:effectLst/>
                            </a14:hiddenEffects>
                          </a:ext>
                        </a:extLst>
                      </wps:spPr>
                      <wps:txbx>
                        <w:txbxContent>
                          <w:p w:rsidR="00784E8F" w:rsidRDefault="00784E8F" w:rsidP="00784E8F">
                            <w:pPr>
                              <w:widowControl w:val="0"/>
                              <w:spacing w:after="0"/>
                              <w:jc w:val="right"/>
                              <w:rPr>
                                <w:sz w:val="32"/>
                                <w:szCs w:val="32"/>
                                <w14:ligatures w14:val="none"/>
                              </w:rPr>
                            </w:pPr>
                            <w:r>
                              <w:rPr>
                                <w:sz w:val="32"/>
                                <w:szCs w:val="32"/>
                                <w14:ligatures w14:val="none"/>
                              </w:rPr>
                              <w:t>Transport costs provided on request</w:t>
                            </w:r>
                          </w:p>
                          <w:p w:rsidR="00784E8F" w:rsidRDefault="00784E8F" w:rsidP="00784E8F">
                            <w:pPr>
                              <w:widowControl w:val="0"/>
                              <w:spacing w:after="0"/>
                              <w:rPr>
                                <w:b/>
                                <w:bCs/>
                                <w:sz w:val="34"/>
                                <w:szCs w:val="34"/>
                                <w14:ligatures w14:val="none"/>
                              </w:rPr>
                            </w:pPr>
                            <w:r>
                              <w:rPr>
                                <w:b/>
                                <w:bCs/>
                                <w:sz w:val="34"/>
                                <w:szCs w:val="34"/>
                                <w14:ligatures w14:val="none"/>
                              </w:rPr>
                              <w:t>Refreshments provided by Greggs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52.5pt;margin-top:705.25pt;width:249pt;height:48.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wa+AIAAI0GAAAOAAAAZHJzL2Uyb0RvYy54bWysVdmOmzAUfa/Uf7B4Z4CEQEBDqoSlqjRd&#10;pJl+gAMmWAWb2k7ItOq/99okGSbTh6rTPCAv1+eec7fcvjt2LToQISlnieXduBYirOQVZbvE+vpQ&#10;2EsLSYVZhVvOSGI9Emm9W719czv0MZnxhrcVEQhAmIyHPrEapfrYcWTZkA7LG94TBpc1Fx1WsBU7&#10;pxJ4APSudWauGzgDF1UveEmkhNNsvLRWBr+uSak+17UkCrWJBdyU+Qrz3eqvs7rF8U7gvqHliQb+&#10;BxYdpgycXqAyrDDaC/oCqqOl4JLX6qbkncPrmpbEaAA1nnul5r7BPTFaIDiyv4RJ/j/Y8tPhi0C0&#10;gtxBeBjuIEcP5KjQhh8RHEF8hl7GYHbfg6E6wjnYGq2yv+PlN4kYTxvMdmQtBB8agivg5+mXzuTp&#10;iCM1yHb4yCvwg/eKG6BjLTodPAgHAnQg8njJjeZSwuHcC2ZzF65KuAu8yJstjAscn1/3Qqr3hHdI&#10;LxJLQO4NOj7cSaXZ4Phsop0xXtC2Nflv2bMDMBxPiCmg8TWOgQkstaXmZJL7M3KjfJkvfdufBbnt&#10;u1lmr4vUt4PCCxfZPEvTzPulWXh+3NCqIkw7PRea5/9dIk8lP5bIpdQkb2ml4TQlKXbbtBXogKHQ&#10;C/M7hWdi5jynYUICWq4keTPf3cwiuwiWoe0X/sKOQndpu160iQLXj/yseC7pjjLyekloSKxoAVlF&#10;uN3BLDk11IT+lco5lEMQvFSJ444qGCot7RJr6eqfNsKxLs2cVWatMG3H9SQoWsifg7IuFm7oz5d2&#10;GC7mtj/PXXuzLFJ7nXpBEOabdJNf5Tk3tSNfHxeTnUkhTviefDxRhso9V6npPd1uY+Op4/Zo2jzU&#10;sdB9ueXVIzSj4NAr0FYww2HRcPHDQgPMw8SS3/dYEAu1Hxg09DxYhAEM0OlGTDfb6QazEqASS0E2&#10;zTJV49Dd94LuGvA0jhDG1zAEamr684kVKNIbmHlG22k+66E63Rurp3+R1W8AAAD//wMAUEsDBBQA&#10;BgAIAAAAIQALLt9l4gAAAA4BAAAPAAAAZHJzL2Rvd25yZXYueG1sTI/NTsMwEITvSLyDtUhcUGun&#10;baooxKkqpB440vJzdeNtEhGvQ+w2gadne4Lb7s5o9ptiM7lOXHAIrScNyVyBQKq8banW8HrYzTIQ&#10;IRqypvOEGr4xwKa8vSlMbv1IL3jZx1pwCIXcaGhi7HMpQ9WgM2HueyTWTn5wJvI61NIOZuRw18mF&#10;UmvpTEv8oTE9PjVYfe7PTsNb9k5V8rDY/Tyfvhr1sdyu8DBqfX83bR9BRJzinxmu+IwOJTMd/Zls&#10;EJ2GVKXcJbKwSlQK4mpRasm3I0+pyhTIspD/a5S/AAAA//8DAFBLAQItABQABgAIAAAAIQC2gziS&#10;/gAAAOEBAAATAAAAAAAAAAAAAAAAAAAAAABbQ29udGVudF9UeXBlc10ueG1sUEsBAi0AFAAGAAgA&#10;AAAhADj9If/WAAAAlAEAAAsAAAAAAAAAAAAAAAAALwEAAF9yZWxzLy5yZWxzUEsBAi0AFAAGAAgA&#10;AAAhAFZ9XBr4AgAAjQYAAA4AAAAAAAAAAAAAAAAALgIAAGRycy9lMm9Eb2MueG1sUEsBAi0AFAAG&#10;AAgAAAAhAAsu32XiAAAADgEAAA8AAAAAAAAAAAAAAAAAUgUAAGRycy9kb3ducmV2LnhtbFBLBQYA&#10;AAAABAAEAPMAAABhBgAAAAA=&#10;" filled="f" stroked="f" strokecolor="#306" insetpen="t">
                <v:textbox inset="2.88pt,2.88pt,2.88pt,2.88pt">
                  <w:txbxContent>
                    <w:p w:rsidR="00784E8F" w:rsidRDefault="00784E8F" w:rsidP="00784E8F">
                      <w:pPr>
                        <w:widowControl w:val="0"/>
                        <w:spacing w:after="0"/>
                        <w:jc w:val="right"/>
                        <w:rPr>
                          <w:sz w:val="32"/>
                          <w:szCs w:val="32"/>
                          <w14:ligatures w14:val="none"/>
                        </w:rPr>
                      </w:pPr>
                      <w:r>
                        <w:rPr>
                          <w:sz w:val="32"/>
                          <w:szCs w:val="32"/>
                          <w14:ligatures w14:val="none"/>
                        </w:rPr>
                        <w:t>Transport costs provided on request</w:t>
                      </w:r>
                    </w:p>
                    <w:p w:rsidR="00784E8F" w:rsidRDefault="00784E8F" w:rsidP="00784E8F">
                      <w:pPr>
                        <w:widowControl w:val="0"/>
                        <w:spacing w:after="0"/>
                        <w:rPr>
                          <w:b/>
                          <w:bCs/>
                          <w:sz w:val="34"/>
                          <w:szCs w:val="34"/>
                          <w14:ligatures w14:val="none"/>
                        </w:rPr>
                      </w:pPr>
                      <w:r>
                        <w:rPr>
                          <w:b/>
                          <w:bCs/>
                          <w:sz w:val="34"/>
                          <w:szCs w:val="34"/>
                          <w14:ligatures w14:val="none"/>
                        </w:rPr>
                        <w:t>Refreshments provided by Greggs</w:t>
                      </w:r>
                    </w:p>
                  </w:txbxContent>
                </v:textbox>
              </v:shape>
            </w:pict>
          </mc:Fallback>
        </mc:AlternateContent>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737727AC" wp14:editId="3D39D537">
                <wp:simplePos x="0" y="0"/>
                <wp:positionH relativeFrom="column">
                  <wp:posOffset>7108825</wp:posOffset>
                </wp:positionH>
                <wp:positionV relativeFrom="paragraph">
                  <wp:posOffset>3562350</wp:posOffset>
                </wp:positionV>
                <wp:extent cx="1397000" cy="952500"/>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E8F" w:rsidRDefault="00784E8F" w:rsidP="00784E8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59.75pt;margin-top:280.5pt;width:110pt;height: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mXDAMAAL0GAAAOAAAAZHJzL2Uyb0RvYy54bWysVduOmzAQfa/Uf7D8zgIJIYCWrBISqkrb&#10;i7TbD3DABKtgU9sJ2Vb9945NkiXbPlTd5gHZY/vMnJkzk9u7Y9ugA5WKCZ5i/8bDiPJClIzvUvzl&#10;MXcijJQmvCSN4DTFT1Thu8XbN7d9l9CJqEVTUokAhKuk71Jca90lrquKmrZE3YiOcjishGyJhq3c&#10;uaUkPaC3jTvxvNDthSw7KQqqFFjXwyFeWPyqooX+VFWKatSkGGLT9ivtd2u+7uKWJDtJupoVpzDI&#10;P0TREsbB6QVqTTRBe8l+g2pZIYUSlb4pROuKqmIFtRyAje+9YPNQk45aLpAc1V3SpP4fbPHx8Fki&#10;VqY4xoiTFkr0SI8arcQRxSY7facSuPTQwTV9BDNU2TJV3b0ovirERVYTvqNLKUVfU1JCdL556Y6e&#10;DjjKgGz7D6IEN2SvhQU6VrI1qYNkIECHKj1dKmNCKYzLaTz3PDgq4CyeTWawNi5Icn7dSaXfUdEi&#10;s0ixhMpbdHK4V3q4er5inHGRs6YBO0kafmUAzMFCrXyG1ySBSGBpbpqYbGl/xF68iTZR4ASTcOME&#10;3nrtLPMscMLcn8/W03WWrf2fJgo/SGpWlpQbp2eZ+cHflfEk+EEgF6Ep0bDSwJmQlNxts0aiAwGZ&#10;5/Z3Ss/omnsdhs0ecHlByZ8E3moSO3kYzZ0gD2YOZD5yPD9exaEXxME6v6Z0zzh9PSXUD3XFiDQ7&#10;mCSndhqFDyzNUKAXnuXXQYjNvgVFDdxPDQ0maPuRCYp6eW2JXwG3TMMQalib4ghUNmiLJEbMG15a&#10;kWjCmmE9SqOh/uc0LvOZNw+mkTOfz6ZOMN14zirKM2eZ+WE436yy1eaFMjZWber1mbT1HEl3FO/J&#10;x3PIkJazrm23mgYdWlUft0c7FqLzENiK8gnaVwroLmhEmPmwqIX8jlEP8zPF6tueSIpR857DCJiG&#10;s3kIA3e8kePNdrwhvACoFGuov11mehjS+06yXQ2ehlpzsYSxUTHb0Wa+DFEBI7OBGWm5nea5GcLj&#10;vb31/K+z+AUAAP//AwBQSwMEFAAGAAgAAAAhABapd6HfAAAADQEAAA8AAABkcnMvZG93bnJldi54&#10;bWxMj8FOwzAQRO9I/IO1SNyoY6KmbYhTVUjckGgL4uzEJokaryPbaQJfz+YEx5l9mp0p9rPt2dX4&#10;0DmUIFYJMIO10x02Ej7eXx62wEJUqFXv0Ej4NgH25e1NoXLtJjyZ6zk2jEIw5EpCG+OQcx7q1lgV&#10;Vm4wSLcv562KJH3DtVcThduePyZJxq3qkD60ajDPrakv59FK+Kw243Hy6fF0+Rmy3h3C22sMUt7f&#10;zYcnYNHM8Q+GpT5Vh5I6VW5EHVhPWojdmlgJ60zQqgVJ08WqJGwEWbws+P8V5S8AAAD//wMAUEsB&#10;Ai0AFAAGAAgAAAAhALaDOJL+AAAA4QEAABMAAAAAAAAAAAAAAAAAAAAAAFtDb250ZW50X1R5cGVz&#10;XS54bWxQSwECLQAUAAYACAAAACEAOP0h/9YAAACUAQAACwAAAAAAAAAAAAAAAAAvAQAAX3JlbHMv&#10;LnJlbHNQSwECLQAUAAYACAAAACEAVqPZlwwDAAC9BgAADgAAAAAAAAAAAAAAAAAuAgAAZHJzL2Uy&#10;b0RvYy54bWxQSwECLQAUAAYACAAAACEAFql3od8AAAANAQAADwAAAAAAAAAAAAAAAABmBQAAZHJz&#10;L2Rvd25yZXYueG1sUEsFBgAAAAAEAAQA8wAAAHIGAAAAAA==&#10;" filled="f" stroked="f" strokecolor="black [0]" insetpen="t">
                <v:textbox inset="2.88pt,2.88pt,2.88pt,2.88pt">
                  <w:txbxContent>
                    <w:p w:rsidR="00784E8F" w:rsidRDefault="00784E8F" w:rsidP="00784E8F"/>
                  </w:txbxContent>
                </v:textbox>
              </v:shape>
            </w:pict>
          </mc:Fallback>
        </mc:AlternateContent>
      </w:r>
      <w:r w:rsidR="00784E8F">
        <w:rPr>
          <w:rFonts w:ascii="Times New Roman" w:hAnsi="Times New Roman"/>
          <w:noProof/>
          <w:color w:val="auto"/>
          <w:kern w:val="0"/>
          <w:sz w:val="24"/>
          <w:szCs w:val="24"/>
          <w14:ligatures w14:val="none"/>
          <w14:cntxtAlts w14:val="0"/>
        </w:rPr>
        <w:drawing>
          <wp:anchor distT="36576" distB="36576" distL="36576" distR="36576" simplePos="0" relativeHeight="251661824" behindDoc="0" locked="0" layoutInCell="1" allowOverlap="1" wp14:anchorId="6EB56FD3" wp14:editId="418FF17B">
            <wp:simplePos x="0" y="0"/>
            <wp:positionH relativeFrom="column">
              <wp:posOffset>4952365</wp:posOffset>
            </wp:positionH>
            <wp:positionV relativeFrom="paragraph">
              <wp:posOffset>7572375</wp:posOffset>
            </wp:positionV>
            <wp:extent cx="1381125" cy="1367155"/>
            <wp:effectExtent l="0" t="0" r="9525" b="4445"/>
            <wp:wrapNone/>
            <wp:docPr id="6" name="Picture 6"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ini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367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4E8F">
        <w:rPr>
          <w:rFonts w:ascii="Times New Roman" w:hAnsi="Times New Roman"/>
          <w:noProof/>
          <w:color w:val="auto"/>
          <w:kern w:val="0"/>
          <w:sz w:val="24"/>
          <w:szCs w:val="24"/>
          <w14:ligatures w14:val="none"/>
          <w14:cntxtAlts w14:val="0"/>
        </w:rPr>
        <w:drawing>
          <wp:anchor distT="36576" distB="36576" distL="36576" distR="36576" simplePos="0" relativeHeight="251662848" behindDoc="0" locked="0" layoutInCell="1" allowOverlap="1" wp14:anchorId="4A2FD107" wp14:editId="2772CF1D">
            <wp:simplePos x="0" y="0"/>
            <wp:positionH relativeFrom="column">
              <wp:posOffset>3041015</wp:posOffset>
            </wp:positionH>
            <wp:positionV relativeFrom="paragraph">
              <wp:posOffset>-292100</wp:posOffset>
            </wp:positionV>
            <wp:extent cx="3305175" cy="1056640"/>
            <wp:effectExtent l="0" t="0" r="9525" b="0"/>
            <wp:wrapNone/>
            <wp:docPr id="5" name="Picture 5" descr="gregg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ggs 1"/>
                    <pic:cNvPicPr>
                      <a:picLocks noChangeAspect="1" noChangeArrowheads="1"/>
                    </pic:cNvPicPr>
                  </pic:nvPicPr>
                  <pic:blipFill>
                    <a:blip r:embed="rId12">
                      <a:extLst>
                        <a:ext uri="{28A0092B-C50C-407E-A947-70E740481C1C}">
                          <a14:useLocalDpi xmlns:a14="http://schemas.microsoft.com/office/drawing/2010/main" val="0"/>
                        </a:ext>
                      </a:extLst>
                    </a:blip>
                    <a:srcRect b="23492"/>
                    <a:stretch>
                      <a:fillRect/>
                    </a:stretch>
                  </pic:blipFill>
                  <pic:spPr bwMode="auto">
                    <a:xfrm>
                      <a:off x="0" y="0"/>
                      <a:ext cx="3305175" cy="1056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4E8F">
        <w:rPr>
          <w:rFonts w:ascii="Times New Roman" w:hAnsi="Times New Roman"/>
          <w:noProof/>
          <w:color w:val="auto"/>
          <w:kern w:val="0"/>
          <w:sz w:val="24"/>
          <w:szCs w:val="24"/>
          <w14:ligatures w14:val="none"/>
          <w14:cntxtAlts w14:val="0"/>
        </w:rPr>
        <w:drawing>
          <wp:anchor distT="36576" distB="36576" distL="36576" distR="36576" simplePos="0" relativeHeight="251663872" behindDoc="0" locked="0" layoutInCell="1" allowOverlap="1" wp14:anchorId="7A804FA4" wp14:editId="277C4B0E">
            <wp:simplePos x="0" y="0"/>
            <wp:positionH relativeFrom="column">
              <wp:posOffset>-618490</wp:posOffset>
            </wp:positionH>
            <wp:positionV relativeFrom="paragraph">
              <wp:posOffset>2342515</wp:posOffset>
            </wp:positionV>
            <wp:extent cx="1873250" cy="1727200"/>
            <wp:effectExtent l="0" t="0" r="0" b="6350"/>
            <wp:wrapNone/>
            <wp:docPr id="4" name="Picture 4" descr="MC900432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242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250" cy="172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D7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506A"/>
    <w:multiLevelType w:val="hybridMultilevel"/>
    <w:tmpl w:val="93362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E48D3"/>
    <w:multiLevelType w:val="hybridMultilevel"/>
    <w:tmpl w:val="FBAA4CAC"/>
    <w:lvl w:ilvl="0" w:tplc="08090001">
      <w:numFmt w:val="bullet"/>
      <w:lvlText w:val=""/>
      <w:lvlJc w:val="left"/>
      <w:pPr>
        <w:ind w:left="720" w:hanging="360"/>
      </w:pPr>
      <w:rPr>
        <w:rFonts w:ascii="Symbol" w:eastAsia="Times New Roman" w:hAnsi="Symbol" w:cs="Times New Roman" w:hint="default"/>
        <w:sz w:val="20"/>
      </w:rPr>
    </w:lvl>
    <w:lvl w:ilvl="1" w:tplc="E63C36F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8F"/>
    <w:rsid w:val="0006586C"/>
    <w:rsid w:val="0009692A"/>
    <w:rsid w:val="00146E7B"/>
    <w:rsid w:val="00265161"/>
    <w:rsid w:val="002E29A8"/>
    <w:rsid w:val="00483410"/>
    <w:rsid w:val="00742E80"/>
    <w:rsid w:val="00784E8F"/>
    <w:rsid w:val="00A3056B"/>
    <w:rsid w:val="00BC493D"/>
    <w:rsid w:val="00C2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8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6B"/>
    <w:pPr>
      <w:ind w:left="720"/>
      <w:contextualSpacing/>
    </w:pPr>
  </w:style>
  <w:style w:type="paragraph" w:styleId="BalloonText">
    <w:name w:val="Balloon Text"/>
    <w:basedOn w:val="Normal"/>
    <w:link w:val="BalloonTextChar"/>
    <w:uiPriority w:val="99"/>
    <w:semiHidden/>
    <w:unhideWhenUsed/>
    <w:rsid w:val="00BC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3D"/>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8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6B"/>
    <w:pPr>
      <w:ind w:left="720"/>
      <w:contextualSpacing/>
    </w:pPr>
  </w:style>
  <w:style w:type="paragraph" w:styleId="BalloonText">
    <w:name w:val="Balloon Text"/>
    <w:basedOn w:val="Normal"/>
    <w:link w:val="BalloonTextChar"/>
    <w:uiPriority w:val="99"/>
    <w:semiHidden/>
    <w:unhideWhenUsed/>
    <w:rsid w:val="00BC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3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q=http://www.businessmagnet.co.uk/company/airconditioningkent-161691.htm&amp;sa=U&amp;ei=ffbYUoyBM5OZhQetrYHYAw&amp;ved=0CDAQ9QEwAA&amp;usg=AFQjCNH7FUQvQAlXfdM7f95zxRVZkoS1-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dc:creator>
  <cp:lastModifiedBy>Eleisha John</cp:lastModifiedBy>
  <cp:revision>2</cp:revision>
  <cp:lastPrinted>2015-08-17T11:17:00Z</cp:lastPrinted>
  <dcterms:created xsi:type="dcterms:W3CDTF">2015-08-17T13:14:00Z</dcterms:created>
  <dcterms:modified xsi:type="dcterms:W3CDTF">2015-08-17T13:14:00Z</dcterms:modified>
</cp:coreProperties>
</file>